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3C83F" w14:textId="77777777" w:rsidR="00D213A5" w:rsidRDefault="007D32AF" w:rsidP="00D213A5">
      <w:pPr>
        <w:jc w:val="center"/>
        <w:rPr>
          <w:b/>
          <w:sz w:val="28"/>
          <w:szCs w:val="28"/>
        </w:rPr>
      </w:pPr>
      <w:r w:rsidRPr="003A517A">
        <w:rPr>
          <w:b/>
          <w:noProof/>
          <w:sz w:val="28"/>
          <w:szCs w:val="28"/>
        </w:rPr>
        <w:drawing>
          <wp:inline distT="0" distB="0" distL="0" distR="0" wp14:anchorId="6CB35EA9" wp14:editId="384357CE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5BF">
        <w:rPr>
          <w:b/>
          <w:sz w:val="28"/>
          <w:szCs w:val="28"/>
        </w:rPr>
        <w:t xml:space="preserve">                                        </w:t>
      </w:r>
    </w:p>
    <w:p w14:paraId="3B1615A5" w14:textId="77777777" w:rsidR="00D213A5" w:rsidRPr="00552720" w:rsidRDefault="00BB7A97" w:rsidP="00D21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59491F0D" w14:textId="77777777" w:rsidR="00D213A5" w:rsidRPr="00552720" w:rsidRDefault="00D213A5" w:rsidP="00D213A5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653913D5" w14:textId="77777777" w:rsidR="00D213A5" w:rsidRPr="00552720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59BAB19D" w14:textId="015D38A9"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</w:t>
      </w:r>
      <w:r w:rsidR="00825264" w:rsidRPr="00C70561">
        <w:rPr>
          <w:sz w:val="24"/>
          <w:szCs w:val="24"/>
        </w:rPr>
        <w:t>Камчатский край</w:t>
      </w:r>
      <w:r w:rsidRPr="00C70561">
        <w:rPr>
          <w:sz w:val="24"/>
          <w:szCs w:val="24"/>
        </w:rPr>
        <w:t xml:space="preserve">, </w:t>
      </w:r>
      <w:proofErr w:type="spellStart"/>
      <w:r w:rsidRPr="00C70561">
        <w:rPr>
          <w:sz w:val="24"/>
          <w:szCs w:val="24"/>
        </w:rPr>
        <w:t>Быстринский</w:t>
      </w:r>
      <w:proofErr w:type="spellEnd"/>
    </w:p>
    <w:p w14:paraId="6A3CA8B4" w14:textId="77777777"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район, с. Эссо, ул. Терешковой, </w:t>
      </w:r>
      <w:r w:rsidR="00260538">
        <w:rPr>
          <w:sz w:val="24"/>
          <w:szCs w:val="24"/>
        </w:rPr>
        <w:t xml:space="preserve">д. </w:t>
      </w:r>
      <w:r w:rsidRPr="00C70561">
        <w:rPr>
          <w:sz w:val="24"/>
          <w:szCs w:val="24"/>
        </w:rPr>
        <w:t>1,</w:t>
      </w:r>
    </w:p>
    <w:p w14:paraId="3420E4F9" w14:textId="77777777"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6CFCE74A" w14:textId="77777777" w:rsidR="00D213A5" w:rsidRDefault="00223654" w:rsidP="00D213A5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hyperlink r:id="rId6" w:history="1">
        <w:r w:rsidR="00260538" w:rsidRPr="00372F2C">
          <w:rPr>
            <w:rStyle w:val="a8"/>
            <w:sz w:val="24"/>
            <w:szCs w:val="24"/>
          </w:rPr>
          <w:t>admesso@yandex.ru</w:t>
        </w:r>
      </w:hyperlink>
    </w:p>
    <w:p w14:paraId="3D4202FC" w14:textId="77777777" w:rsidR="00D213A5" w:rsidRPr="00BE68C8" w:rsidRDefault="00D213A5" w:rsidP="00D213A5">
      <w:pPr>
        <w:rPr>
          <w:sz w:val="24"/>
          <w:szCs w:val="24"/>
        </w:rPr>
      </w:pPr>
    </w:p>
    <w:p w14:paraId="28795630" w14:textId="0E938734" w:rsidR="00BB7902" w:rsidRPr="001D373A" w:rsidRDefault="00D213A5" w:rsidP="00F331DF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 w:rsidR="00D224A1">
        <w:rPr>
          <w:sz w:val="28"/>
          <w:szCs w:val="28"/>
        </w:rPr>
        <w:t xml:space="preserve"> </w:t>
      </w:r>
      <w:r w:rsidR="002948A9">
        <w:rPr>
          <w:sz w:val="28"/>
          <w:szCs w:val="28"/>
        </w:rPr>
        <w:t>2</w:t>
      </w:r>
      <w:r w:rsidR="00D81A5B">
        <w:rPr>
          <w:sz w:val="28"/>
          <w:szCs w:val="28"/>
        </w:rPr>
        <w:t>4</w:t>
      </w:r>
      <w:r w:rsidR="00835BC3">
        <w:rPr>
          <w:sz w:val="28"/>
          <w:szCs w:val="28"/>
        </w:rPr>
        <w:t>.</w:t>
      </w:r>
      <w:r w:rsidR="00F358EA">
        <w:rPr>
          <w:sz w:val="28"/>
          <w:szCs w:val="28"/>
        </w:rPr>
        <w:t>0</w:t>
      </w:r>
      <w:r w:rsidR="002948A9">
        <w:rPr>
          <w:sz w:val="28"/>
          <w:szCs w:val="28"/>
        </w:rPr>
        <w:t>6</w:t>
      </w:r>
      <w:r w:rsidR="00E8195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501F7">
        <w:rPr>
          <w:sz w:val="28"/>
          <w:szCs w:val="28"/>
        </w:rPr>
        <w:t>22</w:t>
      </w:r>
      <w:r>
        <w:rPr>
          <w:sz w:val="28"/>
          <w:szCs w:val="28"/>
        </w:rPr>
        <w:t xml:space="preserve"> №</w:t>
      </w:r>
      <w:r w:rsidR="006A2313">
        <w:rPr>
          <w:sz w:val="28"/>
          <w:szCs w:val="28"/>
        </w:rPr>
        <w:t>441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B7902" w:rsidRPr="006E70AF" w14:paraId="62A5454A" w14:textId="77777777" w:rsidTr="006E70AF"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7014A25A" w14:textId="2F35D6E8" w:rsidR="00C003BF" w:rsidRPr="006E70AF" w:rsidRDefault="00E0581A" w:rsidP="006A2313">
            <w:pPr>
              <w:jc w:val="both"/>
              <w:rPr>
                <w:sz w:val="28"/>
                <w:szCs w:val="28"/>
              </w:rPr>
            </w:pPr>
            <w:r w:rsidRPr="006E70AF">
              <w:rPr>
                <w:sz w:val="28"/>
                <w:szCs w:val="28"/>
              </w:rPr>
              <w:t xml:space="preserve">«О проведении </w:t>
            </w:r>
            <w:r w:rsidR="00BA2EEC">
              <w:rPr>
                <w:sz w:val="28"/>
                <w:szCs w:val="28"/>
              </w:rPr>
              <w:t>мероприятий, посвященных празднику «День</w:t>
            </w:r>
            <w:r w:rsidR="002948A9">
              <w:rPr>
                <w:sz w:val="28"/>
                <w:szCs w:val="28"/>
              </w:rPr>
              <w:t xml:space="preserve"> молодежи</w:t>
            </w:r>
            <w:r w:rsidRPr="006E70AF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14:paraId="42CAE358" w14:textId="77777777" w:rsidR="002948A9" w:rsidRPr="0004002B" w:rsidRDefault="002948A9" w:rsidP="00F331DF">
      <w:pPr>
        <w:rPr>
          <w:sz w:val="24"/>
        </w:rPr>
      </w:pPr>
    </w:p>
    <w:p w14:paraId="26347CC1" w14:textId="6883B534" w:rsidR="00EB2B6A" w:rsidRDefault="003F6183" w:rsidP="00EB2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B6A" w:rsidRPr="00EB2B6A">
        <w:rPr>
          <w:sz w:val="28"/>
          <w:szCs w:val="28"/>
        </w:rPr>
        <w:t>Руководствуясь статьей 34 Устава Быстринского муниципального района (далее – БМР),</w:t>
      </w:r>
    </w:p>
    <w:p w14:paraId="63C768F7" w14:textId="04D1BBCB" w:rsidR="00EB2B6A" w:rsidRDefault="00EB2B6A" w:rsidP="00D81A5B">
      <w:pPr>
        <w:jc w:val="both"/>
        <w:rPr>
          <w:sz w:val="28"/>
          <w:szCs w:val="28"/>
        </w:rPr>
      </w:pPr>
      <w:bookmarkStart w:id="1" w:name="sub_2"/>
    </w:p>
    <w:p w14:paraId="7D1E0F0B" w14:textId="254A1E11" w:rsidR="00EB2B6A" w:rsidRDefault="00EB2B6A" w:rsidP="00EB2B6A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bookmarkStart w:id="2" w:name="_Hlk106889454"/>
      <w:r>
        <w:rPr>
          <w:sz w:val="28"/>
          <w:szCs w:val="28"/>
        </w:rPr>
        <w:t xml:space="preserve">МБУ ДК с. Эссо </w:t>
      </w:r>
      <w:bookmarkEnd w:id="2"/>
      <w:r>
        <w:rPr>
          <w:sz w:val="28"/>
          <w:szCs w:val="28"/>
        </w:rPr>
        <w:t>провести к</w:t>
      </w:r>
      <w:r w:rsidRPr="00EB2B6A">
        <w:rPr>
          <w:sz w:val="28"/>
          <w:szCs w:val="28"/>
        </w:rPr>
        <w:t>ультурно-массовые мероприятия</w:t>
      </w:r>
      <w:r>
        <w:rPr>
          <w:sz w:val="28"/>
          <w:szCs w:val="28"/>
        </w:rPr>
        <w:t>, посвященные Дню молодёжи России, 01 июля 2022 года.</w:t>
      </w:r>
    </w:p>
    <w:p w14:paraId="2770481F" w14:textId="18A42AE4" w:rsidR="00EB2B6A" w:rsidRDefault="00EB2B6A" w:rsidP="00EB2B6A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Розничная продажа алкогольной продукции на территории Эссовского сельского поселения 01 июля 2022 года не допускается. </w:t>
      </w:r>
    </w:p>
    <w:p w14:paraId="6D0E2E63" w14:textId="0C41FC6C" w:rsidR="00EB2B6A" w:rsidRDefault="00EB2B6A" w:rsidP="00EB2B6A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A7D809E" w14:textId="35799C4B" w:rsidR="00EB2B6A" w:rsidRDefault="00EB2B6A" w:rsidP="00EB2B6A">
      <w:pPr>
        <w:pStyle w:val="ae"/>
        <w:ind w:left="1068"/>
        <w:jc w:val="both"/>
        <w:rPr>
          <w:sz w:val="28"/>
          <w:szCs w:val="28"/>
        </w:rPr>
      </w:pPr>
    </w:p>
    <w:p w14:paraId="156DBFF1" w14:textId="77777777" w:rsidR="000965E1" w:rsidRDefault="000965E1" w:rsidP="00EB2B6A">
      <w:pPr>
        <w:pStyle w:val="ae"/>
        <w:ind w:left="1068"/>
        <w:jc w:val="both"/>
        <w:rPr>
          <w:sz w:val="28"/>
          <w:szCs w:val="28"/>
        </w:rPr>
      </w:pPr>
    </w:p>
    <w:p w14:paraId="1893B3A5" w14:textId="77777777" w:rsidR="00EB2B6A" w:rsidRPr="00EB2B6A" w:rsidRDefault="00EB2B6A" w:rsidP="00EB2B6A">
      <w:pPr>
        <w:pStyle w:val="ae"/>
        <w:ind w:left="1068"/>
        <w:jc w:val="both"/>
        <w:rPr>
          <w:sz w:val="28"/>
          <w:szCs w:val="28"/>
        </w:rPr>
      </w:pPr>
    </w:p>
    <w:p w14:paraId="5EAB6058" w14:textId="53739C1A" w:rsidR="00EB2B6A" w:rsidRDefault="00EB2B6A" w:rsidP="00EB2B6A">
      <w:pPr>
        <w:jc w:val="both"/>
        <w:rPr>
          <w:sz w:val="28"/>
          <w:szCs w:val="28"/>
        </w:rPr>
      </w:pPr>
      <w:r w:rsidRPr="00EB2B6A">
        <w:rPr>
          <w:sz w:val="28"/>
          <w:szCs w:val="28"/>
        </w:rPr>
        <w:t xml:space="preserve">Глава Быстринского </w:t>
      </w:r>
    </w:p>
    <w:p w14:paraId="1D4A596E" w14:textId="684D8CDB" w:rsidR="00EB2B6A" w:rsidRPr="00EB2B6A" w:rsidRDefault="00EB2B6A" w:rsidP="00EB2B6A">
      <w:pPr>
        <w:jc w:val="both"/>
        <w:rPr>
          <w:sz w:val="28"/>
          <w:szCs w:val="28"/>
        </w:rPr>
      </w:pPr>
      <w:r w:rsidRPr="00EB2B6A">
        <w:rPr>
          <w:sz w:val="28"/>
          <w:szCs w:val="28"/>
        </w:rPr>
        <w:t>муниципального района</w:t>
      </w:r>
      <w:r w:rsidRPr="00EB2B6A">
        <w:rPr>
          <w:sz w:val="28"/>
          <w:szCs w:val="28"/>
        </w:rPr>
        <w:tab/>
        <w:t xml:space="preserve">                           </w:t>
      </w:r>
      <w:r w:rsidR="002C39D3">
        <w:rPr>
          <w:sz w:val="28"/>
          <w:szCs w:val="28"/>
        </w:rPr>
        <w:t xml:space="preserve">                                       </w:t>
      </w:r>
      <w:r w:rsidRPr="00EB2B6A">
        <w:rPr>
          <w:sz w:val="28"/>
          <w:szCs w:val="28"/>
        </w:rPr>
        <w:t>А.В. Вьюнов</w:t>
      </w:r>
    </w:p>
    <w:p w14:paraId="69814A19" w14:textId="77777777" w:rsidR="00D61D5D" w:rsidRDefault="00D61D5D" w:rsidP="002148F9">
      <w:pPr>
        <w:jc w:val="both"/>
        <w:rPr>
          <w:sz w:val="28"/>
          <w:szCs w:val="28"/>
        </w:rPr>
      </w:pPr>
    </w:p>
    <w:p w14:paraId="2004996B" w14:textId="0221963D" w:rsidR="00D61D5D" w:rsidRDefault="00D61D5D" w:rsidP="002148F9">
      <w:pPr>
        <w:jc w:val="both"/>
        <w:rPr>
          <w:sz w:val="28"/>
          <w:szCs w:val="28"/>
        </w:rPr>
      </w:pPr>
    </w:p>
    <w:p w14:paraId="5D8D4C1E" w14:textId="10AE1051" w:rsidR="002C39D3" w:rsidRDefault="002C39D3" w:rsidP="002148F9">
      <w:pPr>
        <w:jc w:val="both"/>
        <w:rPr>
          <w:sz w:val="28"/>
          <w:szCs w:val="28"/>
        </w:rPr>
      </w:pPr>
    </w:p>
    <w:p w14:paraId="00B4AFBF" w14:textId="2EC6EE55" w:rsidR="002C39D3" w:rsidRDefault="002C39D3" w:rsidP="002148F9">
      <w:pPr>
        <w:jc w:val="both"/>
        <w:rPr>
          <w:sz w:val="28"/>
          <w:szCs w:val="28"/>
        </w:rPr>
      </w:pPr>
    </w:p>
    <w:p w14:paraId="20B1F259" w14:textId="6B3403FA" w:rsidR="002C39D3" w:rsidRDefault="002C39D3" w:rsidP="002148F9">
      <w:pPr>
        <w:jc w:val="both"/>
        <w:rPr>
          <w:sz w:val="28"/>
          <w:szCs w:val="28"/>
        </w:rPr>
      </w:pPr>
    </w:p>
    <w:p w14:paraId="45897213" w14:textId="44EA1E3D" w:rsidR="002C39D3" w:rsidRDefault="002C39D3" w:rsidP="002148F9">
      <w:pPr>
        <w:jc w:val="both"/>
        <w:rPr>
          <w:sz w:val="28"/>
          <w:szCs w:val="28"/>
        </w:rPr>
      </w:pPr>
    </w:p>
    <w:p w14:paraId="6496F41B" w14:textId="0E1FA9DF" w:rsidR="002C39D3" w:rsidRDefault="002C39D3" w:rsidP="002148F9">
      <w:pPr>
        <w:jc w:val="both"/>
        <w:rPr>
          <w:sz w:val="28"/>
          <w:szCs w:val="28"/>
        </w:rPr>
      </w:pPr>
    </w:p>
    <w:p w14:paraId="6FC47F5D" w14:textId="60570B31" w:rsidR="002C39D3" w:rsidRDefault="002C39D3" w:rsidP="002148F9">
      <w:pPr>
        <w:jc w:val="both"/>
        <w:rPr>
          <w:sz w:val="28"/>
          <w:szCs w:val="28"/>
        </w:rPr>
      </w:pPr>
    </w:p>
    <w:bookmarkEnd w:id="1"/>
    <w:p w14:paraId="117265AD" w14:textId="779C24A5" w:rsidR="00F91C96" w:rsidRDefault="00F91C96" w:rsidP="00F91C96">
      <w:pPr>
        <w:rPr>
          <w:sz w:val="24"/>
        </w:rPr>
      </w:pPr>
    </w:p>
    <w:sectPr w:rsidR="00F91C96" w:rsidSect="00D61D5D">
      <w:pgSz w:w="12240" w:h="15840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404FA"/>
    <w:multiLevelType w:val="hybridMultilevel"/>
    <w:tmpl w:val="2FA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6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53B02"/>
    <w:multiLevelType w:val="hybridMultilevel"/>
    <w:tmpl w:val="D83631E6"/>
    <w:lvl w:ilvl="0" w:tplc="06A436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9D46BF0"/>
    <w:multiLevelType w:val="hybridMultilevel"/>
    <w:tmpl w:val="F56600B8"/>
    <w:lvl w:ilvl="0" w:tplc="E7881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9"/>
  </w:num>
  <w:num w:numId="15">
    <w:abstractNumId w:val="1"/>
  </w:num>
  <w:num w:numId="16">
    <w:abstractNumId w:val="17"/>
  </w:num>
  <w:num w:numId="17">
    <w:abstractNumId w:val="22"/>
  </w:num>
  <w:num w:numId="18">
    <w:abstractNumId w:val="0"/>
  </w:num>
  <w:num w:numId="19">
    <w:abstractNumId w:val="15"/>
  </w:num>
  <w:num w:numId="20">
    <w:abstractNumId w:val="9"/>
  </w:num>
  <w:num w:numId="21">
    <w:abstractNumId w:val="16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4"/>
    <w:rsid w:val="00006788"/>
    <w:rsid w:val="00007564"/>
    <w:rsid w:val="0004002B"/>
    <w:rsid w:val="0004023A"/>
    <w:rsid w:val="00045B41"/>
    <w:rsid w:val="00073171"/>
    <w:rsid w:val="000965E1"/>
    <w:rsid w:val="00097506"/>
    <w:rsid w:val="000A063F"/>
    <w:rsid w:val="000A47C0"/>
    <w:rsid w:val="000A71FD"/>
    <w:rsid w:val="000C102C"/>
    <w:rsid w:val="000C2F40"/>
    <w:rsid w:val="000C49C5"/>
    <w:rsid w:val="000E0743"/>
    <w:rsid w:val="000E2103"/>
    <w:rsid w:val="000F67F3"/>
    <w:rsid w:val="0010208B"/>
    <w:rsid w:val="00104A41"/>
    <w:rsid w:val="00106D1A"/>
    <w:rsid w:val="00115114"/>
    <w:rsid w:val="00135569"/>
    <w:rsid w:val="00137695"/>
    <w:rsid w:val="00153D65"/>
    <w:rsid w:val="00183478"/>
    <w:rsid w:val="001930D4"/>
    <w:rsid w:val="001A083E"/>
    <w:rsid w:val="001A19DA"/>
    <w:rsid w:val="001A320C"/>
    <w:rsid w:val="001D373A"/>
    <w:rsid w:val="001F2FD9"/>
    <w:rsid w:val="002101EC"/>
    <w:rsid w:val="002148F9"/>
    <w:rsid w:val="00223654"/>
    <w:rsid w:val="00224839"/>
    <w:rsid w:val="0022658E"/>
    <w:rsid w:val="002303EA"/>
    <w:rsid w:val="00243B6E"/>
    <w:rsid w:val="0025205B"/>
    <w:rsid w:val="00260538"/>
    <w:rsid w:val="00262023"/>
    <w:rsid w:val="00263015"/>
    <w:rsid w:val="00264799"/>
    <w:rsid w:val="00281CC1"/>
    <w:rsid w:val="002826C0"/>
    <w:rsid w:val="002866F9"/>
    <w:rsid w:val="002948A9"/>
    <w:rsid w:val="002950A5"/>
    <w:rsid w:val="00297B97"/>
    <w:rsid w:val="00297CD5"/>
    <w:rsid w:val="002C39D3"/>
    <w:rsid w:val="002C4426"/>
    <w:rsid w:val="002C4DBB"/>
    <w:rsid w:val="002E09FE"/>
    <w:rsid w:val="002F5107"/>
    <w:rsid w:val="002F5CFA"/>
    <w:rsid w:val="003037AA"/>
    <w:rsid w:val="00334A95"/>
    <w:rsid w:val="00334AD4"/>
    <w:rsid w:val="00336276"/>
    <w:rsid w:val="0034185E"/>
    <w:rsid w:val="00352102"/>
    <w:rsid w:val="0035674B"/>
    <w:rsid w:val="003677B9"/>
    <w:rsid w:val="00380C6C"/>
    <w:rsid w:val="003858C0"/>
    <w:rsid w:val="0039256D"/>
    <w:rsid w:val="003971F1"/>
    <w:rsid w:val="003A0900"/>
    <w:rsid w:val="003A30E9"/>
    <w:rsid w:val="003C006D"/>
    <w:rsid w:val="003C11DD"/>
    <w:rsid w:val="003C54FB"/>
    <w:rsid w:val="003D7FBB"/>
    <w:rsid w:val="003E14E6"/>
    <w:rsid w:val="003F5D71"/>
    <w:rsid w:val="003F6183"/>
    <w:rsid w:val="003F6215"/>
    <w:rsid w:val="00401C4B"/>
    <w:rsid w:val="00404BEF"/>
    <w:rsid w:val="004076F1"/>
    <w:rsid w:val="004137C9"/>
    <w:rsid w:val="00435A82"/>
    <w:rsid w:val="0044251B"/>
    <w:rsid w:val="004501F7"/>
    <w:rsid w:val="00457BFC"/>
    <w:rsid w:val="00460DE1"/>
    <w:rsid w:val="004623D8"/>
    <w:rsid w:val="00471119"/>
    <w:rsid w:val="0047136F"/>
    <w:rsid w:val="004808CD"/>
    <w:rsid w:val="00487763"/>
    <w:rsid w:val="00490F84"/>
    <w:rsid w:val="00493012"/>
    <w:rsid w:val="004A0124"/>
    <w:rsid w:val="004B1BA0"/>
    <w:rsid w:val="004B6DCC"/>
    <w:rsid w:val="004C2A73"/>
    <w:rsid w:val="004C4275"/>
    <w:rsid w:val="004C52A8"/>
    <w:rsid w:val="004E3F99"/>
    <w:rsid w:val="004F5DDD"/>
    <w:rsid w:val="00511AA7"/>
    <w:rsid w:val="0052171F"/>
    <w:rsid w:val="00552720"/>
    <w:rsid w:val="00553E2D"/>
    <w:rsid w:val="00556B07"/>
    <w:rsid w:val="005664AF"/>
    <w:rsid w:val="00572FCA"/>
    <w:rsid w:val="00573268"/>
    <w:rsid w:val="00573CE0"/>
    <w:rsid w:val="005743A5"/>
    <w:rsid w:val="00593D6F"/>
    <w:rsid w:val="00594C65"/>
    <w:rsid w:val="00594EB4"/>
    <w:rsid w:val="00595824"/>
    <w:rsid w:val="005A20BA"/>
    <w:rsid w:val="005B0FD8"/>
    <w:rsid w:val="005C0734"/>
    <w:rsid w:val="005C63BA"/>
    <w:rsid w:val="005C7ECD"/>
    <w:rsid w:val="005E4BEA"/>
    <w:rsid w:val="005F4466"/>
    <w:rsid w:val="006013E6"/>
    <w:rsid w:val="006071EE"/>
    <w:rsid w:val="00615303"/>
    <w:rsid w:val="00633707"/>
    <w:rsid w:val="00655023"/>
    <w:rsid w:val="00677705"/>
    <w:rsid w:val="00680D19"/>
    <w:rsid w:val="00684ADC"/>
    <w:rsid w:val="0069463E"/>
    <w:rsid w:val="006A09FA"/>
    <w:rsid w:val="006A2313"/>
    <w:rsid w:val="006C63DD"/>
    <w:rsid w:val="006D1C72"/>
    <w:rsid w:val="006E70AF"/>
    <w:rsid w:val="00723CE5"/>
    <w:rsid w:val="0076412E"/>
    <w:rsid w:val="00784C22"/>
    <w:rsid w:val="00790A15"/>
    <w:rsid w:val="00790D37"/>
    <w:rsid w:val="00793BB9"/>
    <w:rsid w:val="007C0D4A"/>
    <w:rsid w:val="007D32AF"/>
    <w:rsid w:val="007D6F0B"/>
    <w:rsid w:val="007E3D63"/>
    <w:rsid w:val="007F7477"/>
    <w:rsid w:val="0081100A"/>
    <w:rsid w:val="00821C70"/>
    <w:rsid w:val="00825264"/>
    <w:rsid w:val="0083339E"/>
    <w:rsid w:val="00835BC3"/>
    <w:rsid w:val="0084100E"/>
    <w:rsid w:val="00844DAA"/>
    <w:rsid w:val="008469D4"/>
    <w:rsid w:val="00860E03"/>
    <w:rsid w:val="00886C40"/>
    <w:rsid w:val="00894ECF"/>
    <w:rsid w:val="00896075"/>
    <w:rsid w:val="0089687A"/>
    <w:rsid w:val="008A0729"/>
    <w:rsid w:val="008A797F"/>
    <w:rsid w:val="008B7266"/>
    <w:rsid w:val="008C08CE"/>
    <w:rsid w:val="008C3800"/>
    <w:rsid w:val="008C46F6"/>
    <w:rsid w:val="008C4C0B"/>
    <w:rsid w:val="008C6DEF"/>
    <w:rsid w:val="008D3DBE"/>
    <w:rsid w:val="008F7A7E"/>
    <w:rsid w:val="00906B6F"/>
    <w:rsid w:val="009112F2"/>
    <w:rsid w:val="009226E9"/>
    <w:rsid w:val="009228DB"/>
    <w:rsid w:val="00940686"/>
    <w:rsid w:val="00955AA4"/>
    <w:rsid w:val="00961DE6"/>
    <w:rsid w:val="00961F48"/>
    <w:rsid w:val="0098570A"/>
    <w:rsid w:val="009900E6"/>
    <w:rsid w:val="009A1D85"/>
    <w:rsid w:val="009A42F5"/>
    <w:rsid w:val="009A45BF"/>
    <w:rsid w:val="009B010D"/>
    <w:rsid w:val="009B3A90"/>
    <w:rsid w:val="009D2E99"/>
    <w:rsid w:val="009D3F95"/>
    <w:rsid w:val="009E553C"/>
    <w:rsid w:val="00A17834"/>
    <w:rsid w:val="00A2148A"/>
    <w:rsid w:val="00A326C1"/>
    <w:rsid w:val="00A41858"/>
    <w:rsid w:val="00A52208"/>
    <w:rsid w:val="00A67D75"/>
    <w:rsid w:val="00A70284"/>
    <w:rsid w:val="00A71C66"/>
    <w:rsid w:val="00A80692"/>
    <w:rsid w:val="00A85138"/>
    <w:rsid w:val="00A85CBB"/>
    <w:rsid w:val="00A86437"/>
    <w:rsid w:val="00A87269"/>
    <w:rsid w:val="00A92B03"/>
    <w:rsid w:val="00A9486A"/>
    <w:rsid w:val="00AA3222"/>
    <w:rsid w:val="00AA7FC9"/>
    <w:rsid w:val="00AB4B89"/>
    <w:rsid w:val="00AC192E"/>
    <w:rsid w:val="00AC6803"/>
    <w:rsid w:val="00AC7753"/>
    <w:rsid w:val="00AD70E8"/>
    <w:rsid w:val="00AE2603"/>
    <w:rsid w:val="00B057E3"/>
    <w:rsid w:val="00B2277F"/>
    <w:rsid w:val="00B242AA"/>
    <w:rsid w:val="00B25DF2"/>
    <w:rsid w:val="00B25F98"/>
    <w:rsid w:val="00B31751"/>
    <w:rsid w:val="00B539B6"/>
    <w:rsid w:val="00B80C66"/>
    <w:rsid w:val="00B8248D"/>
    <w:rsid w:val="00B962AE"/>
    <w:rsid w:val="00BA0B8E"/>
    <w:rsid w:val="00BA2EEC"/>
    <w:rsid w:val="00BB36AE"/>
    <w:rsid w:val="00BB37C1"/>
    <w:rsid w:val="00BB7902"/>
    <w:rsid w:val="00BB7A97"/>
    <w:rsid w:val="00BC3820"/>
    <w:rsid w:val="00BC64AD"/>
    <w:rsid w:val="00C003BF"/>
    <w:rsid w:val="00C06452"/>
    <w:rsid w:val="00C133FE"/>
    <w:rsid w:val="00C156FF"/>
    <w:rsid w:val="00C20120"/>
    <w:rsid w:val="00C21040"/>
    <w:rsid w:val="00C23CB2"/>
    <w:rsid w:val="00C45B76"/>
    <w:rsid w:val="00C60268"/>
    <w:rsid w:val="00C65F8B"/>
    <w:rsid w:val="00C70561"/>
    <w:rsid w:val="00C96E81"/>
    <w:rsid w:val="00CB504D"/>
    <w:rsid w:val="00CB7147"/>
    <w:rsid w:val="00CD43C8"/>
    <w:rsid w:val="00CD7597"/>
    <w:rsid w:val="00CF41E2"/>
    <w:rsid w:val="00D1124B"/>
    <w:rsid w:val="00D131D6"/>
    <w:rsid w:val="00D213A5"/>
    <w:rsid w:val="00D224A1"/>
    <w:rsid w:val="00D348E8"/>
    <w:rsid w:val="00D61D5D"/>
    <w:rsid w:val="00D81A5B"/>
    <w:rsid w:val="00D846F6"/>
    <w:rsid w:val="00DB5056"/>
    <w:rsid w:val="00DB6646"/>
    <w:rsid w:val="00DC27E7"/>
    <w:rsid w:val="00DE687B"/>
    <w:rsid w:val="00DE7002"/>
    <w:rsid w:val="00DF3B43"/>
    <w:rsid w:val="00DF514D"/>
    <w:rsid w:val="00DF5168"/>
    <w:rsid w:val="00E0581A"/>
    <w:rsid w:val="00E178CC"/>
    <w:rsid w:val="00E23480"/>
    <w:rsid w:val="00E3003B"/>
    <w:rsid w:val="00E3229B"/>
    <w:rsid w:val="00E419C6"/>
    <w:rsid w:val="00E81302"/>
    <w:rsid w:val="00E8195B"/>
    <w:rsid w:val="00EA2C39"/>
    <w:rsid w:val="00EA3D83"/>
    <w:rsid w:val="00EA51DB"/>
    <w:rsid w:val="00EB2B6A"/>
    <w:rsid w:val="00EC51FB"/>
    <w:rsid w:val="00ED2F81"/>
    <w:rsid w:val="00EE4819"/>
    <w:rsid w:val="00EE5C0D"/>
    <w:rsid w:val="00F000FC"/>
    <w:rsid w:val="00F01D4A"/>
    <w:rsid w:val="00F041A2"/>
    <w:rsid w:val="00F145ED"/>
    <w:rsid w:val="00F233DC"/>
    <w:rsid w:val="00F242E5"/>
    <w:rsid w:val="00F331DF"/>
    <w:rsid w:val="00F3559C"/>
    <w:rsid w:val="00F358EA"/>
    <w:rsid w:val="00F422DF"/>
    <w:rsid w:val="00F60798"/>
    <w:rsid w:val="00F64E12"/>
    <w:rsid w:val="00F852E3"/>
    <w:rsid w:val="00F86F18"/>
    <w:rsid w:val="00F91C96"/>
    <w:rsid w:val="00FA114D"/>
    <w:rsid w:val="00FA6578"/>
    <w:rsid w:val="00FC1DC6"/>
    <w:rsid w:val="00FC6B1F"/>
    <w:rsid w:val="00FE029B"/>
    <w:rsid w:val="00FE43D9"/>
    <w:rsid w:val="00FE4C47"/>
    <w:rsid w:val="00FF155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F6E50"/>
  <w15:docId w15:val="{750D8B97-37CF-45F9-B5F3-30C9F29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93B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793BB9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793BB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D213A5"/>
    <w:rPr>
      <w:color w:val="0000FF"/>
      <w:u w:val="single"/>
    </w:rPr>
  </w:style>
  <w:style w:type="character" w:styleId="a9">
    <w:name w:val="annotation reference"/>
    <w:rsid w:val="002148F9"/>
    <w:rPr>
      <w:sz w:val="16"/>
      <w:szCs w:val="16"/>
    </w:rPr>
  </w:style>
  <w:style w:type="paragraph" w:styleId="aa">
    <w:name w:val="annotation text"/>
    <w:basedOn w:val="a"/>
    <w:link w:val="ab"/>
    <w:rsid w:val="002148F9"/>
  </w:style>
  <w:style w:type="character" w:customStyle="1" w:styleId="ab">
    <w:name w:val="Текст примечания Знак"/>
    <w:basedOn w:val="a0"/>
    <w:link w:val="aa"/>
    <w:rsid w:val="002148F9"/>
  </w:style>
  <w:style w:type="paragraph" w:styleId="ac">
    <w:name w:val="annotation subject"/>
    <w:basedOn w:val="aa"/>
    <w:next w:val="aa"/>
    <w:link w:val="ad"/>
    <w:rsid w:val="002148F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2148F9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053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60798"/>
    <w:pPr>
      <w:ind w:left="720"/>
      <w:contextualSpacing/>
    </w:pPr>
  </w:style>
  <w:style w:type="paragraph" w:customStyle="1" w:styleId="af">
    <w:name w:val="Знак"/>
    <w:basedOn w:val="a"/>
    <w:rsid w:val="002C39D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937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Alexey M</cp:lastModifiedBy>
  <cp:revision>18</cp:revision>
  <cp:lastPrinted>2022-06-23T20:55:00Z</cp:lastPrinted>
  <dcterms:created xsi:type="dcterms:W3CDTF">2022-05-13T02:26:00Z</dcterms:created>
  <dcterms:modified xsi:type="dcterms:W3CDTF">2022-06-25T13:13:00Z</dcterms:modified>
</cp:coreProperties>
</file>