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DFB34" w14:textId="77777777" w:rsidR="0071692A" w:rsidRPr="0071692A" w:rsidRDefault="0071692A" w:rsidP="0071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92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7FFE76" wp14:editId="0A51CABD">
            <wp:extent cx="590550" cy="800100"/>
            <wp:effectExtent l="0" t="0" r="0" b="0"/>
            <wp:docPr id="3" name="Рисунок 3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14:paraId="52DADB72" w14:textId="77777777" w:rsidR="0071692A" w:rsidRPr="0071692A" w:rsidRDefault="0071692A" w:rsidP="0071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219149" w14:textId="77777777" w:rsidR="0071692A" w:rsidRPr="0071692A" w:rsidRDefault="0071692A" w:rsidP="0071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FCF746F" w14:textId="77777777" w:rsidR="0071692A" w:rsidRPr="0071692A" w:rsidRDefault="0071692A" w:rsidP="0071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БЫСТРИНСКОГО МУНИЦИПАЛЬНОГО РАЙОНА</w:t>
      </w:r>
    </w:p>
    <w:p w14:paraId="04B2BB24" w14:textId="77777777" w:rsidR="0071692A" w:rsidRPr="0071692A" w:rsidRDefault="0071692A" w:rsidP="00716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14:paraId="57C20E72" w14:textId="48756003" w:rsidR="0071692A" w:rsidRPr="0071692A" w:rsidRDefault="0071692A" w:rsidP="00716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684350, </w:t>
      </w:r>
      <w:r w:rsidR="0008211D" w:rsidRPr="007169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край</w:t>
      </w:r>
      <w:r w:rsidRPr="00716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Быстринский</w:t>
      </w:r>
    </w:p>
    <w:p w14:paraId="4AB1185C" w14:textId="77777777" w:rsidR="0071692A" w:rsidRPr="0071692A" w:rsidRDefault="0071692A" w:rsidP="00716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с. Эссо, ул. Терешковой, 1,                                                                   </w:t>
      </w:r>
    </w:p>
    <w:p w14:paraId="07005F50" w14:textId="77777777" w:rsidR="0071692A" w:rsidRPr="0071692A" w:rsidRDefault="0071692A" w:rsidP="00716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тел/факс 21-330                                                                                                </w:t>
      </w:r>
    </w:p>
    <w:p w14:paraId="34552407" w14:textId="1760AA3E" w:rsidR="0071692A" w:rsidRPr="0071692A" w:rsidRDefault="0071692A" w:rsidP="00716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1692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08211D" w:rsidRPr="0071692A">
        <w:rPr>
          <w:rFonts w:ascii="Times New Roman" w:eastAsia="Times New Roman" w:hAnsi="Times New Roman" w:cs="Times New Roman"/>
          <w:sz w:val="24"/>
          <w:szCs w:val="24"/>
          <w:lang w:eastAsia="ru-RU"/>
        </w:rPr>
        <w:t>/:</w:t>
      </w:r>
      <w:proofErr w:type="spellStart"/>
      <w:r w:rsidR="0008211D" w:rsidRPr="007169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essobmr</w:t>
      </w:r>
      <w:proofErr w:type="spellEnd"/>
      <w:r w:rsidR="0008211D" w:rsidRPr="00082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8211D" w:rsidRPr="007169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End"/>
      <w:r w:rsidRPr="0071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6" w:history="1">
        <w:r w:rsidRPr="007169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admesso@yandex.ru</w:t>
        </w:r>
      </w:hyperlink>
    </w:p>
    <w:p w14:paraId="41540193" w14:textId="77777777" w:rsidR="0071692A" w:rsidRPr="0071692A" w:rsidRDefault="0071692A" w:rsidP="00716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D46DC" w14:textId="1A61CAB3" w:rsidR="0071692A" w:rsidRDefault="0071692A" w:rsidP="00716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3E66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24.10.2022</w:t>
      </w:r>
      <w:r w:rsidRPr="0071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91DAD">
        <w:rPr>
          <w:rFonts w:ascii="Times New Roman" w:eastAsia="Times New Roman" w:hAnsi="Times New Roman" w:cs="Times New Roman"/>
          <w:sz w:val="24"/>
          <w:szCs w:val="24"/>
          <w:lang w:eastAsia="ru-RU"/>
        </w:rPr>
        <w:t>369</w:t>
      </w:r>
    </w:p>
    <w:p w14:paraId="34243353" w14:textId="77777777" w:rsidR="00410CA3" w:rsidRPr="0071692A" w:rsidRDefault="00410CA3" w:rsidP="00716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7"/>
      </w:tblGrid>
      <w:tr w:rsidR="0071692A" w:rsidRPr="0071692A" w14:paraId="6931EA21" w14:textId="77777777" w:rsidTr="002570CD">
        <w:tc>
          <w:tcPr>
            <w:tcW w:w="5057" w:type="dxa"/>
            <w:tcBorders>
              <w:bottom w:val="nil"/>
            </w:tcBorders>
          </w:tcPr>
          <w:p w14:paraId="6BD1C2FA" w14:textId="77777777" w:rsidR="0071692A" w:rsidRPr="0071692A" w:rsidRDefault="0071692A" w:rsidP="0071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проведении Спартакиады пенсионеров сельских поселений Быстринского муниципального района</w:t>
            </w:r>
          </w:p>
        </w:tc>
      </w:tr>
    </w:tbl>
    <w:p w14:paraId="3AEFD0D3" w14:textId="77777777" w:rsidR="0071692A" w:rsidRPr="0071692A" w:rsidRDefault="0071692A" w:rsidP="0071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B0A84" w14:textId="77777777" w:rsidR="0071692A" w:rsidRPr="0071692A" w:rsidRDefault="00347494" w:rsidP="007169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692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статьей 34 Устава Быстринского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 дню пожилого человека, в</w:t>
      </w:r>
      <w:r w:rsidR="0071692A" w:rsidRPr="0071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Pr="00347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пропаганды и популяризации ценностей физической культуры и спорта среди пожилых людей</w:t>
      </w:r>
      <w:r w:rsidR="00410C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73F37F5" w14:textId="77777777" w:rsidR="0071692A" w:rsidRPr="0071692A" w:rsidRDefault="0071692A" w:rsidP="0071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2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6F5268D9" w14:textId="40961508" w:rsidR="0071692A" w:rsidRPr="00E03B81" w:rsidRDefault="0071692A" w:rsidP="0071692A">
      <w:pPr>
        <w:numPr>
          <w:ilvl w:val="0"/>
          <w:numId w:val="5"/>
        </w:numPr>
        <w:tabs>
          <w:tab w:val="left" w:pos="-180"/>
        </w:tabs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проведении Спартакиады пенсионеров сельских поселений Быстринского муниципального района согласно приложению № 1</w:t>
      </w:r>
      <w:r w:rsidR="0066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84A" w:rsidRPr="00E03B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E03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8D4B89" w14:textId="77777777" w:rsidR="0071692A" w:rsidRPr="0071692A" w:rsidRDefault="0071692A" w:rsidP="0071692A">
      <w:pPr>
        <w:numPr>
          <w:ilvl w:val="0"/>
          <w:numId w:val="5"/>
        </w:numPr>
        <w:tabs>
          <w:tab w:val="left" w:pos="-180"/>
        </w:tabs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возложить на заместителя главы администрации Быстринского муниципального района по общим вопросам</w:t>
      </w:r>
      <w:r w:rsidRPr="007169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1692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(социального развития, культуре и спорту, молодежной политике, КМНС и другим социально значимым вопросам)</w:t>
      </w:r>
      <w:r w:rsidRPr="00716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97A69B" w14:textId="77777777" w:rsidR="0071692A" w:rsidRPr="0071692A" w:rsidRDefault="0071692A" w:rsidP="0071692A">
      <w:pPr>
        <w:numPr>
          <w:ilvl w:val="0"/>
          <w:numId w:val="5"/>
        </w:numPr>
        <w:tabs>
          <w:tab w:val="left" w:pos="-180"/>
        </w:tabs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после его подписания и подлежит опубликованию на официальном сайте органов местного самоуправления Быстринского муниципального района </w:t>
      </w:r>
      <w:hyperlink r:id="rId7" w:history="1">
        <w:r w:rsidRPr="007169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http://essobmr.ru.</w:t>
        </w:r>
      </w:hyperlink>
    </w:p>
    <w:p w14:paraId="5EDF47FF" w14:textId="77777777" w:rsidR="0071692A" w:rsidRPr="0071692A" w:rsidRDefault="0071692A" w:rsidP="0071692A">
      <w:pPr>
        <w:tabs>
          <w:tab w:val="left" w:pos="-180"/>
        </w:tabs>
        <w:spacing w:after="0" w:line="240" w:lineRule="auto"/>
        <w:ind w:left="6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9EA9D" w14:textId="77777777" w:rsidR="0071692A" w:rsidRPr="0071692A" w:rsidRDefault="0071692A" w:rsidP="007169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Быстринского </w:t>
      </w:r>
    </w:p>
    <w:p w14:paraId="610A4EDE" w14:textId="77777777" w:rsidR="0071692A" w:rsidRPr="0071692A" w:rsidRDefault="0071692A" w:rsidP="007169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А.В. Вьюнов </w:t>
      </w:r>
    </w:p>
    <w:p w14:paraId="63807F93" w14:textId="77777777" w:rsidR="0071692A" w:rsidRPr="0071692A" w:rsidRDefault="0071692A" w:rsidP="0071692A">
      <w:pPr>
        <w:tabs>
          <w:tab w:val="left" w:pos="-180"/>
        </w:tabs>
        <w:spacing w:after="0" w:line="240" w:lineRule="auto"/>
        <w:ind w:left="6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B1DF1" w14:textId="77777777" w:rsidR="0071692A" w:rsidRDefault="0071692A" w:rsidP="0071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6A883D6" w14:textId="77777777" w:rsidR="0071692A" w:rsidRPr="0071692A" w:rsidRDefault="0071692A" w:rsidP="0071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дело,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ООиСЗН, совет по спорту</w:t>
      </w:r>
      <w:r w:rsidR="0034749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71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7494" w:rsidRPr="0071692A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</w:t>
      </w:r>
      <w:r w:rsidR="00347494">
        <w:rPr>
          <w:rFonts w:ascii="Times New Roman" w:eastAsia="Times New Roman" w:hAnsi="Times New Roman" w:cs="Times New Roman"/>
          <w:sz w:val="20"/>
          <w:szCs w:val="20"/>
          <w:lang w:eastAsia="ru-RU"/>
        </w:rPr>
        <w:t>лиотека</w:t>
      </w:r>
      <w:r w:rsidRPr="0071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 Эссо, биб</w:t>
      </w:r>
      <w:r w:rsidR="00347494">
        <w:rPr>
          <w:rFonts w:ascii="Times New Roman" w:eastAsia="Times New Roman" w:hAnsi="Times New Roman" w:cs="Times New Roman"/>
          <w:sz w:val="20"/>
          <w:szCs w:val="20"/>
          <w:lang w:eastAsia="ru-RU"/>
        </w:rPr>
        <w:t>лиотека</w:t>
      </w:r>
      <w:r w:rsidRPr="0071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</w:t>
      </w:r>
      <w:r w:rsidR="003474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7494" w:rsidRPr="0071692A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Анавгай, прокуратура</w:t>
      </w:r>
      <w:r w:rsidRPr="0071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proofErr w:type="gramStart"/>
      <w:r w:rsidRPr="0071692A">
        <w:rPr>
          <w:rFonts w:ascii="Times New Roman" w:eastAsia="Times New Roman" w:hAnsi="Times New Roman" w:cs="Times New Roman"/>
          <w:sz w:val="20"/>
          <w:szCs w:val="20"/>
          <w:lang w:eastAsia="ru-RU"/>
        </w:rPr>
        <w:t>оф.сайт</w:t>
      </w:r>
      <w:proofErr w:type="spellEnd"/>
      <w:proofErr w:type="gramEnd"/>
      <w:r w:rsidRPr="00716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БМР</w:t>
      </w:r>
    </w:p>
    <w:p w14:paraId="69D6880C" w14:textId="77777777" w:rsidR="00E748C7" w:rsidRPr="00E748C7" w:rsidRDefault="00E748C7" w:rsidP="00E748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E365C" w14:textId="77777777" w:rsidR="00E748C7" w:rsidRPr="00E748C7" w:rsidRDefault="00E748C7" w:rsidP="00E748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5E846E2" w14:textId="77777777" w:rsidR="00E748C7" w:rsidRPr="00E748C7" w:rsidRDefault="00E748C7" w:rsidP="00E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AF40F51" w14:textId="77777777" w:rsidR="00347494" w:rsidRDefault="003474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f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516298" w14:paraId="5F6B2372" w14:textId="77777777" w:rsidTr="00347494">
        <w:tc>
          <w:tcPr>
            <w:tcW w:w="4501" w:type="dxa"/>
          </w:tcPr>
          <w:p w14:paraId="1C47591E" w14:textId="74346F3E" w:rsidR="00516298" w:rsidRPr="00516298" w:rsidRDefault="00E03B81" w:rsidP="00516298">
            <w:pPr>
              <w:spacing w:after="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516298" w:rsidRPr="0051629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</w:t>
            </w:r>
            <w:r w:rsidR="00516298" w:rsidRPr="0051629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администрации Быстринского муниципального района</w:t>
            </w:r>
          </w:p>
          <w:p w14:paraId="7832A412" w14:textId="3AA7AF68" w:rsidR="00516298" w:rsidRDefault="00516298" w:rsidP="00516298">
            <w:pPr>
              <w:spacing w:after="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1629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«</w:t>
            </w:r>
            <w:r w:rsidR="00491DA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24</w:t>
            </w:r>
            <w:r w:rsidRPr="0051629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»</w:t>
            </w:r>
            <w:r w:rsidR="00491DA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 w:rsidRPr="0051629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</w:t>
            </w:r>
            <w:r w:rsidR="00491DA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22 </w:t>
            </w:r>
            <w:bookmarkStart w:id="0" w:name="_GoBack"/>
            <w:bookmarkEnd w:id="0"/>
            <w:r w:rsidRPr="0051629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 w:rsidR="00491DA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369</w:t>
            </w:r>
            <w:r w:rsidRPr="0051629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CD2E04" w14:textId="77777777" w:rsidR="00516298" w:rsidRDefault="00516298" w:rsidP="00E03B8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3BBE02" w14:textId="77777777" w:rsidR="00516298" w:rsidRDefault="00516298" w:rsidP="003E3F72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5144B" w14:textId="77777777" w:rsidR="006F5D84" w:rsidRPr="006F5D84" w:rsidRDefault="006F5D84" w:rsidP="003E3F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18323F" w14:textId="77777777" w:rsidR="006F5D84" w:rsidRPr="006F5D84" w:rsidRDefault="006F5D84" w:rsidP="003E3F7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764C9325" w14:textId="548FA562" w:rsidR="006F5D84" w:rsidRDefault="006F5D84" w:rsidP="003E3F7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Спартакиады пенсионеров </w:t>
      </w:r>
      <w:bookmarkStart w:id="1" w:name="_Hlk116487207"/>
      <w:r w:rsidR="0020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сельских поселений Быстринского муниципального района</w:t>
      </w:r>
      <w:r w:rsidR="00665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584A" w:rsidRPr="00E0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6F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20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F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bookmarkEnd w:id="1"/>
    </w:p>
    <w:p w14:paraId="72B5E0CF" w14:textId="77777777" w:rsidR="006F5D84" w:rsidRPr="006F5D84" w:rsidRDefault="006F5D84" w:rsidP="003E3F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E5478" w14:textId="77777777" w:rsidR="006F5D84" w:rsidRPr="006F5D84" w:rsidRDefault="006F5D84" w:rsidP="003E3F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777B4F64" w14:textId="1A94AA1E" w:rsidR="006F5D84" w:rsidRPr="006F5D84" w:rsidRDefault="0020094A" w:rsidP="003E3F7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F5D84"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5D84"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пенсионеров </w:t>
      </w:r>
      <w:r w:rsidRPr="00200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Быстринского муниципального района</w:t>
      </w:r>
      <w:r w:rsidR="0066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84A" w:rsidRPr="00E03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0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20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023 год </w:t>
      </w:r>
      <w:r w:rsidR="006F5D84"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F5D84" w:rsidRPr="006F5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6F5D84"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партакиада) проводится с целью:</w:t>
      </w:r>
    </w:p>
    <w:p w14:paraId="50A19A53" w14:textId="77777777" w:rsidR="006F5D84" w:rsidRPr="006F5D84" w:rsidRDefault="006F5D84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2" w:name="_Hlk116641189"/>
      <w:r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пропаганды и популяризации ценностей физической культуры и спорта среди пожилых людей</w:t>
      </w:r>
      <w:bookmarkEnd w:id="2"/>
      <w:r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важного фактора активного долголетия;</w:t>
      </w:r>
    </w:p>
    <w:p w14:paraId="62AA4AAD" w14:textId="77777777" w:rsidR="006F5D84" w:rsidRPr="006F5D84" w:rsidRDefault="006F5D84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привлечения людей старшего возраста к систематическим занятиям физической культуры и спортом, укрепление связи поколений;</w:t>
      </w:r>
    </w:p>
    <w:p w14:paraId="39FFB799" w14:textId="77777777" w:rsidR="006F5D84" w:rsidRPr="006F5D84" w:rsidRDefault="006F5D84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эффективности использования возможностей физической культуры и спорта в укреплении здоровья;</w:t>
      </w:r>
    </w:p>
    <w:p w14:paraId="22333FE0" w14:textId="77777777" w:rsidR="006F5D84" w:rsidRPr="006F5D84" w:rsidRDefault="006F5D84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распространения опыта проведения массовых физкультурно-спортивных мероприятий среди пенсионеров в </w:t>
      </w:r>
      <w:r w:rsidR="00BB3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Быстринском</w:t>
      </w:r>
      <w:r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районе;</w:t>
      </w:r>
    </w:p>
    <w:p w14:paraId="23263F4E" w14:textId="77777777" w:rsidR="006F5D84" w:rsidRPr="006F5D84" w:rsidRDefault="006F5D84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деятельности по физкультурно-массовой и оздоровительной работе с лицами пенсионного возраста.</w:t>
      </w:r>
    </w:p>
    <w:p w14:paraId="0D575F64" w14:textId="77777777" w:rsidR="003E3F72" w:rsidRDefault="003E3F72" w:rsidP="003E3F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F340D0" w14:textId="77777777" w:rsidR="006F5D84" w:rsidRPr="006F5D84" w:rsidRDefault="006F5D84" w:rsidP="00E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Организаторы</w:t>
      </w:r>
    </w:p>
    <w:p w14:paraId="6E0A6252" w14:textId="40A3D735" w:rsidR="006F5D84" w:rsidRDefault="006F5D84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Организаторами Спартакиады является </w:t>
      </w:r>
      <w:r w:rsidR="0020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4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Быстринского </w:t>
      </w:r>
      <w:r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6404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ветеранов войны и труда</w:t>
      </w:r>
      <w:r w:rsidR="0066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Быстринского муниципального </w:t>
      </w:r>
      <w:r w:rsidR="0066584A" w:rsidRPr="00E03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A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организаторы)</w:t>
      </w:r>
      <w:r w:rsidR="00640441" w:rsidRPr="00E03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9B9CC3" w14:textId="71DB4012" w:rsidR="00785E8A" w:rsidRPr="00785E8A" w:rsidRDefault="00640441" w:rsidP="00785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Администрация Быстринского муниципального района </w:t>
      </w:r>
      <w:r w:rsid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</w:t>
      </w:r>
      <w:r w:rsidR="00785E8A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безопасности по обеспечению общественного</w:t>
      </w:r>
      <w:r w:rsid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E8A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 проведении соревнований, заключает договоры на ок</w:t>
      </w:r>
      <w:r w:rsid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785E8A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услуг по</w:t>
      </w:r>
      <w:r w:rsid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спортивному</w:t>
      </w:r>
      <w:r w:rsidR="00785E8A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судейств</w:t>
      </w:r>
      <w:r w:rsid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85E8A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медицинскому обеспечению; оплачивает полиграфическую</w:t>
      </w:r>
      <w:r w:rsid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E8A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наградную продукцию (грамоты, дипломы, кубки).</w:t>
      </w:r>
    </w:p>
    <w:p w14:paraId="62299F7C" w14:textId="00D99C4A" w:rsidR="00640441" w:rsidRPr="006F5D84" w:rsidRDefault="00785E8A" w:rsidP="00785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441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Совет ветеранов войны и труда организует пенсионеров с. Анавгай и с. Эссо к участию в Спартакиаде.</w:t>
      </w:r>
    </w:p>
    <w:p w14:paraId="71D846A3" w14:textId="4B6C4C43" w:rsidR="006F5D84" w:rsidRPr="00785E8A" w:rsidRDefault="006F5D84" w:rsidP="003E3F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Общее руководство проведения </w:t>
      </w:r>
      <w:r w:rsidR="00EE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организационный комитет </w:t>
      </w:r>
      <w:r w:rsidR="00EE3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партакиады (далее – оргкомитет)</w:t>
      </w:r>
      <w:r w:rsidR="00EE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которого утверждается </w:t>
      </w:r>
      <w:r w:rsidR="00EE3F08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6E3297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БМР</w:t>
      </w:r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1ADF51" w14:textId="77777777" w:rsidR="006F5D84" w:rsidRPr="006F5D84" w:rsidRDefault="006F5D84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осуществляет следующие функции:</w:t>
      </w:r>
    </w:p>
    <w:p w14:paraId="4EF5E2E4" w14:textId="77777777" w:rsidR="0042049D" w:rsidRDefault="0042049D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программу Спартакиады;</w:t>
      </w:r>
    </w:p>
    <w:p w14:paraId="4A0E3512" w14:textId="44703A8B" w:rsidR="006F5D84" w:rsidRPr="006E3297" w:rsidRDefault="006F5D84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заявки на участие в Спартакиаде и принимает решение о допуске команд к участию;</w:t>
      </w:r>
      <w:r w:rsidR="006E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16D120" w14:textId="77777777" w:rsidR="0042049D" w:rsidRDefault="0042049D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назначает главного судью, определяет состав судейской бригады;</w:t>
      </w:r>
    </w:p>
    <w:p w14:paraId="6C618D71" w14:textId="77777777" w:rsidR="0042049D" w:rsidRDefault="0042049D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организует проведение Спартакиады;</w:t>
      </w:r>
    </w:p>
    <w:p w14:paraId="757C1990" w14:textId="77777777" w:rsidR="0042049D" w:rsidRDefault="0042049D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протесты капитанов команд;</w:t>
      </w:r>
    </w:p>
    <w:p w14:paraId="34EDB0B5" w14:textId="77777777" w:rsidR="0042049D" w:rsidRDefault="0042049D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итоги выступления команд пенсионеров.</w:t>
      </w:r>
    </w:p>
    <w:p w14:paraId="1DA0F249" w14:textId="77777777" w:rsidR="003E3F72" w:rsidRPr="006F5D84" w:rsidRDefault="003E3F72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BAEE4" w14:textId="77777777" w:rsidR="006F5D84" w:rsidRPr="006F5D84" w:rsidRDefault="006F5D84" w:rsidP="00E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участникам</w:t>
      </w:r>
    </w:p>
    <w:p w14:paraId="1DF12889" w14:textId="34D808C0" w:rsidR="00713F25" w:rsidRPr="00785E8A" w:rsidRDefault="006F5D84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 участию в спартакиаде допускаются</w:t>
      </w:r>
      <w:r w:rsidR="003474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F25"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60 лет и старше, женщины 55 лет и старше</w:t>
      </w:r>
      <w:r w:rsidR="00713F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постоянно живущие в сельских поселениях Эссо и Анавгай, не имеющие медицинских противопоказаний</w:t>
      </w:r>
      <w:r w:rsidR="006E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297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спартакиаде</w:t>
      </w:r>
      <w:r w:rsidR="00713F25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ACE317" w14:textId="77777777" w:rsidR="00713F25" w:rsidRDefault="00713F25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5D84"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борные команды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формируются из </w:t>
      </w:r>
      <w:r w:rsidR="003E3F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3E3F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мужчин, </w:t>
      </w:r>
      <w:r w:rsidR="003E3F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женщин). Капитан команды выбирается из состава команды.</w:t>
      </w:r>
    </w:p>
    <w:p w14:paraId="4E90C298" w14:textId="77777777" w:rsidR="006F5D84" w:rsidRPr="006F5D84" w:rsidRDefault="006F5D84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Команды формируют название, девиз и приветствие, отличительная форма приветствуется.</w:t>
      </w:r>
    </w:p>
    <w:p w14:paraId="228627DF" w14:textId="60FC15FF" w:rsidR="00713F25" w:rsidRPr="00785E8A" w:rsidRDefault="006F5D84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713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команды обязан пройти предсоревновательный медосмотр</w:t>
      </w:r>
      <w:r w:rsidR="00EE3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7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 по заявленному виду спорта </w:t>
      </w:r>
      <w:r w:rsidR="00EE3F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</w:t>
      </w:r>
      <w:r w:rsidR="0023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799" w:rsidRPr="00EE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позднее, чем за </w:t>
      </w:r>
      <w:r w:rsidR="00EE3F08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</w:t>
      </w:r>
      <w:r w:rsidR="006E3297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проведения спартакиады</w:t>
      </w:r>
      <w:r w:rsidR="00EE3F08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B46A02" w14:textId="77777777" w:rsidR="003E3F72" w:rsidRDefault="003E3F72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399F5" w14:textId="77777777" w:rsidR="006F5D84" w:rsidRPr="006F5D84" w:rsidRDefault="00BB36A1" w:rsidP="003E3F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F5D84" w:rsidRPr="006F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Программа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Спартакиады</w:t>
      </w:r>
    </w:p>
    <w:p w14:paraId="7D460D90" w14:textId="77777777" w:rsidR="006F5D84" w:rsidRPr="006F5D84" w:rsidRDefault="00BB36A1" w:rsidP="003E3F7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5D84"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6F5D84"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спортивной программе обязательно для всех членов сборных 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пенсионеров</w:t>
      </w:r>
      <w:r w:rsidR="006F5D84"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834B0C" w14:textId="77777777" w:rsidR="006F5D84" w:rsidRDefault="00BB36A1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5D84"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F5D84"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программа состязаний</w:t>
      </w:r>
      <w:r w:rsidR="006F5D84"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спорта:</w:t>
      </w:r>
    </w:p>
    <w:p w14:paraId="5EE2B70A" w14:textId="77777777" w:rsidR="00347494" w:rsidRPr="006F5D84" w:rsidRDefault="00347494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103"/>
        <w:gridCol w:w="1985"/>
        <w:gridCol w:w="1559"/>
      </w:tblGrid>
      <w:tr w:rsidR="006F5D84" w:rsidRPr="006F5D84" w14:paraId="76A2B708" w14:textId="77777777" w:rsidTr="00A55931">
        <w:tc>
          <w:tcPr>
            <w:tcW w:w="851" w:type="dxa"/>
            <w:vMerge w:val="restart"/>
            <w:shd w:val="clear" w:color="auto" w:fill="auto"/>
          </w:tcPr>
          <w:p w14:paraId="3A94F6DD" w14:textId="77777777" w:rsidR="006F5D84" w:rsidRPr="006F5D84" w:rsidRDefault="00E748C7" w:rsidP="00A55931">
            <w:pPr>
              <w:spacing w:after="0" w:line="240" w:lineRule="auto"/>
              <w:ind w:left="-139" w:right="-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7FCF5C44" w14:textId="77777777" w:rsidR="006F5D84" w:rsidRPr="00A55931" w:rsidRDefault="006F5D84" w:rsidP="003E3F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559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</w:t>
            </w:r>
            <w:r w:rsidR="00BB36A1" w:rsidRPr="00A559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ы</w:t>
            </w:r>
            <w:r w:rsidRPr="00A559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B36A1" w:rsidRPr="00A559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состязаний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511390B1" w14:textId="77777777" w:rsidR="006F5D84" w:rsidRPr="00A55931" w:rsidRDefault="006F5D84" w:rsidP="00A5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559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6F5D84" w:rsidRPr="006F5D84" w14:paraId="13242222" w14:textId="77777777" w:rsidTr="00A55931">
        <w:tc>
          <w:tcPr>
            <w:tcW w:w="851" w:type="dxa"/>
            <w:vMerge/>
            <w:shd w:val="clear" w:color="auto" w:fill="auto"/>
          </w:tcPr>
          <w:p w14:paraId="5B549ADA" w14:textId="77777777" w:rsidR="006F5D84" w:rsidRPr="006F5D84" w:rsidRDefault="006F5D84" w:rsidP="00A55931">
            <w:pPr>
              <w:spacing w:after="0" w:line="240" w:lineRule="auto"/>
              <w:ind w:left="-139" w:right="-5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57C57B3B" w14:textId="77777777" w:rsidR="006F5D84" w:rsidRPr="00A55931" w:rsidRDefault="006F5D84" w:rsidP="003E3F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E155EB3" w14:textId="77777777" w:rsidR="006F5D84" w:rsidRPr="00A55931" w:rsidRDefault="006F5D84" w:rsidP="00E748C7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559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shd w:val="clear" w:color="auto" w:fill="auto"/>
          </w:tcPr>
          <w:p w14:paraId="24DED1D2" w14:textId="77777777" w:rsidR="006F5D84" w:rsidRPr="00A55931" w:rsidRDefault="006F5D84" w:rsidP="00E748C7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559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Женщины</w:t>
            </w:r>
          </w:p>
        </w:tc>
      </w:tr>
      <w:tr w:rsidR="00BB36A1" w:rsidRPr="006F5D84" w14:paraId="67AA518B" w14:textId="77777777" w:rsidTr="00A55931">
        <w:tc>
          <w:tcPr>
            <w:tcW w:w="851" w:type="dxa"/>
            <w:shd w:val="clear" w:color="auto" w:fill="auto"/>
          </w:tcPr>
          <w:p w14:paraId="6C3E38B5" w14:textId="77777777" w:rsidR="00BB36A1" w:rsidRPr="006F5D84" w:rsidRDefault="00BB36A1" w:rsidP="00A55931">
            <w:pPr>
              <w:spacing w:after="0" w:line="240" w:lineRule="auto"/>
              <w:ind w:left="-139" w:right="-51"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126719" w14:textId="77777777" w:rsidR="00BB36A1" w:rsidRPr="006F5D84" w:rsidRDefault="00BB36A1" w:rsidP="00E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по скандинавской ходьбе</w:t>
            </w:r>
          </w:p>
        </w:tc>
        <w:tc>
          <w:tcPr>
            <w:tcW w:w="1985" w:type="dxa"/>
            <w:shd w:val="clear" w:color="auto" w:fill="auto"/>
          </w:tcPr>
          <w:p w14:paraId="1F0A00ED" w14:textId="77777777" w:rsidR="00BB36A1" w:rsidRPr="006F5D84" w:rsidRDefault="00BB36A1" w:rsidP="003E3F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DD24B94" w14:textId="77777777" w:rsidR="00BB36A1" w:rsidRPr="006F5D84" w:rsidRDefault="00BB36A1" w:rsidP="003E3F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36A1" w:rsidRPr="006F5D84" w14:paraId="04854ED8" w14:textId="77777777" w:rsidTr="00A55931">
        <w:tc>
          <w:tcPr>
            <w:tcW w:w="851" w:type="dxa"/>
            <w:shd w:val="clear" w:color="auto" w:fill="auto"/>
          </w:tcPr>
          <w:p w14:paraId="0C07271A" w14:textId="77777777" w:rsidR="00BB36A1" w:rsidRPr="006F5D84" w:rsidRDefault="00BB36A1" w:rsidP="00A55931">
            <w:pPr>
              <w:spacing w:after="0" w:line="240" w:lineRule="auto"/>
              <w:ind w:left="-139" w:right="-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73CF9D" w14:textId="77777777" w:rsidR="00BB36A1" w:rsidRPr="006F5D84" w:rsidRDefault="00BB36A1" w:rsidP="00E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/шашки</w:t>
            </w:r>
          </w:p>
        </w:tc>
        <w:tc>
          <w:tcPr>
            <w:tcW w:w="1985" w:type="dxa"/>
            <w:shd w:val="clear" w:color="auto" w:fill="auto"/>
          </w:tcPr>
          <w:p w14:paraId="3AF0723B" w14:textId="77777777" w:rsidR="00BB36A1" w:rsidRPr="006F5D84" w:rsidRDefault="00BB36A1" w:rsidP="003E3F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55B241D" w14:textId="77777777" w:rsidR="00BB36A1" w:rsidRPr="006F5D84" w:rsidRDefault="00BB36A1" w:rsidP="003E3F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36A1" w:rsidRPr="006F5D84" w14:paraId="16D02450" w14:textId="77777777" w:rsidTr="00A55931">
        <w:tc>
          <w:tcPr>
            <w:tcW w:w="851" w:type="dxa"/>
            <w:shd w:val="clear" w:color="auto" w:fill="auto"/>
          </w:tcPr>
          <w:p w14:paraId="092E73F0" w14:textId="77777777" w:rsidR="00BB36A1" w:rsidRPr="006F5D84" w:rsidRDefault="00BB36A1" w:rsidP="00A55931">
            <w:pPr>
              <w:spacing w:after="0" w:line="240" w:lineRule="auto"/>
              <w:ind w:left="-139" w:right="-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226BE5" w14:textId="77777777" w:rsidR="00BB36A1" w:rsidRPr="006F5D84" w:rsidRDefault="00BB36A1" w:rsidP="00E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Боулинг</w:t>
            </w:r>
            <w:r w:rsidR="00EE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траве</w:t>
            </w:r>
          </w:p>
        </w:tc>
        <w:tc>
          <w:tcPr>
            <w:tcW w:w="1985" w:type="dxa"/>
            <w:shd w:val="clear" w:color="auto" w:fill="auto"/>
          </w:tcPr>
          <w:p w14:paraId="01920264" w14:textId="77777777" w:rsidR="00BB36A1" w:rsidRPr="006F5D84" w:rsidRDefault="00BB36A1" w:rsidP="003E3F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97273C5" w14:textId="77777777" w:rsidR="00BB36A1" w:rsidRPr="006F5D84" w:rsidRDefault="00BB36A1" w:rsidP="003E3F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36A1" w:rsidRPr="006F5D84" w14:paraId="65E5495C" w14:textId="77777777" w:rsidTr="00A55931">
        <w:tc>
          <w:tcPr>
            <w:tcW w:w="851" w:type="dxa"/>
            <w:shd w:val="clear" w:color="auto" w:fill="auto"/>
          </w:tcPr>
          <w:p w14:paraId="4A0DC48A" w14:textId="77777777" w:rsidR="00BB36A1" w:rsidRPr="006F5D84" w:rsidRDefault="00BB36A1" w:rsidP="00A55931">
            <w:pPr>
              <w:spacing w:after="0" w:line="240" w:lineRule="auto"/>
              <w:ind w:left="-139" w:right="-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39B3CF" w14:textId="6D34B4B4" w:rsidR="00BB36A1" w:rsidRPr="006E3297" w:rsidRDefault="00BB36A1" w:rsidP="00E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Стрельба</w:t>
            </w:r>
            <w:r w:rsidR="004E2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пневматического оружия</w:t>
            </w:r>
          </w:p>
        </w:tc>
        <w:tc>
          <w:tcPr>
            <w:tcW w:w="1985" w:type="dxa"/>
            <w:shd w:val="clear" w:color="auto" w:fill="auto"/>
          </w:tcPr>
          <w:p w14:paraId="79B3BF39" w14:textId="77777777" w:rsidR="00BB36A1" w:rsidRDefault="00BB36A1" w:rsidP="003E3F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FBBE24B" w14:textId="77777777" w:rsidR="00BB36A1" w:rsidRDefault="00BB36A1" w:rsidP="003E3F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36A1" w:rsidRPr="006F5D84" w14:paraId="1D98136E" w14:textId="77777777" w:rsidTr="00A55931">
        <w:tc>
          <w:tcPr>
            <w:tcW w:w="851" w:type="dxa"/>
            <w:shd w:val="clear" w:color="auto" w:fill="auto"/>
          </w:tcPr>
          <w:p w14:paraId="283C40D7" w14:textId="77777777" w:rsidR="00BB36A1" w:rsidRPr="006F5D84" w:rsidRDefault="00BB36A1" w:rsidP="00A55931">
            <w:pPr>
              <w:spacing w:after="0" w:line="240" w:lineRule="auto"/>
              <w:ind w:left="-139" w:right="-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903998" w14:textId="77777777" w:rsidR="00BB36A1" w:rsidRDefault="00BB36A1" w:rsidP="00E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Вопрос-ответ (конкурс капитанов)</w:t>
            </w:r>
          </w:p>
        </w:tc>
        <w:tc>
          <w:tcPr>
            <w:tcW w:w="1985" w:type="dxa"/>
            <w:shd w:val="clear" w:color="auto" w:fill="auto"/>
          </w:tcPr>
          <w:p w14:paraId="79FE4C9D" w14:textId="77777777" w:rsidR="00BB36A1" w:rsidRDefault="00BB36A1" w:rsidP="003E3F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BCE1F6B" w14:textId="77777777" w:rsidR="00BB36A1" w:rsidRDefault="00BB36A1" w:rsidP="003E3F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36A1" w:rsidRPr="006F5D84" w14:paraId="436E0B16" w14:textId="77777777" w:rsidTr="00A55931">
        <w:tc>
          <w:tcPr>
            <w:tcW w:w="851" w:type="dxa"/>
            <w:shd w:val="clear" w:color="auto" w:fill="auto"/>
          </w:tcPr>
          <w:p w14:paraId="6E2E2858" w14:textId="77777777" w:rsidR="00BB36A1" w:rsidRPr="006F5D84" w:rsidRDefault="00BB36A1" w:rsidP="00A55931">
            <w:pPr>
              <w:spacing w:after="0" w:line="240" w:lineRule="auto"/>
              <w:ind w:left="-139" w:right="-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BCE9972" w14:textId="77777777" w:rsidR="00BB36A1" w:rsidRPr="006F5D84" w:rsidRDefault="00BB36A1" w:rsidP="00E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Дартс</w:t>
            </w:r>
          </w:p>
        </w:tc>
        <w:tc>
          <w:tcPr>
            <w:tcW w:w="1985" w:type="dxa"/>
            <w:shd w:val="clear" w:color="auto" w:fill="auto"/>
          </w:tcPr>
          <w:p w14:paraId="3FE1B6C1" w14:textId="77777777" w:rsidR="00BB36A1" w:rsidRPr="006F5D84" w:rsidRDefault="00BB36A1" w:rsidP="003E3F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512CEC32" w14:textId="77777777" w:rsidR="00BB36A1" w:rsidRPr="006F5D84" w:rsidRDefault="00BB36A1" w:rsidP="003E3F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36A1" w:rsidRPr="006F5D84" w14:paraId="2FA6EFD9" w14:textId="77777777" w:rsidTr="00A55931">
        <w:tc>
          <w:tcPr>
            <w:tcW w:w="851" w:type="dxa"/>
            <w:shd w:val="clear" w:color="auto" w:fill="auto"/>
          </w:tcPr>
          <w:p w14:paraId="6FAC2B6C" w14:textId="77777777" w:rsidR="00BB36A1" w:rsidRPr="006F5D84" w:rsidRDefault="00BB36A1" w:rsidP="00A55931">
            <w:pPr>
              <w:spacing w:after="0" w:line="240" w:lineRule="auto"/>
              <w:ind w:left="-139" w:right="-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B0AC5AC" w14:textId="77777777" w:rsidR="00BB36A1" w:rsidRPr="006F5D84" w:rsidRDefault="003E3F72" w:rsidP="00E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74E1FA4" w14:textId="77777777" w:rsidR="00BB36A1" w:rsidRPr="006F5D84" w:rsidRDefault="00BB36A1" w:rsidP="003E3F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B20AD58" w14:textId="77777777" w:rsidR="00BB36A1" w:rsidRPr="006F5D84" w:rsidRDefault="00BB36A1" w:rsidP="003E3F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324C1A72" w14:textId="77777777" w:rsidR="002656B1" w:rsidRDefault="002656B1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F4D40" w14:textId="77777777" w:rsidR="006F5D84" w:rsidRDefault="00BB36A1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Организаторы состязаний пенсионеров могут внести изменения в положение и программу Спартакиады. </w:t>
      </w:r>
    </w:p>
    <w:p w14:paraId="76634ED0" w14:textId="77777777" w:rsidR="003E3F72" w:rsidRDefault="003E3F72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3751A" w14:textId="77777777" w:rsidR="00BB36A1" w:rsidRPr="00BB36A1" w:rsidRDefault="00BB36A1" w:rsidP="003E3F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Место и сроки проведения.</w:t>
      </w:r>
    </w:p>
    <w:p w14:paraId="7D4043E1" w14:textId="2206BEFF" w:rsidR="00BB36A1" w:rsidRDefault="00BB36A1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Спартакиада проводится на стадионе </w:t>
      </w:r>
      <w:r w:rsidR="0026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Эссо, либо в спортивных залах МБОУ БСОШ или </w:t>
      </w:r>
      <w:r w:rsidR="001E5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АСОШ</w:t>
      </w:r>
      <w:r w:rsidR="0026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 с руководителями учреждений).</w:t>
      </w:r>
    </w:p>
    <w:p w14:paraId="2578FBFC" w14:textId="416678AC" w:rsidR="002656B1" w:rsidRDefault="002656B1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Спартакиада проводится </w:t>
      </w:r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</w:t>
      </w:r>
      <w:r w:rsidR="00785E8A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(</w:t>
      </w:r>
      <w:r w:rsidR="00785E8A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85E8A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еждународный день пожилого человека</w:t>
      </w:r>
      <w:r w:rsid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5E8A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3297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виды состязаний (шахматы/шашки) могут быть проведены заранее.</w:t>
      </w:r>
    </w:p>
    <w:p w14:paraId="2D67C618" w14:textId="77777777" w:rsidR="003E3F72" w:rsidRDefault="003E3F72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74E81" w14:textId="77777777" w:rsidR="002656B1" w:rsidRDefault="00E748C7" w:rsidP="00E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265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Команды участников</w:t>
      </w:r>
    </w:p>
    <w:p w14:paraId="5BFB5ECA" w14:textId="13452FFD" w:rsidR="002656B1" w:rsidRDefault="002656B1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микрорайон «Солнечный</w:t>
      </w:r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3297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117259680"/>
      <w:r w:rsidR="006E3297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с. Эссо</w:t>
      </w:r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Комсомольская, ул. Кедровая,</w:t>
      </w:r>
    </w:p>
    <w:p w14:paraId="55704080" w14:textId="43A0131F" w:rsidR="002656B1" w:rsidRDefault="002656B1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микрорайон «Южный»</w:t>
      </w:r>
      <w:r w:rsidR="00785E8A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Эссо</w:t>
      </w:r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Берёзовая, ул. Линейная,</w:t>
      </w:r>
    </w:p>
    <w:p w14:paraId="4E6760FD" w14:textId="15178C25" w:rsidR="002656B1" w:rsidRDefault="002656B1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микрорайон «Совхозный»</w:t>
      </w:r>
      <w:r w:rsidR="00785E8A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Эссо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F262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Ягодная, ул. Лесная,</w:t>
      </w:r>
    </w:p>
    <w:p w14:paraId="6F00B8BA" w14:textId="329D3D72" w:rsidR="007F2629" w:rsidRDefault="007F2629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микрорайон «Центральный»</w:t>
      </w:r>
      <w:r w:rsidR="00785E8A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Эссо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ул. Мостовая, ул. Советская, ул. Ленина, ул. Терешкова,</w:t>
      </w:r>
    </w:p>
    <w:p w14:paraId="09BBAA37" w14:textId="38476B16" w:rsidR="007F2629" w:rsidRDefault="007F2629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микрорайон «Нагорный»</w:t>
      </w:r>
      <w:r w:rsidR="00785E8A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Эссо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ул. 40 лет Победы,</w:t>
      </w:r>
    </w:p>
    <w:p w14:paraId="7F7DB028" w14:textId="689F0300" w:rsidR="007F2629" w:rsidRDefault="007F2629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микрорайон «50 лет Октября»</w:t>
      </w:r>
      <w:r w:rsidR="00785E8A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Эссо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ул. Набережная,</w:t>
      </w:r>
    </w:p>
    <w:p w14:paraId="13DBE6DE" w14:textId="381E36EE" w:rsidR="007F2629" w:rsidRDefault="007F2629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Анавгай.</w:t>
      </w:r>
    </w:p>
    <w:p w14:paraId="7634A1B2" w14:textId="77777777" w:rsidR="003E3F72" w:rsidRPr="002656B1" w:rsidRDefault="003E3F72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C1BB4" w14:textId="77777777" w:rsidR="007F2629" w:rsidRDefault="003E3F72" w:rsidP="00E748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7F2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Спартакиады.</w:t>
      </w:r>
    </w:p>
    <w:p w14:paraId="232FB3EA" w14:textId="782D1D19" w:rsidR="007F2629" w:rsidRPr="00E748C7" w:rsidRDefault="00E748C7" w:rsidP="00E748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F2629" w:rsidRPr="00E748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подбирает и утверждает состав судейской команды, привлека</w:t>
      </w:r>
      <w:r w:rsid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2629" w:rsidRPr="00E748C7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волонтёров.</w:t>
      </w:r>
    </w:p>
    <w:p w14:paraId="7815E495" w14:textId="77777777" w:rsidR="007F2629" w:rsidRPr="00E748C7" w:rsidRDefault="00E748C7" w:rsidP="00E748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F2629" w:rsidRPr="00E74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Судейская команда готовит команды участников Спартакиады.</w:t>
      </w:r>
    </w:p>
    <w:p w14:paraId="7AEF1A64" w14:textId="77777777" w:rsidR="007F2629" w:rsidRPr="00E748C7" w:rsidRDefault="00E748C7" w:rsidP="00E748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7F2629" w:rsidRPr="00E7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Судейская команда определяет, подготавливает места для проведения Спартакиады, готовит реквизиты </w:t>
      </w:r>
      <w:r w:rsidR="00DF24D5" w:rsidRPr="00E74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состязаний, готовит протоколы и итоговую таблицу соревнований Спартакиады.</w:t>
      </w:r>
    </w:p>
    <w:p w14:paraId="41D46EAE" w14:textId="77777777" w:rsidR="00DF24D5" w:rsidRPr="00E748C7" w:rsidRDefault="00E748C7" w:rsidP="00E748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="00DF24D5" w:rsidRPr="00E748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Жеребьевка команд-участниц Спартакиады проводится судейской командой перед соревнованиями.</w:t>
      </w:r>
    </w:p>
    <w:p w14:paraId="0DA6E8E6" w14:textId="77777777" w:rsidR="00DF24D5" w:rsidRPr="00E748C7" w:rsidRDefault="00E748C7" w:rsidP="00E748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</w:t>
      </w:r>
      <w:r w:rsidR="00DF24D5" w:rsidRPr="00E748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и администрация Быстринского муниципального района организуют проезд команды пенсионеров с. Анавгай, реквизитов, снаряжения к месту проведения Спартакиады и обратно.</w:t>
      </w:r>
    </w:p>
    <w:p w14:paraId="5741714E" w14:textId="77777777" w:rsidR="00DF24D5" w:rsidRPr="00E748C7" w:rsidRDefault="00E748C7" w:rsidP="00E748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</w:t>
      </w:r>
      <w:r w:rsidR="00DF24D5" w:rsidRPr="00E7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Спартакиаде выявляется как </w:t>
      </w:r>
      <w:r w:rsidR="009B2016" w:rsidRPr="00E748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командное,</w:t>
      </w:r>
      <w:r w:rsidR="00DF24D5" w:rsidRPr="00E7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личное первенство по техническому результату по каждому виду состязаний. </w:t>
      </w:r>
    </w:p>
    <w:p w14:paraId="04A4AE8E" w14:textId="77777777" w:rsidR="003E3F72" w:rsidRDefault="003E3F72" w:rsidP="003E3F72">
      <w:pPr>
        <w:pStyle w:val="ac"/>
        <w:spacing w:after="0"/>
        <w:ind w:left="709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3CC942AC" w14:textId="77777777" w:rsidR="009B2016" w:rsidRDefault="009B2016" w:rsidP="003E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Определение победителей.</w:t>
      </w:r>
    </w:p>
    <w:p w14:paraId="100F8619" w14:textId="77777777" w:rsidR="009B2016" w:rsidRDefault="009B2016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Судейская команда по окончании соревнований подводит итоги согласно программе Спартакиады.</w:t>
      </w:r>
    </w:p>
    <w:p w14:paraId="3E9816BE" w14:textId="77777777" w:rsidR="009B2016" w:rsidRDefault="009B2016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Победителями Спартакиады считается команда</w:t>
      </w:r>
      <w:r w:rsidR="008E12C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набравшая в сумме наибольшее количество баллов по всем видам состязаний.</w:t>
      </w:r>
    </w:p>
    <w:p w14:paraId="6BAD508F" w14:textId="77777777" w:rsidR="008E12C0" w:rsidRDefault="008E12C0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 Судейская команда в личном первенстве определяет победителей среди участников Спартакиады</w:t>
      </w:r>
      <w:r w:rsidR="004E21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показавших лучшие результаты в соревнованиях по шахматам(шашках), стрельбе из пневматического оружия и в скандинавской ходьбе с палками.</w:t>
      </w:r>
    </w:p>
    <w:p w14:paraId="72F88079" w14:textId="77777777" w:rsidR="003E3F72" w:rsidRDefault="003E3F72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58BFB" w14:textId="77777777" w:rsidR="006F5D84" w:rsidRPr="006F5D84" w:rsidRDefault="003E3F72" w:rsidP="003E3F7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6F5D84" w:rsidRPr="006F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14:paraId="4CB7F6EC" w14:textId="36DD54CA" w:rsidR="006F5D84" w:rsidRPr="00785E8A" w:rsidRDefault="003E3F72" w:rsidP="003E3F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6F5D84"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4E21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5D84"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21C8"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занявш</w:t>
      </w:r>
      <w:r w:rsidR="004E21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21C8"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5D84"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4E21C8" w:rsidRPr="004E21C8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ое</w:t>
      </w:r>
      <w:proofErr w:type="spellEnd"/>
      <w:r w:rsidR="004E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1C8"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</w:t>
      </w:r>
      <w:r w:rsidR="006F5D84"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</w:t>
      </w:r>
      <w:r w:rsidR="004E21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5D84"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4E2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Переходящим кубком</w:t>
      </w:r>
      <w:r w:rsidR="006F5D84"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21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команды</w:t>
      </w:r>
      <w:r w:rsidR="006F5D84"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</w:t>
      </w:r>
      <w:r w:rsidR="004E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 и ценными подарками администрации </w:t>
      </w:r>
      <w:r w:rsidR="004E21C8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</w:t>
      </w:r>
      <w:r w:rsidR="009049A1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4E21C8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F5D84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88944D" w14:textId="13F042A7" w:rsidR="004E21C8" w:rsidRPr="00785E8A" w:rsidRDefault="003E3F72" w:rsidP="003E3F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4E21C8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Команды, занявшие </w:t>
      </w:r>
      <w:r w:rsidR="004E21C8" w:rsidRPr="00785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spellStart"/>
      <w:r w:rsidR="004E21C8" w:rsidRPr="00785E8A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ое</w:t>
      </w:r>
      <w:proofErr w:type="spellEnd"/>
      <w:r w:rsidR="004E21C8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E21C8" w:rsidRPr="00785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4E21C8" w:rsidRPr="00785E8A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е</w:t>
      </w:r>
      <w:r w:rsidR="004E21C8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места, награждаются дипломами и ценными подарками администрации Быстринского</w:t>
      </w:r>
      <w:r w:rsidR="009049A1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4E21C8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3AAE1C46" w14:textId="40DF783B" w:rsidR="004E21C8" w:rsidRDefault="003E3F72" w:rsidP="003E3F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r w:rsidR="004E21C8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принявшие участие, но не занявшие призовые места</w:t>
      </w:r>
      <w:r w:rsidR="000A4C3A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награждаются за активное участие в Спартакиаде грамотами и ценными подарками администрации Быстринского</w:t>
      </w:r>
      <w:r w:rsidR="009049A1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0A4C3A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A4C3A" w:rsidRPr="000A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7F7C27" w14:textId="77777777" w:rsidR="000A4C3A" w:rsidRDefault="003E3F72" w:rsidP="003E3F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9.4. </w:t>
      </w:r>
      <w:r w:rsidR="000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Спартакиады, показавшие лучшие результаты </w:t>
      </w:r>
      <w:r w:rsidR="003279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состязаниях по стрельбе</w:t>
      </w:r>
      <w:r w:rsidR="009E0309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шахматам (шашках) и в скандинавской ходьбе с палками, награждаются медалями, грамотами и</w:t>
      </w:r>
      <w:r w:rsidR="009E0309" w:rsidRPr="009E0309">
        <w:t xml:space="preserve"> </w:t>
      </w:r>
      <w:r w:rsidR="009E0309" w:rsidRPr="009E03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ценными подарками администрации Быстринского района.</w:t>
      </w:r>
    </w:p>
    <w:p w14:paraId="69CAAC06" w14:textId="77777777" w:rsidR="003E3F72" w:rsidRPr="004E21C8" w:rsidRDefault="003E3F72" w:rsidP="003E3F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64370" w14:textId="77777777" w:rsidR="006F5D84" w:rsidRPr="006F5D84" w:rsidRDefault="003E3F72" w:rsidP="003E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D84" w:rsidRPr="006F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финансирования</w:t>
      </w:r>
    </w:p>
    <w:p w14:paraId="7FC5F0AE" w14:textId="77777777" w:rsidR="009E0309" w:rsidRDefault="003E3F72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F5D84"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E0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организацией, подготовкой и проведением Спартакиады несёт администрация Быстринского муниципального района.</w:t>
      </w:r>
    </w:p>
    <w:p w14:paraId="67AF50F9" w14:textId="77777777" w:rsidR="006F5D84" w:rsidRPr="006F5D84" w:rsidRDefault="006F5D84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организации и проведения Спартакиады осуществляется отделом </w:t>
      </w:r>
      <w:r w:rsidR="009E0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</w:t>
      </w:r>
      <w:r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поддержки населения администрации </w:t>
      </w:r>
      <w:r w:rsidR="009E030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</w:t>
      </w:r>
      <w:r w:rsidRPr="006F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14:paraId="4BC253C5" w14:textId="1689CA66" w:rsidR="006F5D84" w:rsidRPr="00785E8A" w:rsidRDefault="003E3F72" w:rsidP="003E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F5D84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долевом участии могут выступать физические и юридические лица</w:t>
      </w:r>
      <w:r w:rsidR="009049A1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(спонсорская помощь)</w:t>
      </w:r>
      <w:r w:rsidR="006F5D84" w:rsidRPr="0078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9149B4F" w14:textId="77777777" w:rsidR="006F5D84" w:rsidRPr="006F5D84" w:rsidRDefault="006F5D84" w:rsidP="003E3F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71160" w14:textId="77777777" w:rsidR="00E748C7" w:rsidRDefault="00E748C7" w:rsidP="003E3F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2441A" w14:textId="77777777" w:rsidR="00E748C7" w:rsidRDefault="00E748C7" w:rsidP="003E3F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B6412" w14:textId="77777777" w:rsidR="006F5D84" w:rsidRPr="006F5D84" w:rsidRDefault="006F5D84" w:rsidP="003E3F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B0372" w14:textId="77777777" w:rsidR="006F5D84" w:rsidRPr="006F5D84" w:rsidRDefault="006F5D84" w:rsidP="003E3F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5D84" w:rsidRPr="006F5D84" w:rsidSect="006F5D8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065FF0"/>
    <w:multiLevelType w:val="singleLevel"/>
    <w:tmpl w:val="A6065FF0"/>
    <w:lvl w:ilvl="0">
      <w:start w:val="1"/>
      <w:numFmt w:val="decimal"/>
      <w:suff w:val="space"/>
      <w:lvlText w:val="%1."/>
      <w:lvlJc w:val="left"/>
      <w:pPr>
        <w:ind w:left="-100"/>
      </w:pPr>
    </w:lvl>
  </w:abstractNum>
  <w:abstractNum w:abstractNumId="1" w15:restartNumberingAfterBreak="0">
    <w:nsid w:val="02AF358D"/>
    <w:multiLevelType w:val="hybridMultilevel"/>
    <w:tmpl w:val="BCA809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81A3B"/>
    <w:multiLevelType w:val="hybridMultilevel"/>
    <w:tmpl w:val="075C90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392CE0"/>
    <w:multiLevelType w:val="multilevel"/>
    <w:tmpl w:val="499C70C6"/>
    <w:lvl w:ilvl="0">
      <w:start w:val="6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70E67175"/>
    <w:multiLevelType w:val="multilevel"/>
    <w:tmpl w:val="70E67175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41"/>
    <w:rsid w:val="0008211D"/>
    <w:rsid w:val="000A4C3A"/>
    <w:rsid w:val="001E5250"/>
    <w:rsid w:val="0020094A"/>
    <w:rsid w:val="00231799"/>
    <w:rsid w:val="002656B1"/>
    <w:rsid w:val="003279FE"/>
    <w:rsid w:val="00347494"/>
    <w:rsid w:val="003E3F72"/>
    <w:rsid w:val="00410CA3"/>
    <w:rsid w:val="0042049D"/>
    <w:rsid w:val="00491DAD"/>
    <w:rsid w:val="004A0AD8"/>
    <w:rsid w:val="004E21C8"/>
    <w:rsid w:val="00516298"/>
    <w:rsid w:val="00640441"/>
    <w:rsid w:val="0066584A"/>
    <w:rsid w:val="006E3297"/>
    <w:rsid w:val="006F5D84"/>
    <w:rsid w:val="00713F25"/>
    <w:rsid w:val="0071692A"/>
    <w:rsid w:val="00757D41"/>
    <w:rsid w:val="00785E8A"/>
    <w:rsid w:val="007F2629"/>
    <w:rsid w:val="008E12C0"/>
    <w:rsid w:val="009049A1"/>
    <w:rsid w:val="009B2016"/>
    <w:rsid w:val="009C526E"/>
    <w:rsid w:val="009E0309"/>
    <w:rsid w:val="00A55931"/>
    <w:rsid w:val="00AA71D6"/>
    <w:rsid w:val="00B25915"/>
    <w:rsid w:val="00B73E66"/>
    <w:rsid w:val="00BB36A1"/>
    <w:rsid w:val="00C0195A"/>
    <w:rsid w:val="00DF24D5"/>
    <w:rsid w:val="00E03B81"/>
    <w:rsid w:val="00E748C7"/>
    <w:rsid w:val="00EE3F08"/>
    <w:rsid w:val="00EF5975"/>
    <w:rsid w:val="00FB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8DC8"/>
  <w15:docId w15:val="{BAAC28BD-CEC8-4541-804F-3044C479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95A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0195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95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95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95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9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9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9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9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9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0195A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0195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Заголовок Знак"/>
    <w:basedOn w:val="a0"/>
    <w:link w:val="a3"/>
    <w:uiPriority w:val="10"/>
    <w:rsid w:val="00C0195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0195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195A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195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0195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0195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0195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0195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0195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195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0195A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0195A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0195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0195A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0195A"/>
    <w:rPr>
      <w:b/>
      <w:i/>
      <w:iCs/>
    </w:rPr>
  </w:style>
  <w:style w:type="paragraph" w:styleId="aa">
    <w:name w:val="No Spacing"/>
    <w:link w:val="ab"/>
    <w:uiPriority w:val="1"/>
    <w:qFormat/>
    <w:rsid w:val="00C0195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0195A"/>
  </w:style>
  <w:style w:type="paragraph" w:styleId="ac">
    <w:name w:val="List Paragraph"/>
    <w:basedOn w:val="a"/>
    <w:uiPriority w:val="34"/>
    <w:qFormat/>
    <w:rsid w:val="00C0195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0195A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0195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0195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0195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0195A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0195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0195A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0195A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0195A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0195A"/>
    <w:pPr>
      <w:spacing w:before="480" w:line="264" w:lineRule="auto"/>
      <w:outlineLvl w:val="9"/>
    </w:pPr>
    <w:rPr>
      <w:b/>
    </w:rPr>
  </w:style>
  <w:style w:type="paragraph" w:customStyle="1" w:styleId="af5">
    <w:name w:val="Знак Знак Знак Знак Знак Знак Знак Знак Знак Знак"/>
    <w:basedOn w:val="a"/>
    <w:rsid w:val="00E748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6">
    <w:name w:val="Table Grid"/>
    <w:basedOn w:val="a1"/>
    <w:uiPriority w:val="59"/>
    <w:rsid w:val="0051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B7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73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sobmr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Антоневич Вера Александровна</cp:lastModifiedBy>
  <cp:revision>6</cp:revision>
  <cp:lastPrinted>2022-10-23T23:08:00Z</cp:lastPrinted>
  <dcterms:created xsi:type="dcterms:W3CDTF">2022-10-20T00:05:00Z</dcterms:created>
  <dcterms:modified xsi:type="dcterms:W3CDTF">2022-10-23T23:29:00Z</dcterms:modified>
</cp:coreProperties>
</file>