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B04FF17" wp14:editId="19BAEE5F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200945" w:rsidRPr="00EB5897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EB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EB5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EB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B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EB58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EB58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200945" w:rsidRDefault="00200945" w:rsidP="00200945">
      <w:pPr>
        <w:pStyle w:val="a3"/>
        <w:spacing w:before="43"/>
        <w:ind w:left="0" w:right="150"/>
        <w:rPr>
          <w:spacing w:val="-1"/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A1424A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A1424A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A1424A">
        <w:rPr>
          <w:spacing w:val="-1"/>
          <w:lang w:val="ru-RU"/>
        </w:rPr>
        <w:t>179</w:t>
      </w:r>
    </w:p>
    <w:p w:rsidR="00EB5897" w:rsidRPr="002F70D7" w:rsidRDefault="00EB5897" w:rsidP="00200945">
      <w:pPr>
        <w:pStyle w:val="a3"/>
        <w:spacing w:before="43"/>
        <w:ind w:left="0" w:right="150"/>
        <w:rPr>
          <w:lang w:val="ru-RU"/>
        </w:rPr>
      </w:pPr>
      <w:r>
        <w:rPr>
          <w:lang w:val="ru-RU"/>
        </w:rPr>
        <w:t xml:space="preserve">с изменениями </w:t>
      </w:r>
      <w:r w:rsidRPr="00EB5897">
        <w:rPr>
          <w:lang w:val="ru-RU"/>
        </w:rPr>
        <w:t>от 11.12.2023 №П-475</w:t>
      </w:r>
      <w:bookmarkStart w:id="1" w:name="_GoBack"/>
      <w:bookmarkEnd w:id="1"/>
    </w:p>
    <w:p w:rsidR="00200945" w:rsidRPr="00DE7C94" w:rsidRDefault="00200945" w:rsidP="00200945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00945" w:rsidRPr="00EB5897" w:rsidTr="00200945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EE8" w:rsidRPr="00684EE8" w:rsidRDefault="00200945" w:rsidP="00684EE8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Постановка граждан на учет в качестве лиц, имеющих право на предоставление земельных участков</w:t>
            </w:r>
          </w:p>
          <w:p w:rsidR="00200945" w:rsidRPr="00A7250D" w:rsidRDefault="00684EE8" w:rsidP="00684EE8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в собственность бесплатно</w:t>
            </w:r>
            <w:r w:rsidR="00200945"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200945"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71759" w:rsidRPr="008717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871759" w:rsidRPr="008717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871759" w:rsidRPr="008717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871759" w:rsidRPr="008717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871759" w:rsidRPr="008717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00945" w:rsidRPr="00EB5897" w:rsidTr="00200945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00945" w:rsidRPr="00255E9E" w:rsidRDefault="00200945" w:rsidP="00200945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200945" w:rsidRPr="00255E9E" w:rsidRDefault="00200945" w:rsidP="00200945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200945" w:rsidRPr="00684EE8" w:rsidRDefault="00200945" w:rsidP="00684EE8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Постановка граждан на учет в качестве лиц,</w:t>
            </w:r>
            <w:r w:rsid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имеющих право на предоставление земельных участков</w:t>
            </w:r>
            <w:r w:rsid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в собственность бесплатно</w:t>
            </w:r>
            <w:r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871759" w:rsidRP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871759" w:rsidRP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871759" w:rsidRP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871759" w:rsidRP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871759" w:rsidRP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200945" w:rsidRDefault="00200945" w:rsidP="00200945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200945" w:rsidRDefault="00200945" w:rsidP="00200945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871759" w:rsidRPr="00255E9E" w:rsidRDefault="00871759" w:rsidP="00871759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1759" w:rsidRDefault="00871759" w:rsidP="0087175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Разослано: дело, КУМИ Быстринского района – 2 экз., прокуратура БР, сайт АБМР, Библиотека с. Эссо, библиотека с. Анавгай.</w:t>
            </w:r>
          </w:p>
          <w:p w:rsidR="00871759" w:rsidRPr="00DE7C94" w:rsidRDefault="00871759" w:rsidP="0087175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4EE8" w:rsidRDefault="00200945" w:rsidP="001377EE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DB7289" w:rsidRDefault="00DB7289" w:rsidP="00DB728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1759" w:rsidRDefault="00871759" w:rsidP="00DB728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1759" w:rsidRPr="001377EE" w:rsidRDefault="00871759" w:rsidP="00DB728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00945" w:rsidRPr="00255E9E" w:rsidRDefault="00200945" w:rsidP="0020094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200945" w:rsidRPr="00255E9E" w:rsidRDefault="00200945" w:rsidP="0087175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377EE" w:rsidRDefault="001377EE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377EE" w:rsidRDefault="001377EE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377EE" w:rsidRDefault="001377EE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1759" w:rsidRDefault="00871759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1759" w:rsidRDefault="00871759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1759" w:rsidRDefault="00871759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F6B5D" w:rsidRDefault="00DF6B5D" w:rsidP="00DF6B5D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945" w:rsidRPr="004F2D1A" w:rsidRDefault="00200945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постановлению </w:t>
      </w:r>
    </w:p>
    <w:p w:rsidR="00200945" w:rsidRPr="004F2D1A" w:rsidRDefault="00200945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Быстринского </w:t>
      </w:r>
    </w:p>
    <w:p w:rsidR="00FA48C3" w:rsidRPr="004F2D1A" w:rsidRDefault="00200945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FA48C3" w:rsidRPr="004F2D1A" w:rsidRDefault="00FA48C3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>от «02» мая 2023 года №179</w:t>
      </w:r>
    </w:p>
    <w:p w:rsidR="00200945" w:rsidRDefault="00200945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DF6B5D" w:rsidRDefault="00200945" w:rsidP="002009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</w:t>
      </w:r>
    </w:p>
    <w:p w:rsidR="00E32267" w:rsidRPr="00DF6B5D" w:rsidRDefault="00200945" w:rsidP="002009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собственность бесплатно» </w:t>
      </w:r>
      <w:bookmarkStart w:id="2" w:name="_Hlk132212602"/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</w:t>
      </w:r>
      <w:proofErr w:type="spellStart"/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Эссовского</w:t>
      </w:r>
      <w:proofErr w:type="spellEnd"/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Анавгайского</w:t>
      </w:r>
      <w:proofErr w:type="spellEnd"/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bookmarkEnd w:id="2"/>
    <w:p w:rsidR="00E32267" w:rsidRDefault="0015525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01130" cy="7620"/>
                <wp:effectExtent l="9525" t="1905" r="4445" b="9525"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7620"/>
                          <a:chOff x="0" y="0"/>
                          <a:chExt cx="10238" cy="12"/>
                        </a:xfrm>
                      </wpg:grpSpPr>
                      <wpg:grpSp>
                        <wpg:cNvPr id="110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26" cy="2"/>
                            <a:chOff x="6" y="6"/>
                            <a:chExt cx="10226" cy="2"/>
                          </a:xfrm>
                        </wpg:grpSpPr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26"/>
                                <a:gd name="T2" fmla="+- 0 10232 6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F28B4" id="Group 102" o:spid="_x0000_s1026" style="width:511.9pt;height:.6pt;mso-position-horizontal-relative:char;mso-position-vertical-relative:line" coordsize="10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">
                <v:group id="Group 103" o:spid="_x0000_s1027" style="position:absolute;left:6;top:6;width:10226;height:2" coordorigin="6,6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4" o:spid="_x0000_s1028" style="position:absolute;left:6;top:6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" path="m,l10226,e" filled="f" strokeweight=".58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ind w:left="1579" w:right="159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00945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200945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200945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200945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200945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200945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E32267" w:rsidRPr="00200945" w:rsidRDefault="00E32267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32267" w:rsidRPr="001377EE" w:rsidRDefault="00200945" w:rsidP="001377EE">
      <w:pPr>
        <w:pStyle w:val="1"/>
        <w:numPr>
          <w:ilvl w:val="2"/>
          <w:numId w:val="26"/>
        </w:numPr>
        <w:tabs>
          <w:tab w:val="left" w:pos="4211"/>
        </w:tabs>
        <w:spacing w:before="64"/>
        <w:ind w:firstLine="230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1377EE" w:rsidRPr="001377EE" w:rsidRDefault="001377EE" w:rsidP="001377EE">
      <w:pPr>
        <w:pStyle w:val="1"/>
        <w:tabs>
          <w:tab w:val="left" w:pos="4211"/>
        </w:tabs>
        <w:spacing w:before="64"/>
        <w:ind w:left="1574"/>
        <w:rPr>
          <w:b w:val="0"/>
          <w:bCs w:val="0"/>
        </w:rPr>
      </w:pPr>
    </w:p>
    <w:p w:rsidR="00E32267" w:rsidRDefault="00200945">
      <w:pPr>
        <w:ind w:left="1587" w:right="15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E32267" w:rsidRDefault="00E32267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32267" w:rsidRPr="00200945" w:rsidRDefault="00200945" w:rsidP="001377EE">
      <w:pPr>
        <w:pStyle w:val="a3"/>
        <w:numPr>
          <w:ilvl w:val="1"/>
          <w:numId w:val="25"/>
        </w:numPr>
        <w:tabs>
          <w:tab w:val="left" w:pos="1664"/>
        </w:tabs>
        <w:ind w:left="0" w:right="54" w:firstLine="859"/>
        <w:jc w:val="both"/>
        <w:rPr>
          <w:rFonts w:cs="Times New Roman"/>
          <w:sz w:val="20"/>
          <w:szCs w:val="20"/>
          <w:lang w:val="ru-RU"/>
        </w:rPr>
      </w:pPr>
      <w:r w:rsidRPr="00200945">
        <w:rPr>
          <w:spacing w:val="-1"/>
          <w:lang w:val="ru-RU"/>
        </w:rPr>
        <w:t>Административный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регламент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«Постановка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2"/>
          <w:lang w:val="ru-RU"/>
        </w:rPr>
        <w:t>собственность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бесплатно»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разработан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целях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повышения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государственной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определяет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стандарт,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2"/>
          <w:lang w:val="ru-RU"/>
        </w:rPr>
        <w:t>сроки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последовательность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(административных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процедур)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осуществлении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полномочий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земельных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бесплатно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на территории </w:t>
      </w:r>
      <w:proofErr w:type="spellStart"/>
      <w:r w:rsidRPr="00200945">
        <w:rPr>
          <w:lang w:val="ru-RU"/>
        </w:rPr>
        <w:t>Эссовского</w:t>
      </w:r>
      <w:proofErr w:type="spellEnd"/>
      <w:r w:rsidRPr="00200945">
        <w:rPr>
          <w:lang w:val="ru-RU"/>
        </w:rPr>
        <w:t xml:space="preserve"> и </w:t>
      </w:r>
      <w:proofErr w:type="spellStart"/>
      <w:r w:rsidRPr="00200945">
        <w:rPr>
          <w:lang w:val="ru-RU"/>
        </w:rPr>
        <w:t>Анавгайского</w:t>
      </w:r>
      <w:proofErr w:type="spellEnd"/>
      <w:r w:rsidRPr="00200945">
        <w:rPr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E32267" w:rsidRDefault="00200945" w:rsidP="001377EE">
      <w:pPr>
        <w:pStyle w:val="a3"/>
        <w:spacing w:line="321" w:lineRule="exact"/>
        <w:ind w:left="0" w:right="54" w:firstLine="859"/>
        <w:jc w:val="both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E32267" w:rsidRPr="00200945" w:rsidRDefault="00200945" w:rsidP="001377EE">
      <w:pPr>
        <w:pStyle w:val="a3"/>
        <w:numPr>
          <w:ilvl w:val="0"/>
          <w:numId w:val="24"/>
        </w:numPr>
        <w:tabs>
          <w:tab w:val="left" w:pos="1105"/>
        </w:tabs>
        <w:ind w:left="0" w:right="54" w:firstLine="85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постановка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4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бесплатно,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граждан,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имеющим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трех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spacing w:val="79"/>
          <w:lang w:val="ru-RU"/>
        </w:rPr>
        <w:t xml:space="preserve"> </w:t>
      </w:r>
      <w:r w:rsidRPr="00200945">
        <w:rPr>
          <w:spacing w:val="-1"/>
          <w:lang w:val="ru-RU"/>
        </w:rPr>
        <w:t>детей;</w:t>
      </w:r>
    </w:p>
    <w:p w:rsidR="00E32267" w:rsidRPr="00200945" w:rsidRDefault="00200945" w:rsidP="001377EE">
      <w:pPr>
        <w:pStyle w:val="a3"/>
        <w:numPr>
          <w:ilvl w:val="0"/>
          <w:numId w:val="24"/>
        </w:numPr>
        <w:tabs>
          <w:tab w:val="left" w:pos="1105"/>
        </w:tabs>
        <w:ind w:left="0" w:right="54" w:firstLine="85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постановка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="000E2210" w:rsidRPr="00200945">
        <w:rPr>
          <w:spacing w:val="-1"/>
          <w:lang w:val="ru-RU"/>
        </w:rPr>
        <w:t>земельных</w:t>
      </w:r>
      <w:r w:rsidR="000E2210" w:rsidRPr="00200945">
        <w:rPr>
          <w:lang w:val="ru-RU"/>
        </w:rPr>
        <w:t xml:space="preserve"> </w:t>
      </w:r>
      <w:r w:rsidR="000E2210" w:rsidRPr="007362A7">
        <w:rPr>
          <w:lang w:val="ru-RU"/>
        </w:rPr>
        <w:t>участков в собственность бесплатно, отдельных категорий гражда</w:t>
      </w:r>
      <w:r w:rsidR="000E2210" w:rsidRPr="00200945">
        <w:rPr>
          <w:spacing w:val="33"/>
          <w:lang w:val="ru-RU"/>
        </w:rPr>
        <w:t>н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случаях,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федеральными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законами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законами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субъектов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1377EE">
      <w:pPr>
        <w:pStyle w:val="a3"/>
        <w:spacing w:line="321" w:lineRule="exact"/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подготовке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регламентов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200945" w:rsidP="001377EE">
      <w:pPr>
        <w:pStyle w:val="a3"/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«Постановка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бесплатно»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настоящий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регламент,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применяется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части,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противоречащей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закону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Default="00200945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E32267" w:rsidRDefault="00E32267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32267" w:rsidRPr="00200945" w:rsidRDefault="00200945" w:rsidP="001377EE">
      <w:pPr>
        <w:pStyle w:val="a3"/>
        <w:numPr>
          <w:ilvl w:val="1"/>
          <w:numId w:val="25"/>
        </w:numPr>
        <w:tabs>
          <w:tab w:val="left" w:pos="1585"/>
        </w:tabs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Заявителями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получение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являются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70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Заявители</w:t>
      </w:r>
      <w:r w:rsidRPr="00200945">
        <w:rPr>
          <w:rFonts w:cs="Times New Roman"/>
          <w:spacing w:val="-1"/>
          <w:lang w:val="ru-RU"/>
        </w:rPr>
        <w:t>)</w:t>
      </w:r>
      <w:r w:rsidRPr="00200945">
        <w:rPr>
          <w:rFonts w:cs="Times New Roman"/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граждане,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имеющие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бесплатно,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случаях,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федеральными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законами</w:t>
      </w:r>
      <w:r w:rsidRPr="00200945">
        <w:rPr>
          <w:lang w:val="ru-RU"/>
        </w:rPr>
        <w:t xml:space="preserve"> или </w:t>
      </w:r>
      <w:r w:rsidRPr="00200945">
        <w:rPr>
          <w:spacing w:val="-1"/>
          <w:lang w:val="ru-RU"/>
        </w:rPr>
        <w:t>законами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субъектов 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1377EE" w:rsidRDefault="00200945" w:rsidP="001377EE">
      <w:pPr>
        <w:pStyle w:val="a3"/>
        <w:numPr>
          <w:ilvl w:val="1"/>
          <w:numId w:val="25"/>
        </w:numPr>
        <w:spacing w:line="321" w:lineRule="exact"/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Интересы</w:t>
      </w:r>
      <w:r w:rsidRPr="00200945">
        <w:rPr>
          <w:spacing w:val="-1"/>
          <w:lang w:val="ru-RU"/>
        </w:rPr>
        <w:tab/>
        <w:t>заявителей,</w:t>
      </w:r>
      <w:r w:rsidRPr="00200945">
        <w:rPr>
          <w:spacing w:val="-1"/>
          <w:lang w:val="ru-RU"/>
        </w:rPr>
        <w:tab/>
        <w:t>указанных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пункте</w:t>
      </w:r>
      <w:r w:rsidRPr="00200945">
        <w:rPr>
          <w:spacing w:val="-1"/>
          <w:w w:val="95"/>
          <w:lang w:val="ru-RU"/>
        </w:rPr>
        <w:tab/>
      </w:r>
      <w:r w:rsidRPr="00200945">
        <w:rPr>
          <w:lang w:val="ru-RU"/>
        </w:rPr>
        <w:t>1.2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настоящего</w:t>
      </w:r>
      <w:bookmarkStart w:id="3" w:name="3"/>
      <w:bookmarkEnd w:id="3"/>
      <w:r w:rsidR="001377EE">
        <w:rPr>
          <w:lang w:val="ru-RU"/>
        </w:rPr>
        <w:t xml:space="preserve"> </w:t>
      </w:r>
      <w:r w:rsidRPr="001377EE">
        <w:rPr>
          <w:spacing w:val="-1"/>
          <w:w w:val="95"/>
          <w:lang w:val="ru-RU"/>
        </w:rPr>
        <w:t>Административного</w:t>
      </w:r>
      <w:r w:rsidRPr="001377EE">
        <w:rPr>
          <w:spacing w:val="-1"/>
          <w:w w:val="95"/>
          <w:lang w:val="ru-RU"/>
        </w:rPr>
        <w:tab/>
        <w:t>регламента,</w:t>
      </w:r>
      <w:r w:rsidRPr="001377EE">
        <w:rPr>
          <w:spacing w:val="-1"/>
          <w:w w:val="95"/>
          <w:lang w:val="ru-RU"/>
        </w:rPr>
        <w:tab/>
      </w:r>
      <w:r w:rsidRPr="001377EE">
        <w:rPr>
          <w:spacing w:val="-2"/>
          <w:w w:val="95"/>
          <w:lang w:val="ru-RU"/>
        </w:rPr>
        <w:t>могут</w:t>
      </w:r>
      <w:r w:rsidRPr="001377EE">
        <w:rPr>
          <w:spacing w:val="-2"/>
          <w:w w:val="95"/>
          <w:lang w:val="ru-RU"/>
        </w:rPr>
        <w:tab/>
      </w:r>
      <w:r w:rsidRPr="001377EE">
        <w:rPr>
          <w:spacing w:val="-1"/>
          <w:w w:val="95"/>
          <w:lang w:val="ru-RU"/>
        </w:rPr>
        <w:t>представлять</w:t>
      </w:r>
      <w:r w:rsidRPr="001377EE">
        <w:rPr>
          <w:spacing w:val="-1"/>
          <w:w w:val="95"/>
          <w:lang w:val="ru-RU"/>
        </w:rPr>
        <w:tab/>
      </w:r>
      <w:r w:rsidRPr="001377EE">
        <w:rPr>
          <w:spacing w:val="-1"/>
          <w:lang w:val="ru-RU"/>
        </w:rPr>
        <w:t>лица,</w:t>
      </w:r>
      <w:r w:rsidRPr="001377EE">
        <w:rPr>
          <w:spacing w:val="-1"/>
          <w:lang w:val="ru-RU"/>
        </w:rPr>
        <w:tab/>
        <w:t>обладающие</w:t>
      </w:r>
      <w:r w:rsidRPr="001377EE">
        <w:rPr>
          <w:spacing w:val="47"/>
          <w:lang w:val="ru-RU"/>
        </w:rPr>
        <w:t xml:space="preserve"> </w:t>
      </w:r>
      <w:r w:rsidRPr="001377EE">
        <w:rPr>
          <w:spacing w:val="-1"/>
          <w:lang w:val="ru-RU"/>
        </w:rPr>
        <w:t>соответствующими полномочиями</w:t>
      </w:r>
      <w:r w:rsidRPr="001377EE">
        <w:rPr>
          <w:spacing w:val="2"/>
          <w:lang w:val="ru-RU"/>
        </w:rPr>
        <w:t xml:space="preserve"> </w:t>
      </w:r>
      <w:r w:rsidRPr="001377EE">
        <w:rPr>
          <w:spacing w:val="-2"/>
          <w:lang w:val="ru-RU"/>
        </w:rPr>
        <w:t>(далее</w:t>
      </w:r>
      <w:r w:rsidRPr="001377EE">
        <w:rPr>
          <w:lang w:val="ru-RU"/>
        </w:rPr>
        <w:t xml:space="preserve"> – </w:t>
      </w:r>
      <w:r w:rsidRPr="001377EE">
        <w:rPr>
          <w:spacing w:val="-1"/>
          <w:lang w:val="ru-RU"/>
        </w:rPr>
        <w:t>представитель).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833" w:hanging="180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Требования 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заявителю государственной (муниципальной)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вариантом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spacing w:val="-2"/>
          <w:lang w:val="ru-RU"/>
        </w:rPr>
        <w:t>соответствующим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признакам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определенным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результате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анкетирования,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проводимого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органом,</w:t>
      </w:r>
    </w:p>
    <w:p w:rsidR="00E32267" w:rsidRPr="00200945" w:rsidRDefault="00155253">
      <w:pPr>
        <w:spacing w:before="2"/>
        <w:ind w:left="432" w:right="4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2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206375</wp:posOffset>
                </wp:positionV>
                <wp:extent cx="6493510" cy="204470"/>
                <wp:effectExtent l="3810" t="3175" r="0" b="1905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4470"/>
                          <a:chOff x="1191" y="325"/>
                          <a:chExt cx="10226" cy="322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1191" y="325"/>
                            <a:ext cx="10226" cy="32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0226"/>
                              <a:gd name="T2" fmla="+- 0 647 325"/>
                              <a:gd name="T3" fmla="*/ 647 h 322"/>
                              <a:gd name="T4" fmla="+- 0 11416 1191"/>
                              <a:gd name="T5" fmla="*/ T4 w 10226"/>
                              <a:gd name="T6" fmla="+- 0 647 325"/>
                              <a:gd name="T7" fmla="*/ 647 h 322"/>
                              <a:gd name="T8" fmla="+- 0 11416 1191"/>
                              <a:gd name="T9" fmla="*/ T8 w 10226"/>
                              <a:gd name="T10" fmla="+- 0 326 325"/>
                              <a:gd name="T11" fmla="*/ 326 h 322"/>
                              <a:gd name="T12" fmla="+- 0 1191 1191"/>
                              <a:gd name="T13" fmla="*/ T12 w 10226"/>
                              <a:gd name="T14" fmla="+- 0 326 325"/>
                              <a:gd name="T15" fmla="*/ 326 h 322"/>
                              <a:gd name="T16" fmla="+- 0 1191 1191"/>
                              <a:gd name="T17" fmla="*/ T16 w 10226"/>
                              <a:gd name="T18" fmla="+- 0 647 325"/>
                              <a:gd name="T19" fmla="*/ 64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6" h="322">
                                <a:moveTo>
                                  <a:pt x="0" y="322"/>
                                </a:moveTo>
                                <a:lnTo>
                                  <a:pt x="10225" y="322"/>
                                </a:lnTo>
                                <a:lnTo>
                                  <a:pt x="1022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1B616" id="Group 100" o:spid="_x0000_s1026" style="position:absolute;margin-left:59.55pt;margin-top:16.25pt;width:511.3pt;height:16.1pt;z-index:-58216;mso-position-horizontal-relative:page" coordorigin="1191,325" coordsize="1022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">
                <v:shape id="Freeform 101" o:spid="_x0000_s1027" style="position:absolute;left:1191;top:325;width:10226;height:322;visibility:visible;mso-wrap-style:square;v-text-anchor:top" coordsize="10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" path="m,322r10225,l10225,1,,1,,322xe" stroked="f">
                  <v:path arrowok="t" o:connecttype="custom" o:connectlocs="0,647;10225,647;10225,326;0,326;0,647" o:connectangles="0,0,0,0,0"/>
                </v:shape>
                <w10:wrap anchorx="page"/>
              </v:group>
            </w:pict>
          </mc:Fallback>
        </mc:AlternateConten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предоставляющим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услугу</w:t>
      </w:r>
      <w:r w:rsidR="00200945"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(далее</w:t>
      </w:r>
      <w:r w:rsidR="00200945" w:rsidRPr="00200945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-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 xml:space="preserve">профилирование), </w:t>
      </w:r>
      <w:r w:rsidR="00200945" w:rsidRPr="00200945">
        <w:rPr>
          <w:rFonts w:ascii="Times New Roman" w:hAnsi="Times New Roman"/>
          <w:b/>
          <w:sz w:val="28"/>
          <w:lang w:val="ru-RU"/>
        </w:rPr>
        <w:t>а</w:t>
      </w:r>
      <w:r w:rsidR="00200945"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 xml:space="preserve">результата, </w:t>
      </w:r>
      <w:r w:rsidR="00200945" w:rsidRPr="00200945">
        <w:rPr>
          <w:rFonts w:ascii="Times New Roman" w:hAnsi="Times New Roman"/>
          <w:b/>
          <w:sz w:val="28"/>
          <w:lang w:val="ru-RU"/>
        </w:rPr>
        <w:t>за</w:t>
      </w:r>
      <w:r w:rsidR="00200945" w:rsidRPr="00200945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предоставлением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2"/>
          <w:sz w:val="28"/>
          <w:lang w:val="ru-RU"/>
        </w:rPr>
        <w:t>которого</w:t>
      </w:r>
      <w:r w:rsidR="00200945"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обратился заявитель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32267" w:rsidRPr="00200945" w:rsidRDefault="00200945" w:rsidP="001377EE">
      <w:pPr>
        <w:pStyle w:val="a3"/>
        <w:numPr>
          <w:ilvl w:val="1"/>
          <w:numId w:val="25"/>
        </w:numPr>
        <w:spacing w:before="213"/>
        <w:ind w:right="54" w:firstLine="881"/>
        <w:jc w:val="both"/>
        <w:rPr>
          <w:lang w:val="ru-RU"/>
        </w:rPr>
      </w:pPr>
      <w:r w:rsidRPr="00200945">
        <w:rPr>
          <w:spacing w:val="-1"/>
          <w:lang w:val="ru-RU"/>
        </w:rPr>
        <w:t>Государственная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услуга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должна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вариантом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вариант).</w:t>
      </w:r>
    </w:p>
    <w:p w:rsidR="00E32267" w:rsidRPr="00200945" w:rsidRDefault="00200945" w:rsidP="001377EE">
      <w:pPr>
        <w:pStyle w:val="a3"/>
        <w:numPr>
          <w:ilvl w:val="1"/>
          <w:numId w:val="25"/>
        </w:numPr>
        <w:ind w:right="54" w:firstLine="881"/>
        <w:jc w:val="both"/>
        <w:rPr>
          <w:lang w:val="ru-RU"/>
        </w:rPr>
      </w:pPr>
      <w:r w:rsidRPr="00200945">
        <w:rPr>
          <w:spacing w:val="-1"/>
          <w:lang w:val="ru-RU"/>
        </w:rPr>
        <w:t>Вариант,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которым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будет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предоставлена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настоящим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Административным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регламентом,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2"/>
          <w:lang w:val="ru-RU"/>
        </w:rPr>
        <w:t>исходя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(принадлежащего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ему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объекта)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показателей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(перечень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(принадлежащих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им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объектов),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комбинации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значений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признаков,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каждая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из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2"/>
          <w:lang w:val="ru-RU"/>
        </w:rPr>
        <w:t>соответствует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одному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варианту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приведен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Приложении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 регламенту.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 w:rsidP="001377EE">
      <w:pPr>
        <w:pStyle w:val="1"/>
        <w:numPr>
          <w:ilvl w:val="2"/>
          <w:numId w:val="26"/>
        </w:numPr>
        <w:tabs>
          <w:tab w:val="left" w:pos="1064"/>
        </w:tabs>
        <w:ind w:left="936" w:hanging="936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Стандарт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Наименование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</w:t>
      </w:r>
      <w:r w:rsidRPr="00200945">
        <w:rPr>
          <w:spacing w:val="-2"/>
          <w:lang w:val="ru-RU"/>
        </w:rPr>
        <w:t>услуги</w:t>
      </w:r>
    </w:p>
    <w:p w:rsidR="00E32267" w:rsidRPr="003B24AA" w:rsidRDefault="00200945">
      <w:pPr>
        <w:pStyle w:val="a3"/>
        <w:numPr>
          <w:ilvl w:val="1"/>
          <w:numId w:val="23"/>
        </w:numPr>
        <w:tabs>
          <w:tab w:val="left" w:pos="1544"/>
        </w:tabs>
        <w:spacing w:before="143"/>
        <w:ind w:right="174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Государственная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услуга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«Постановка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 xml:space="preserve">качестве  </w:t>
      </w:r>
      <w:r w:rsidRPr="00200945">
        <w:rPr>
          <w:spacing w:val="55"/>
          <w:lang w:val="ru-RU"/>
        </w:rPr>
        <w:t xml:space="preserve"> </w:t>
      </w:r>
      <w:r w:rsidR="003B24AA" w:rsidRPr="00200945">
        <w:rPr>
          <w:spacing w:val="-1"/>
          <w:lang w:val="ru-RU"/>
        </w:rPr>
        <w:t>лиц,</w:t>
      </w:r>
      <w:r w:rsidR="003B24AA" w:rsidRPr="00200945">
        <w:rPr>
          <w:lang w:val="ru-RU"/>
        </w:rPr>
        <w:t xml:space="preserve"> имеющих</w:t>
      </w:r>
      <w:r w:rsidRPr="00200945">
        <w:rPr>
          <w:lang w:val="ru-RU"/>
        </w:rPr>
        <w:t xml:space="preserve">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lang w:val="ru-RU"/>
        </w:rPr>
        <w:t xml:space="preserve">  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 xml:space="preserve">на  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 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lang w:val="ru-RU"/>
        </w:rPr>
        <w:t xml:space="preserve">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собственность бесплатно».</w:t>
      </w:r>
    </w:p>
    <w:p w:rsidR="003B24AA" w:rsidRPr="00200945" w:rsidRDefault="003B24AA" w:rsidP="003B24AA">
      <w:pPr>
        <w:pStyle w:val="a3"/>
        <w:tabs>
          <w:tab w:val="left" w:pos="1544"/>
        </w:tabs>
        <w:spacing w:before="143"/>
        <w:ind w:left="859" w:right="174"/>
        <w:rPr>
          <w:lang w:val="ru-RU"/>
        </w:rPr>
      </w:pPr>
    </w:p>
    <w:p w:rsidR="00E32267" w:rsidRPr="003B24AA" w:rsidRDefault="00200945" w:rsidP="003B2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Наименование органа государственной власти, органа местного самоуправления (организации), предоставляющего государственную </w:t>
      </w:r>
      <w:r w:rsidRPr="003B24A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B24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spellEnd"/>
      <w:r w:rsidRPr="003B24A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B24AA">
        <w:rPr>
          <w:rFonts w:ascii="Times New Roman" w:hAnsi="Times New Roman" w:cs="Times New Roman"/>
          <w:b/>
          <w:sz w:val="28"/>
          <w:szCs w:val="28"/>
        </w:rPr>
        <w:t>услугу</w:t>
      </w:r>
      <w:proofErr w:type="spellEnd"/>
    </w:p>
    <w:p w:rsidR="00E32267" w:rsidRDefault="00E32267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32267" w:rsidRPr="00200945" w:rsidRDefault="00200945" w:rsidP="001377EE">
      <w:pPr>
        <w:pStyle w:val="a3"/>
        <w:numPr>
          <w:ilvl w:val="1"/>
          <w:numId w:val="23"/>
        </w:numPr>
        <w:tabs>
          <w:tab w:val="left" w:pos="1796"/>
          <w:tab w:val="left" w:pos="10369"/>
        </w:tabs>
        <w:ind w:left="0" w:right="54" w:firstLine="859"/>
        <w:jc w:val="both"/>
        <w:rPr>
          <w:rFonts w:cs="Times New Roman"/>
          <w:sz w:val="20"/>
          <w:szCs w:val="20"/>
          <w:lang w:val="ru-RU"/>
        </w:rPr>
      </w:pPr>
      <w:r w:rsidRPr="00200945">
        <w:rPr>
          <w:spacing w:val="-1"/>
          <w:lang w:val="ru-RU"/>
        </w:rPr>
        <w:t>Государственная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услуга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31"/>
          <w:lang w:val="ru-RU"/>
        </w:rPr>
        <w:t xml:space="preserve"> </w:t>
      </w:r>
      <w:r w:rsidR="003B24AA" w:rsidRPr="00200945">
        <w:rPr>
          <w:spacing w:val="-1"/>
          <w:lang w:val="ru-RU"/>
        </w:rPr>
        <w:t>Уполномоченным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8"/>
          <w:lang w:val="ru-RU"/>
        </w:rPr>
        <w:t>органом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23"/>
          <w:lang w:val="ru-RU"/>
        </w:rPr>
        <w:t>-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8"/>
          <w:lang w:val="ru-RU"/>
        </w:rPr>
        <w:t>администрацией</w:t>
      </w:r>
      <w:r>
        <w:rPr>
          <w:lang w:val="ru-RU"/>
        </w:rPr>
        <w:t xml:space="preserve"> Быстринского муниципального района.</w:t>
      </w:r>
    </w:p>
    <w:p w:rsidR="00E32267" w:rsidRPr="00200945" w:rsidRDefault="00200945" w:rsidP="001377EE">
      <w:pPr>
        <w:pStyle w:val="a3"/>
        <w:tabs>
          <w:tab w:val="left" w:pos="1883"/>
          <w:tab w:val="left" w:pos="4329"/>
          <w:tab w:val="left" w:pos="6884"/>
          <w:tab w:val="left" w:pos="9500"/>
        </w:tabs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предоставлении</w:t>
      </w:r>
      <w:r w:rsidRPr="00200945">
        <w:rPr>
          <w:spacing w:val="-1"/>
          <w:w w:val="95"/>
          <w:lang w:val="ru-RU"/>
        </w:rPr>
        <w:tab/>
        <w:t>государственной</w:t>
      </w:r>
      <w:r w:rsidRPr="00200945">
        <w:rPr>
          <w:spacing w:val="-1"/>
          <w:w w:val="95"/>
          <w:lang w:val="ru-RU"/>
        </w:rPr>
        <w:tab/>
        <w:t>(муниципальной)</w:t>
      </w:r>
      <w:r w:rsidR="001377EE">
        <w:rPr>
          <w:spacing w:val="-1"/>
          <w:w w:val="9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взаимодействует</w:t>
      </w:r>
      <w:r w:rsidRPr="00200945">
        <w:rPr>
          <w:lang w:val="ru-RU"/>
        </w:rPr>
        <w:t xml:space="preserve"> с:</w:t>
      </w:r>
    </w:p>
    <w:p w:rsidR="001377EE" w:rsidRPr="001377EE" w:rsidRDefault="00200945" w:rsidP="001377EE">
      <w:pPr>
        <w:pStyle w:val="a3"/>
        <w:numPr>
          <w:ilvl w:val="2"/>
          <w:numId w:val="23"/>
        </w:numPr>
        <w:spacing w:line="322" w:lineRule="exact"/>
        <w:ind w:left="0" w:right="54" w:firstLine="859"/>
        <w:jc w:val="both"/>
        <w:rPr>
          <w:rFonts w:cs="Times New Roman"/>
        </w:rPr>
        <w:sectPr w:rsidR="001377EE" w:rsidRPr="001377EE" w:rsidSect="00DF6B5D">
          <w:headerReference w:type="default" r:id="rId9"/>
          <w:type w:val="continuous"/>
          <w:pgSz w:w="11900" w:h="16840"/>
          <w:pgMar w:top="426" w:right="560" w:bottom="993" w:left="1080" w:header="720" w:footer="720" w:gutter="0"/>
          <w:cols w:space="720"/>
        </w:sectPr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опеки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попечительства</w:t>
      </w:r>
      <w:proofErr w:type="spellEnd"/>
      <w:r>
        <w:rPr>
          <w:spacing w:val="-1"/>
        </w:rPr>
        <w:t>;</w:t>
      </w:r>
      <w:r w:rsidR="001377EE" w:rsidRPr="001377EE">
        <w:rPr>
          <w:rFonts w:cs="Times New Roman"/>
        </w:rPr>
        <w:tab/>
      </w:r>
    </w:p>
    <w:p w:rsidR="00E32267" w:rsidRDefault="00E3226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32267" w:rsidRPr="00200945" w:rsidRDefault="00200945" w:rsidP="001377EE">
      <w:pPr>
        <w:pStyle w:val="a3"/>
        <w:numPr>
          <w:ilvl w:val="2"/>
          <w:numId w:val="23"/>
        </w:numPr>
        <w:spacing w:before="64"/>
        <w:ind w:left="0" w:right="34" w:firstLine="839"/>
        <w:jc w:val="both"/>
        <w:rPr>
          <w:rFonts w:cs="Times New Roman"/>
          <w:lang w:val="ru-RU"/>
        </w:rPr>
      </w:pPr>
      <w:bookmarkStart w:id="4" w:name="4"/>
      <w:bookmarkEnd w:id="4"/>
      <w:r w:rsidRPr="00200945">
        <w:rPr>
          <w:spacing w:val="-1"/>
          <w:lang w:val="ru-RU"/>
        </w:rPr>
        <w:t>федеральной</w:t>
      </w:r>
      <w:r w:rsidRPr="00200945">
        <w:rPr>
          <w:lang w:val="ru-RU"/>
        </w:rPr>
        <w:t xml:space="preserve">   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службой</w:t>
      </w:r>
      <w:r w:rsidRPr="00200945">
        <w:rPr>
          <w:lang w:val="ru-RU"/>
        </w:rPr>
        <w:t xml:space="preserve">    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 </w:t>
      </w:r>
      <w:r w:rsidRPr="00200945">
        <w:rPr>
          <w:spacing w:val="19"/>
          <w:lang w:val="ru-RU"/>
        </w:rPr>
        <w:t xml:space="preserve"> </w:t>
      </w:r>
      <w:r w:rsidR="003B24AA" w:rsidRPr="00200945">
        <w:rPr>
          <w:spacing w:val="-1"/>
          <w:lang w:val="ru-RU"/>
        </w:rPr>
        <w:t>регистрации,</w:t>
      </w:r>
      <w:r w:rsidR="003B24AA" w:rsidRPr="00200945">
        <w:rPr>
          <w:lang w:val="ru-RU"/>
        </w:rPr>
        <w:t xml:space="preserve"> кадастра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картографии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части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недвижимости;</w:t>
      </w:r>
    </w:p>
    <w:p w:rsidR="00E32267" w:rsidRPr="00200945" w:rsidRDefault="00200945" w:rsidP="001377EE">
      <w:pPr>
        <w:pStyle w:val="a3"/>
        <w:numPr>
          <w:ilvl w:val="2"/>
          <w:numId w:val="23"/>
        </w:numPr>
        <w:ind w:left="0" w:right="34" w:firstLine="83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органами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r w:rsidR="003B24AA" w:rsidRPr="00200945">
        <w:rPr>
          <w:spacing w:val="-1"/>
          <w:lang w:val="ru-RU"/>
        </w:rPr>
        <w:t>организациями)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6"/>
          <w:lang w:val="ru-RU"/>
        </w:rPr>
        <w:t>по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6"/>
          <w:lang w:val="ru-RU"/>
        </w:rPr>
        <w:t>государственному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4"/>
          <w:lang w:val="ru-RU"/>
        </w:rPr>
        <w:t>техническому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4"/>
          <w:lang w:val="ru-RU"/>
        </w:rPr>
        <w:t>учету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технической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инвентаризации;</w:t>
      </w:r>
    </w:p>
    <w:p w:rsidR="00E32267" w:rsidRDefault="00200945" w:rsidP="001377EE">
      <w:pPr>
        <w:pStyle w:val="a3"/>
        <w:numPr>
          <w:ilvl w:val="2"/>
          <w:numId w:val="23"/>
        </w:numPr>
        <w:spacing w:line="321" w:lineRule="exact"/>
        <w:ind w:left="0" w:right="34" w:firstLine="839"/>
        <w:jc w:val="both"/>
      </w:pPr>
      <w:proofErr w:type="spellStart"/>
      <w:r>
        <w:rPr>
          <w:spacing w:val="-1"/>
        </w:rPr>
        <w:t>министерством</w:t>
      </w:r>
      <w:proofErr w:type="spellEnd"/>
      <w:r>
        <w:t xml:space="preserve"> </w:t>
      </w:r>
      <w:proofErr w:type="spellStart"/>
      <w:r>
        <w:rPr>
          <w:spacing w:val="-1"/>
        </w:rPr>
        <w:t>внутренних</w:t>
      </w:r>
      <w:proofErr w:type="spellEnd"/>
      <w:r>
        <w:rPr>
          <w:spacing w:val="-3"/>
        </w:rPr>
        <w:t xml:space="preserve"> </w:t>
      </w:r>
      <w:proofErr w:type="spellStart"/>
      <w:r>
        <w:t>дел</w:t>
      </w:r>
      <w:proofErr w:type="spellEnd"/>
      <w:r>
        <w:t>;</w:t>
      </w:r>
    </w:p>
    <w:p w:rsidR="00E32267" w:rsidRDefault="00200945" w:rsidP="001377EE">
      <w:pPr>
        <w:pStyle w:val="a3"/>
        <w:numPr>
          <w:ilvl w:val="2"/>
          <w:numId w:val="23"/>
        </w:numPr>
        <w:ind w:left="0" w:right="34" w:firstLine="839"/>
        <w:jc w:val="both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E32267" w:rsidRPr="00200945" w:rsidRDefault="00200945" w:rsidP="001377EE">
      <w:pPr>
        <w:pStyle w:val="a3"/>
        <w:numPr>
          <w:ilvl w:val="2"/>
          <w:numId w:val="23"/>
        </w:numPr>
        <w:spacing w:before="2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иными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органами,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предусмотренными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субъектами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1377EE">
      <w:pPr>
        <w:pStyle w:val="a3"/>
        <w:numPr>
          <w:ilvl w:val="1"/>
          <w:numId w:val="23"/>
        </w:numPr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могут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принимать участие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центры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МФЦ)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при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соглашения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 xml:space="preserve">о  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взаимодействии</w:t>
      </w:r>
      <w:r w:rsidRPr="00200945">
        <w:rPr>
          <w:lang w:val="ru-RU"/>
        </w:rPr>
        <w:t xml:space="preserve"> 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между</w:t>
      </w:r>
      <w:r w:rsidRPr="00200945">
        <w:rPr>
          <w:lang w:val="ru-RU"/>
        </w:rPr>
        <w:t xml:space="preserve">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lang w:val="ru-RU"/>
        </w:rPr>
        <w:t xml:space="preserve">  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 xml:space="preserve">и  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lang w:val="ru-RU"/>
        </w:rPr>
        <w:t xml:space="preserve">  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органом,</w:t>
      </w:r>
      <w:r w:rsidRPr="00200945">
        <w:rPr>
          <w:lang w:val="ru-RU"/>
        </w:rPr>
        <w:t xml:space="preserve"> 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заключенным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lang w:val="ru-RU"/>
        </w:rPr>
        <w:t xml:space="preserve">  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 xml:space="preserve">с 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lang w:val="ru-RU"/>
        </w:rPr>
        <w:t xml:space="preserve">   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 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27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сентября</w:t>
      </w:r>
      <w:r w:rsidRPr="00200945">
        <w:rPr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 xml:space="preserve">2011 </w:t>
      </w:r>
      <w:r w:rsidRPr="00200945">
        <w:rPr>
          <w:lang w:val="ru-RU"/>
        </w:rPr>
        <w:t>г.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-1"/>
          <w:lang w:val="ru-RU"/>
        </w:rPr>
        <w:t>797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Соглашение</w:t>
      </w:r>
      <w:r w:rsidRPr="00200945">
        <w:rPr>
          <w:lang w:val="ru-RU"/>
        </w:rPr>
        <w:t xml:space="preserve"> о </w:t>
      </w:r>
      <w:r w:rsidRPr="00200945">
        <w:rPr>
          <w:spacing w:val="-1"/>
          <w:lang w:val="ru-RU"/>
        </w:rPr>
        <w:t>взаимодействии).</w:t>
      </w:r>
    </w:p>
    <w:p w:rsidR="00E32267" w:rsidRPr="00200945" w:rsidRDefault="00200945" w:rsidP="001377EE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МФЦ,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подается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могут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принять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приеме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документов </w:t>
      </w:r>
      <w:r w:rsidRPr="00200945">
        <w:rPr>
          <w:lang w:val="ru-RU"/>
        </w:rPr>
        <w:t>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информации,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ее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Default="00200945">
      <w:pPr>
        <w:pStyle w:val="1"/>
        <w:ind w:left="805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E32267" w:rsidRDefault="00E32267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32267" w:rsidRPr="00200945" w:rsidRDefault="00200945" w:rsidP="001377EE">
      <w:pPr>
        <w:pStyle w:val="a3"/>
        <w:numPr>
          <w:ilvl w:val="1"/>
          <w:numId w:val="23"/>
        </w:numPr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вариантами,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приведенными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3.7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результатом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Default="00200945" w:rsidP="001377EE">
      <w:pPr>
        <w:pStyle w:val="a3"/>
        <w:numPr>
          <w:ilvl w:val="2"/>
          <w:numId w:val="23"/>
        </w:numPr>
        <w:ind w:left="0" w:right="34" w:firstLine="839"/>
        <w:jc w:val="both"/>
      </w:pPr>
      <w:r w:rsidRPr="00200945">
        <w:rPr>
          <w:spacing w:val="-1"/>
          <w:lang w:val="ru-RU"/>
        </w:rPr>
        <w:t>решение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целях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бесплатного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согласно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Приложению</w:t>
      </w:r>
      <w:r w:rsidRPr="00200945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E32267" w:rsidRDefault="00200945" w:rsidP="001377EE">
      <w:pPr>
        <w:pStyle w:val="a3"/>
        <w:numPr>
          <w:ilvl w:val="2"/>
          <w:numId w:val="23"/>
        </w:numPr>
        <w:spacing w:before="2"/>
        <w:ind w:left="0" w:right="34" w:firstLine="839"/>
        <w:jc w:val="both"/>
      </w:pPr>
      <w:r w:rsidRPr="00200945">
        <w:rPr>
          <w:spacing w:val="-1"/>
          <w:lang w:val="ru-RU"/>
        </w:rPr>
        <w:t>решение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об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согласно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Приложению</w:t>
      </w:r>
      <w:r w:rsidRPr="00200945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E32267" w:rsidRPr="00200945" w:rsidRDefault="00200945" w:rsidP="001377EE">
      <w:pPr>
        <w:pStyle w:val="a3"/>
        <w:numPr>
          <w:ilvl w:val="1"/>
          <w:numId w:val="23"/>
        </w:numPr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Документом,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содержащим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7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которого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предоставляются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результаты,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указанные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2.5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является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правовой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акт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содержащий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такие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реквизиты,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как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номер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дата.</w:t>
      </w:r>
    </w:p>
    <w:p w:rsidR="00E32267" w:rsidRPr="00200945" w:rsidRDefault="00200945" w:rsidP="001377EE">
      <w:pPr>
        <w:pStyle w:val="a3"/>
        <w:numPr>
          <w:ilvl w:val="1"/>
          <w:numId w:val="23"/>
        </w:numPr>
        <w:spacing w:before="2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Результаты</w:t>
      </w:r>
      <w:r w:rsidRPr="00200945">
        <w:rPr>
          <w:lang w:val="ru-RU"/>
        </w:rPr>
        <w:t xml:space="preserve">  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  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lang w:val="ru-RU"/>
        </w:rPr>
        <w:t xml:space="preserve">   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указанные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2"/>
          <w:lang w:val="ru-RU"/>
        </w:rPr>
        <w:t>2.5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Административного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могут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получены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«Единый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портал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(функций)»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электронного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подписанного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усиленной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квалифицированной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подписью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соответственно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УКЭП)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лица</w:t>
      </w:r>
      <w:r w:rsidRPr="00200945">
        <w:rPr>
          <w:rFonts w:cs="Times New Roman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принятие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решения.</w:t>
      </w:r>
    </w:p>
    <w:p w:rsidR="00E32267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B7289" w:rsidRDefault="00DB728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24AA" w:rsidRDefault="003B24A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24AA" w:rsidRPr="00200945" w:rsidRDefault="003B24A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3B24AA" w:rsidRDefault="00200945">
      <w:pPr>
        <w:pStyle w:val="1"/>
        <w:ind w:right="132"/>
        <w:jc w:val="center"/>
        <w:rPr>
          <w:b w:val="0"/>
          <w:bCs w:val="0"/>
          <w:lang w:val="ru-RU"/>
        </w:rPr>
      </w:pPr>
      <w:r w:rsidRPr="003B24AA">
        <w:rPr>
          <w:spacing w:val="-1"/>
          <w:lang w:val="ru-RU"/>
        </w:rPr>
        <w:lastRenderedPageBreak/>
        <w:t>Срок предоставления</w:t>
      </w:r>
      <w:r w:rsidRPr="003B24AA">
        <w:rPr>
          <w:spacing w:val="-2"/>
          <w:lang w:val="ru-RU"/>
        </w:rPr>
        <w:t xml:space="preserve"> </w:t>
      </w:r>
      <w:r w:rsidRPr="003B24AA">
        <w:rPr>
          <w:spacing w:val="-1"/>
          <w:lang w:val="ru-RU"/>
        </w:rPr>
        <w:t>государственной (муниципальной)</w:t>
      </w:r>
      <w:r w:rsidRPr="003B24AA">
        <w:rPr>
          <w:lang w:val="ru-RU"/>
        </w:rPr>
        <w:t xml:space="preserve"> услуги</w:t>
      </w:r>
    </w:p>
    <w:p w:rsidR="00E32267" w:rsidRPr="003B24AA" w:rsidRDefault="00E32267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32267" w:rsidRPr="003B24AA" w:rsidRDefault="00200945" w:rsidP="003B24AA">
      <w:pPr>
        <w:pStyle w:val="a3"/>
        <w:numPr>
          <w:ilvl w:val="1"/>
          <w:numId w:val="23"/>
        </w:numPr>
        <w:tabs>
          <w:tab w:val="left" w:pos="1406"/>
        </w:tabs>
        <w:spacing w:before="64"/>
        <w:ind w:left="119" w:right="111" w:firstLine="720"/>
        <w:jc w:val="both"/>
        <w:rPr>
          <w:lang w:val="ru-RU"/>
        </w:rPr>
      </w:pPr>
      <w:bookmarkStart w:id="5" w:name="5"/>
      <w:bookmarkEnd w:id="5"/>
      <w:r w:rsidRPr="00200945">
        <w:rPr>
          <w:spacing w:val="-1"/>
          <w:lang w:val="ru-RU"/>
        </w:rPr>
        <w:t>Максимальный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срок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том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ЕПГУ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2"/>
          <w:lang w:val="ru-RU"/>
        </w:rPr>
        <w:t>Федерации.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Рекомендуемый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срок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том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2"/>
          <w:lang w:val="ru-RU"/>
        </w:rPr>
        <w:t>или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более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10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рабочих дней.</w:t>
      </w:r>
    </w:p>
    <w:p w:rsidR="00E32267" w:rsidRPr="00200945" w:rsidRDefault="00200945">
      <w:pPr>
        <w:pStyle w:val="1"/>
        <w:spacing w:before="244"/>
        <w:ind w:left="481" w:right="474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Правовые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1"/>
          <w:lang w:val="ru-RU"/>
        </w:rPr>
        <w:t xml:space="preserve"> 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32267" w:rsidRPr="00200945" w:rsidRDefault="00200945">
      <w:pPr>
        <w:pStyle w:val="a3"/>
        <w:numPr>
          <w:ilvl w:val="1"/>
          <w:numId w:val="23"/>
        </w:numPr>
        <w:tabs>
          <w:tab w:val="left" w:pos="1406"/>
        </w:tabs>
        <w:ind w:left="119" w:right="108" w:firstLine="720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Перечень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нормативных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актов,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регулирующих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(с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указанием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реквизитов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источников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официального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опубликования),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информация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досудебного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обжалования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органов,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предоставляющих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государственную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(муниципальную)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услугу,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служащих,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работников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размещен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официальном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сайте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органа,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="00C233BF">
        <w:rPr>
          <w:spacing w:val="-1"/>
          <w:lang w:val="ru-RU"/>
        </w:rPr>
        <w:t>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line="241" w:lineRule="auto"/>
        <w:ind w:left="481" w:right="475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Исчерпывающий перечень документов, 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для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Для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представляет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согласно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Приложению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3"/>
          <w:lang w:val="ru-RU"/>
        </w:rPr>
        <w:t xml:space="preserve"> </w:t>
      </w:r>
      <w:r w:rsidRPr="00200945">
        <w:rPr>
          <w:rFonts w:cs="Times New Roman"/>
          <w:lang w:val="ru-RU"/>
        </w:rPr>
        <w:t>4</w:t>
      </w:r>
      <w:r w:rsidRPr="00200945">
        <w:rPr>
          <w:rFonts w:cs="Times New Roman"/>
          <w:spacing w:val="36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регламенту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одним</w:t>
      </w:r>
      <w:r w:rsidRPr="00200945">
        <w:rPr>
          <w:lang w:val="ru-RU"/>
        </w:rPr>
        <w:t xml:space="preserve"> из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следующих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способов</w:t>
      </w:r>
      <w:r w:rsidRPr="00200945">
        <w:rPr>
          <w:lang w:val="ru-RU"/>
        </w:rPr>
        <w:t xml:space="preserve"> по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личному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усмотрению: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tabs>
          <w:tab w:val="left" w:pos="1822"/>
        </w:tabs>
        <w:spacing w:line="321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ЕПГУ.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представления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прилагаемых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нему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указанным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способом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Заявитель,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прошедший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2"/>
          <w:lang w:val="ru-RU"/>
        </w:rPr>
        <w:t>процедуры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регистрации,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идентификации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аутентификации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«Единая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система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идентификации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аутентификации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инфраструктуре,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обеспечивающей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технологическое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систем,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используемых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форме»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2"/>
          <w:lang w:val="ru-RU"/>
        </w:rPr>
        <w:t>ЕСИА)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систем,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такие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государственные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установленном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обеспечивают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взаимодействие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2"/>
          <w:lang w:val="ru-RU"/>
        </w:rPr>
        <w:t>ЕСИА,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условии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совпадения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физическом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лице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системах,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заполняет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форму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указанного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интерактивной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электронном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виде,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необходимости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дополнительной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какой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либо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форме.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Заявление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направляется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вместе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2"/>
          <w:lang w:val="ru-RU"/>
        </w:rPr>
        <w:t>прикрепленными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электронными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документами,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указанными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подпунктах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2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lang w:val="ru-RU"/>
        </w:rPr>
        <w:t>5</w:t>
      </w:r>
      <w:r w:rsidRPr="00200945">
        <w:rPr>
          <w:rFonts w:cs="Times New Roman"/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пункта</w:t>
      </w:r>
      <w:r w:rsidRPr="00200945">
        <w:rPr>
          <w:spacing w:val="-2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2.11</w:t>
      </w:r>
      <w:r w:rsidRPr="00200945">
        <w:rPr>
          <w:rFonts w:cs="Times New Roman"/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</w:p>
    <w:p w:rsidR="00E32267" w:rsidRPr="00200945" w:rsidRDefault="00200945" w:rsidP="002E280E">
      <w:pPr>
        <w:pStyle w:val="a3"/>
        <w:spacing w:before="64"/>
        <w:ind w:left="0" w:right="34" w:firstLine="827"/>
        <w:jc w:val="both"/>
        <w:rPr>
          <w:rFonts w:cs="Times New Roman"/>
          <w:lang w:val="ru-RU"/>
        </w:rPr>
      </w:pPr>
      <w:bookmarkStart w:id="6" w:name="6"/>
      <w:bookmarkEnd w:id="6"/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регламента.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подписывается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Заявителем,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подписание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такого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Заявления,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УКЭП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усиленной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неквалифицированной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подписью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УНЭП),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сертификат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ключа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проверки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которой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создан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используется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инфраструктуре,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обеспечивающей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технологическое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взаимодействие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систем,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используемых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форме,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которая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создается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проверяется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центра,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подтверждение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соответствия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требованиям,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установленным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федеральным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исполнительной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области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обеспечения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безопасности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частью</w:t>
      </w:r>
      <w:r w:rsidRPr="00200945">
        <w:rPr>
          <w:spacing w:val="60"/>
          <w:lang w:val="ru-RU"/>
        </w:rPr>
        <w:t xml:space="preserve"> </w:t>
      </w:r>
      <w:r w:rsidRPr="00DF6B5D">
        <w:rPr>
          <w:lang w:val="ru-RU"/>
        </w:rPr>
        <w:t>5</w:t>
      </w:r>
      <w:r w:rsidRPr="00DF6B5D">
        <w:rPr>
          <w:spacing w:val="62"/>
          <w:lang w:val="ru-RU"/>
        </w:rPr>
        <w:t xml:space="preserve"> </w:t>
      </w:r>
      <w:r w:rsidRPr="00DF6B5D">
        <w:rPr>
          <w:spacing w:val="-1"/>
          <w:lang w:val="ru-RU"/>
        </w:rPr>
        <w:t>статьи</w:t>
      </w:r>
      <w:r w:rsidRPr="00DF6B5D">
        <w:rPr>
          <w:spacing w:val="62"/>
          <w:lang w:val="ru-RU"/>
        </w:rPr>
        <w:t xml:space="preserve"> </w:t>
      </w:r>
      <w:r w:rsidRPr="00DF6B5D">
        <w:rPr>
          <w:lang w:val="ru-RU"/>
        </w:rPr>
        <w:t>8</w:t>
      </w:r>
      <w:r w:rsidRPr="00DF6B5D">
        <w:rPr>
          <w:spacing w:val="39"/>
          <w:lang w:val="ru-RU"/>
        </w:rPr>
        <w:t xml:space="preserve"> </w:t>
      </w:r>
      <w:r w:rsidRPr="00DF6B5D">
        <w:rPr>
          <w:spacing w:val="-1"/>
          <w:lang w:val="ru-RU"/>
        </w:rPr>
        <w:t>Федерального</w:t>
      </w:r>
      <w:r w:rsidRPr="00DF6B5D">
        <w:rPr>
          <w:lang w:val="ru-RU"/>
        </w:rPr>
        <w:t xml:space="preserve"> </w:t>
      </w:r>
      <w:r w:rsidRPr="00DF6B5D">
        <w:rPr>
          <w:spacing w:val="14"/>
          <w:lang w:val="ru-RU"/>
        </w:rPr>
        <w:t xml:space="preserve"> </w:t>
      </w:r>
      <w:r w:rsidRPr="00DF6B5D">
        <w:rPr>
          <w:spacing w:val="-1"/>
          <w:lang w:val="ru-RU"/>
        </w:rPr>
        <w:t>закона</w:t>
      </w:r>
      <w:r w:rsidRPr="00DF6B5D">
        <w:rPr>
          <w:lang w:val="ru-RU"/>
        </w:rPr>
        <w:t xml:space="preserve"> </w:t>
      </w:r>
      <w:r w:rsidRPr="00DF6B5D">
        <w:rPr>
          <w:spacing w:val="13"/>
          <w:lang w:val="ru-RU"/>
        </w:rPr>
        <w:t xml:space="preserve"> </w:t>
      </w:r>
      <w:r w:rsidRPr="00DF6B5D">
        <w:rPr>
          <w:lang w:val="ru-RU"/>
        </w:rPr>
        <w:t xml:space="preserve">от 6 </w:t>
      </w:r>
      <w:r w:rsidRPr="00DF6B5D">
        <w:rPr>
          <w:spacing w:val="14"/>
          <w:lang w:val="ru-RU"/>
        </w:rPr>
        <w:t xml:space="preserve"> </w:t>
      </w:r>
      <w:r w:rsidRPr="00DF6B5D">
        <w:rPr>
          <w:spacing w:val="-2"/>
          <w:lang w:val="ru-RU"/>
        </w:rPr>
        <w:t>апреля</w:t>
      </w:r>
      <w:r w:rsidRPr="00DF6B5D">
        <w:rPr>
          <w:lang w:val="ru-RU"/>
        </w:rPr>
        <w:t xml:space="preserve"> </w:t>
      </w:r>
      <w:r w:rsidRPr="00DF6B5D">
        <w:rPr>
          <w:spacing w:val="13"/>
          <w:lang w:val="ru-RU"/>
        </w:rPr>
        <w:t xml:space="preserve"> </w:t>
      </w:r>
      <w:r w:rsidRPr="00DF6B5D">
        <w:rPr>
          <w:spacing w:val="-1"/>
          <w:lang w:val="ru-RU"/>
        </w:rPr>
        <w:t>2011</w:t>
      </w:r>
      <w:r w:rsidRPr="00DF6B5D">
        <w:rPr>
          <w:lang w:val="ru-RU"/>
        </w:rPr>
        <w:t xml:space="preserve"> </w:t>
      </w:r>
      <w:r w:rsidRPr="00DF6B5D">
        <w:rPr>
          <w:spacing w:val="14"/>
          <w:lang w:val="ru-RU"/>
        </w:rPr>
        <w:t xml:space="preserve"> </w:t>
      </w:r>
      <w:r w:rsidRPr="00DF6B5D">
        <w:rPr>
          <w:lang w:val="ru-RU"/>
        </w:rPr>
        <w:t xml:space="preserve">г. </w:t>
      </w:r>
      <w:r w:rsidRPr="00DF6B5D">
        <w:rPr>
          <w:spacing w:val="12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63-</w:t>
      </w:r>
      <w:r w:rsidRPr="00200945">
        <w:rPr>
          <w:spacing w:val="-1"/>
          <w:lang w:val="ru-RU"/>
        </w:rPr>
        <w:t>ФЗ</w:t>
      </w:r>
      <w:r w:rsidRPr="00200945">
        <w:rPr>
          <w:lang w:val="ru-RU"/>
        </w:rPr>
        <w:t xml:space="preserve"> 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подписи»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45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владельца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сертификата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ключа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проверки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ключа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простой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ЭП),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выданного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ему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приеме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Правилами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использования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простой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ЭП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получением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утвержденными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постановлением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от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25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января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2013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33,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Правилами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определения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видов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подписи,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допускается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получением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государственных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услуг,</w:t>
      </w:r>
      <w:r w:rsidRPr="00200945">
        <w:rPr>
          <w:lang w:val="ru-RU"/>
        </w:rPr>
        <w:t xml:space="preserve">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утвержденными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lang w:val="ru-RU"/>
        </w:rPr>
        <w:t xml:space="preserve">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25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июня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г.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2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634;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tabs>
          <w:tab w:val="left" w:pos="1822"/>
        </w:tabs>
        <w:spacing w:before="2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 xml:space="preserve">на   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lang w:val="ru-RU"/>
        </w:rPr>
        <w:t xml:space="preserve">   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lang w:val="ru-RU"/>
        </w:rPr>
        <w:t xml:space="preserve">    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lang w:val="ru-RU"/>
        </w:rPr>
        <w:t xml:space="preserve">    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личного</w:t>
      </w:r>
      <w:r w:rsidRPr="00200945">
        <w:rPr>
          <w:lang w:val="ru-RU"/>
        </w:rPr>
        <w:t xml:space="preserve">   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орган,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через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Соглашением</w:t>
      </w:r>
      <w:r w:rsidRPr="00200945">
        <w:rPr>
          <w:spacing w:val="37"/>
          <w:lang w:val="ru-RU"/>
        </w:rPr>
        <w:t xml:space="preserve"> </w:t>
      </w:r>
      <w:r w:rsidR="003B24AA" w:rsidRPr="00200945">
        <w:rPr>
          <w:lang w:val="ru-RU"/>
        </w:rPr>
        <w:t xml:space="preserve">о </w:t>
      </w:r>
      <w:r w:rsidR="003B24AA" w:rsidRPr="00200945">
        <w:rPr>
          <w:spacing w:val="54"/>
          <w:lang w:val="ru-RU"/>
        </w:rPr>
        <w:t>взаимодействии</w:t>
      </w:r>
      <w:r w:rsidR="003B24AA" w:rsidRPr="00200945">
        <w:rPr>
          <w:spacing w:val="-1"/>
          <w:lang w:val="ru-RU"/>
        </w:rPr>
        <w:t>,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50"/>
          <w:lang w:val="ru-RU"/>
        </w:rPr>
        <w:t>либо</w:t>
      </w:r>
      <w:r w:rsidR="003B24AA" w:rsidRPr="00200945">
        <w:rPr>
          <w:lang w:val="ru-RU"/>
        </w:rPr>
        <w:t xml:space="preserve"> </w:t>
      </w:r>
      <w:proofErr w:type="gramStart"/>
      <w:r w:rsidR="003B24AA" w:rsidRPr="00200945">
        <w:rPr>
          <w:spacing w:val="54"/>
          <w:lang w:val="ru-RU"/>
        </w:rPr>
        <w:t>посредством</w:t>
      </w:r>
      <w:r w:rsidRPr="00200945">
        <w:rPr>
          <w:lang w:val="ru-RU"/>
        </w:rPr>
        <w:t xml:space="preserve">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почтового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отправления</w:t>
      </w:r>
      <w:r w:rsidRPr="00200945">
        <w:rPr>
          <w:lang w:val="ru-RU"/>
        </w:rPr>
        <w:t xml:space="preserve"> 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уведомлением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вручении.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С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самостоятельно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следующие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необходимые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оказания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обязательные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предоставления: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255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заявление</w:t>
      </w:r>
      <w:r w:rsidRPr="00200945">
        <w:rPr>
          <w:spacing w:val="20"/>
          <w:lang w:val="ru-RU"/>
        </w:rPr>
        <w:t xml:space="preserve"> </w:t>
      </w:r>
      <w:proofErr w:type="gramStart"/>
      <w:r w:rsidRPr="00200945">
        <w:rPr>
          <w:lang w:val="ru-RU"/>
        </w:rPr>
        <w:t xml:space="preserve">о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посредством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подпунктом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«а»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пункта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2.10.1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указанное</w:t>
      </w:r>
      <w:r w:rsidRPr="00200945">
        <w:rPr>
          <w:lang w:val="ru-RU"/>
        </w:rPr>
        <w:t xml:space="preserve">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lang w:val="ru-RU"/>
        </w:rPr>
        <w:t xml:space="preserve"> 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заполняется</w:t>
      </w:r>
      <w:r w:rsidRPr="00200945">
        <w:rPr>
          <w:lang w:val="ru-RU"/>
        </w:rPr>
        <w:t xml:space="preserve">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lang w:val="ru-RU"/>
        </w:rPr>
        <w:t xml:space="preserve">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внесения</w:t>
      </w:r>
      <w:r w:rsidRPr="00200945">
        <w:rPr>
          <w:lang w:val="ru-RU"/>
        </w:rPr>
        <w:t xml:space="preserve">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соответствующих</w:t>
      </w:r>
      <w:r w:rsidRPr="00200945">
        <w:rPr>
          <w:lang w:val="ru-RU"/>
        </w:rPr>
        <w:t xml:space="preserve">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интерактивную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форму</w:t>
      </w:r>
      <w:r w:rsidRPr="00200945">
        <w:rPr>
          <w:spacing w:val="-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необходимости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форме;</w:t>
      </w:r>
    </w:p>
    <w:p w:rsidR="00460B32" w:rsidRDefault="00200945" w:rsidP="00460B32">
      <w:pPr>
        <w:pStyle w:val="a3"/>
        <w:numPr>
          <w:ilvl w:val="0"/>
          <w:numId w:val="22"/>
        </w:numPr>
        <w:tabs>
          <w:tab w:val="left" w:pos="1175"/>
        </w:tabs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(предоставляется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личного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МФЦ).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Заинтересованного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формируются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подтверждении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учетной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записи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ЕСИА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состава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данных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учетной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записи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могут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проверены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запроса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«Единая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система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межведомственного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взаимодействия»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СМЭВ)</w:t>
      </w:r>
      <w:r w:rsidR="00460B32">
        <w:rPr>
          <w:lang w:val="ru-RU"/>
        </w:rPr>
        <w:t>.</w:t>
      </w:r>
    </w:p>
    <w:p w:rsidR="00460B32" w:rsidRPr="00460B32" w:rsidRDefault="00460B32" w:rsidP="00460B32">
      <w:pPr>
        <w:pStyle w:val="a3"/>
        <w:tabs>
          <w:tab w:val="left" w:pos="1175"/>
        </w:tabs>
        <w:spacing w:before="2"/>
        <w:ind w:left="0" w:right="34"/>
        <w:jc w:val="both"/>
        <w:rPr>
          <w:highlight w:val="yellow"/>
          <w:lang w:val="ru-RU"/>
        </w:rPr>
      </w:pPr>
      <w:r>
        <w:rPr>
          <w:lang w:val="ru-RU"/>
        </w:rPr>
        <w:tab/>
      </w:r>
      <w:r w:rsidRPr="00460B32">
        <w:rPr>
          <w:highlight w:val="yellow"/>
          <w:lang w:val="ru-RU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</w:t>
      </w:r>
      <w:r w:rsidRPr="00460B32">
        <w:rPr>
          <w:highlight w:val="yellow"/>
          <w:lang w:val="ru-RU"/>
        </w:rPr>
        <w:lastRenderedPageBreak/>
        <w:t>закона от 27 июля 2006 года N 149-ФЗ "Об информации, информационных технологиях и о защите информации".</w:t>
      </w:r>
    </w:p>
    <w:p w:rsidR="00460B32" w:rsidRPr="00460B32" w:rsidRDefault="00460B32" w:rsidP="00460B32">
      <w:pPr>
        <w:pStyle w:val="a3"/>
        <w:tabs>
          <w:tab w:val="left" w:pos="1175"/>
        </w:tabs>
        <w:spacing w:before="2"/>
        <w:ind w:left="0" w:right="34"/>
        <w:jc w:val="both"/>
        <w:rPr>
          <w:highlight w:val="yellow"/>
          <w:lang w:val="ru-RU"/>
        </w:rPr>
      </w:pPr>
      <w:r w:rsidRPr="00460B32">
        <w:rPr>
          <w:highlight w:val="yellow"/>
          <w:lang w:val="ru-RU"/>
        </w:rPr>
        <w:tab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60B32" w:rsidRPr="00460B32" w:rsidRDefault="00460B32" w:rsidP="00460B32">
      <w:pPr>
        <w:pStyle w:val="a3"/>
        <w:spacing w:before="2"/>
        <w:ind w:left="0" w:right="34" w:firstLine="827"/>
        <w:jc w:val="both"/>
        <w:rPr>
          <w:highlight w:val="yellow"/>
          <w:lang w:val="ru-RU"/>
        </w:rPr>
      </w:pPr>
      <w:r w:rsidRPr="00460B32">
        <w:rPr>
          <w:highlight w:val="yellow"/>
          <w:lang w:val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60B32" w:rsidRPr="00200945" w:rsidRDefault="00460B32" w:rsidP="00460B32">
      <w:pPr>
        <w:pStyle w:val="a3"/>
        <w:spacing w:before="2"/>
        <w:ind w:left="0" w:right="34" w:firstLine="827"/>
        <w:jc w:val="both"/>
        <w:rPr>
          <w:lang w:val="ru-RU"/>
        </w:rPr>
      </w:pPr>
      <w:r w:rsidRPr="00460B32">
        <w:rPr>
          <w:highlight w:val="yellow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164"/>
        </w:tabs>
        <w:spacing w:line="321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удостоверяющие личность многодетного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гражданина;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190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удостоверяющие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наличие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гражданства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многодетного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(если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2"/>
          <w:lang w:val="ru-RU"/>
        </w:rPr>
        <w:t>эти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содержатся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документах,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личность);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255"/>
        </w:tabs>
        <w:spacing w:before="64"/>
        <w:ind w:left="0" w:right="34" w:firstLine="827"/>
        <w:jc w:val="both"/>
        <w:rPr>
          <w:lang w:val="ru-RU"/>
        </w:rPr>
      </w:pPr>
      <w:bookmarkStart w:id="7" w:name="7"/>
      <w:bookmarkEnd w:id="7"/>
      <w:r w:rsidRPr="00200945">
        <w:rPr>
          <w:spacing w:val="-1"/>
          <w:lang w:val="ru-RU"/>
        </w:rPr>
        <w:t>документ,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полномочия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действовать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имени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подается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представителем.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Документ,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полномочия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нотариусом,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должен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подписан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усиленной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квалификационной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подписью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нотариуса,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случаях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простой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подписью;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303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рождении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ребенка,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случае,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если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ребенок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родился</w:t>
      </w:r>
      <w:r w:rsidRPr="00200945">
        <w:rPr>
          <w:lang w:val="ru-RU"/>
        </w:rPr>
        <w:t xml:space="preserve"> за</w:t>
      </w:r>
      <w:r w:rsidRPr="00200945">
        <w:rPr>
          <w:spacing w:val="-1"/>
          <w:lang w:val="ru-RU"/>
        </w:rPr>
        <w:t xml:space="preserve"> пределами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354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смерти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супруга,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2"/>
          <w:lang w:val="ru-RU"/>
        </w:rPr>
        <w:t>органами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смерть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супруга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зарегистрирована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пределами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306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заключении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брака,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заключение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брака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зарегистрировано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пределами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2"/>
          <w:lang w:val="ru-RU"/>
        </w:rPr>
        <w:t>Российской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289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расторжении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брака,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расторжение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брака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зарегистрировано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пределами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spacing w:before="2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С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собственной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инициативе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 следующие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необходимые</w:t>
      </w:r>
      <w:r w:rsidRPr="00200945">
        <w:rPr>
          <w:lang w:val="ru-RU"/>
        </w:rPr>
        <w:t xml:space="preserve"> 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оказания 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услуги: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 xml:space="preserve">а) </w:t>
      </w:r>
      <w:r w:rsidRPr="00200945">
        <w:rPr>
          <w:spacing w:val="-1"/>
          <w:lang w:val="ru-RU"/>
        </w:rPr>
        <w:t>выписка</w:t>
      </w:r>
      <w:r w:rsidRPr="00200945">
        <w:rPr>
          <w:lang w:val="ru-RU"/>
        </w:rPr>
        <w:t xml:space="preserve"> из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Единого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 реестра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недвижимости;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выписка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2"/>
          <w:lang w:val="ru-RU"/>
        </w:rPr>
        <w:t>архива</w:t>
      </w:r>
      <w:r w:rsidRPr="00200945">
        <w:rPr>
          <w:spacing w:val="-9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-9"/>
          <w:lang w:val="ru-RU"/>
        </w:rPr>
        <w:t xml:space="preserve"> </w:t>
      </w:r>
      <w:r w:rsidRPr="00200945">
        <w:rPr>
          <w:spacing w:val="-1"/>
          <w:lang w:val="ru-RU"/>
        </w:rPr>
        <w:t>(организации)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государственному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техническому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учету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и (или) </w:t>
      </w:r>
      <w:r w:rsidRPr="00200945">
        <w:rPr>
          <w:spacing w:val="-1"/>
          <w:lang w:val="ru-RU"/>
        </w:rPr>
        <w:t>технической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инвентаризации;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lastRenderedPageBreak/>
        <w:t>в)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содержащие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информацию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многодетному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гражданину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месту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жительства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супруга(и)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местного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самоуправления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муниципального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образования </w:t>
      </w:r>
      <w:r w:rsidRPr="00200945">
        <w:rPr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месту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жительства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супруга(и)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г)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выданные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опеки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попечительства,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отнесение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категории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собственность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бесплатно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случаях,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предусмотренных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федеральными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законами, законами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д)</w:t>
      </w:r>
      <w:r w:rsidRPr="00200945">
        <w:rPr>
          <w:spacing w:val="-1"/>
          <w:lang w:val="ru-RU"/>
        </w:rPr>
        <w:t xml:space="preserve"> нотариально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заверенная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доверенность;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е)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Единого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записей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гражданского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состояния</w:t>
      </w:r>
      <w:r w:rsidRPr="00200945">
        <w:rPr>
          <w:lang w:val="ru-RU"/>
        </w:rPr>
        <w:t xml:space="preserve"> 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рождении;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ж)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записей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гражданского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состояния</w:t>
      </w:r>
      <w:r w:rsidRPr="00200945">
        <w:rPr>
          <w:lang w:val="ru-RU"/>
        </w:rPr>
        <w:t xml:space="preserve"> 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заключении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брака;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з)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записей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гражданского</w:t>
      </w:r>
      <w:r w:rsidRPr="00200945">
        <w:rPr>
          <w:spacing w:val="73"/>
          <w:lang w:val="ru-RU"/>
        </w:rPr>
        <w:t xml:space="preserve"> </w:t>
      </w:r>
      <w:r w:rsidRPr="00200945">
        <w:rPr>
          <w:spacing w:val="-1"/>
          <w:lang w:val="ru-RU"/>
        </w:rPr>
        <w:t>состояния</w:t>
      </w:r>
      <w:r w:rsidRPr="00200945">
        <w:rPr>
          <w:lang w:val="ru-RU"/>
        </w:rPr>
        <w:t xml:space="preserve"> 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расторжении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брака,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 xml:space="preserve">и)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"/>
          <w:lang w:val="ru-RU"/>
        </w:rPr>
        <w:t xml:space="preserve"> Единого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lang w:val="ru-RU"/>
        </w:rPr>
        <w:t xml:space="preserve"> о </w:t>
      </w:r>
      <w:r w:rsidRPr="00200945">
        <w:rPr>
          <w:spacing w:val="-1"/>
          <w:lang w:val="ru-RU"/>
        </w:rPr>
        <w:t>смерти;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к)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действительность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паспорта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2"/>
          <w:lang w:val="ru-RU"/>
        </w:rPr>
        <w:t>гражданина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л)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место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жительства;</w:t>
      </w:r>
    </w:p>
    <w:p w:rsidR="00E32267" w:rsidRPr="00200945" w:rsidRDefault="00200945" w:rsidP="002E280E">
      <w:pPr>
        <w:pStyle w:val="a3"/>
        <w:spacing w:before="64"/>
        <w:ind w:left="0" w:right="34" w:firstLine="827"/>
        <w:jc w:val="both"/>
        <w:rPr>
          <w:lang w:val="ru-RU"/>
        </w:rPr>
      </w:pPr>
      <w:bookmarkStart w:id="8" w:name="8"/>
      <w:bookmarkEnd w:id="8"/>
      <w:r w:rsidRPr="00200945">
        <w:rPr>
          <w:spacing w:val="-1"/>
          <w:lang w:val="ru-RU"/>
        </w:rPr>
        <w:t>м)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фамильно-именной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группы,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даты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рождения,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пола</w:t>
      </w:r>
      <w:r w:rsidRPr="00200945">
        <w:rPr>
          <w:lang w:val="ru-RU"/>
        </w:rPr>
        <w:t xml:space="preserve"> и </w:t>
      </w:r>
      <w:r w:rsidRPr="00200945">
        <w:rPr>
          <w:spacing w:val="-2"/>
          <w:lang w:val="ru-RU"/>
        </w:rPr>
        <w:t>СНИЛС;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н)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факт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отсутствия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лишения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родительских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прав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отношении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детей;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о)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отсутствие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факта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ранее;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п)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иные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предусмотренные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spacing w:before="1"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прилагаемые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Заявлению,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представляемые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направляются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следующих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форматах: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spacing w:line="322" w:lineRule="exact"/>
        <w:ind w:left="0" w:right="34" w:firstLine="827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00945">
        <w:rPr>
          <w:rFonts w:cs="Times New Roman"/>
          <w:spacing w:val="1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="003B24AA" w:rsidRPr="00200945">
        <w:rPr>
          <w:spacing w:val="-1"/>
          <w:lang w:val="ru-RU"/>
        </w:rPr>
        <w:t>документов,</w:t>
      </w:r>
      <w:r w:rsidR="003B24AA" w:rsidRPr="00200945">
        <w:rPr>
          <w:lang w:val="ru-RU"/>
        </w:rPr>
        <w:t xml:space="preserve"> в</w:t>
      </w:r>
      <w:r w:rsidRPr="00200945">
        <w:rPr>
          <w:lang w:val="ru-RU"/>
        </w:rPr>
        <w:t xml:space="preserve">   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отношении</w:t>
      </w:r>
      <w:r w:rsidRPr="00200945">
        <w:rPr>
          <w:lang w:val="ru-RU"/>
        </w:rPr>
        <w:t xml:space="preserve">  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lang w:val="ru-RU"/>
        </w:rPr>
        <w:t xml:space="preserve">  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утверждены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формированию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виде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1"/>
          <w:lang w:val="ru-RU"/>
        </w:rPr>
        <w:t>файлов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формате</w:t>
      </w:r>
      <w:r w:rsidRPr="00200945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00945">
        <w:rPr>
          <w:rFonts w:cs="Times New Roman"/>
          <w:spacing w:val="-2"/>
          <w:lang w:val="ru-RU"/>
        </w:rPr>
        <w:t>;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00945">
        <w:rPr>
          <w:rFonts w:cs="Times New Roman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для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текстовым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содержанием,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включающим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формулы;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00945">
        <w:rPr>
          <w:rFonts w:cs="Times New Roman"/>
          <w:spacing w:val="-2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00945">
        <w:rPr>
          <w:rFonts w:cs="Times New Roman"/>
          <w:spacing w:val="4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текстовым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содержанием,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 xml:space="preserve">в   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 xml:space="preserve">том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lang w:val="ru-RU"/>
        </w:rPr>
        <w:t xml:space="preserve"> 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включающих</w:t>
      </w:r>
      <w:r w:rsidRPr="00200945">
        <w:rPr>
          <w:lang w:val="ru-RU"/>
        </w:rPr>
        <w:t xml:space="preserve"> 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формулы</w:t>
      </w:r>
      <w:r w:rsidRPr="00200945">
        <w:rPr>
          <w:lang w:val="ru-RU"/>
        </w:rPr>
        <w:t xml:space="preserve">   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 xml:space="preserve">и </w:t>
      </w:r>
      <w:proofErr w:type="gramStart"/>
      <w:r w:rsidRPr="00200945">
        <w:rPr>
          <w:lang w:val="ru-RU"/>
        </w:rPr>
        <w:t xml:space="preserve"> 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proofErr w:type="gramEnd"/>
      <w:r w:rsidRPr="00200945">
        <w:rPr>
          <w:spacing w:val="-1"/>
          <w:lang w:val="ru-RU"/>
        </w:rPr>
        <w:t>или)</w:t>
      </w:r>
      <w:r w:rsidRPr="00200945">
        <w:rPr>
          <w:lang w:val="ru-RU"/>
        </w:rPr>
        <w:t xml:space="preserve">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графические</w:t>
      </w:r>
      <w:r w:rsidRPr="00200945">
        <w:rPr>
          <w:lang w:val="ru-RU"/>
        </w:rPr>
        <w:t xml:space="preserve">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изображения,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а также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графическим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содержанием;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spacing w:line="321" w:lineRule="exact"/>
        <w:ind w:left="0" w:right="34" w:firstLine="827"/>
        <w:jc w:val="both"/>
        <w:rPr>
          <w:lang w:val="ru-RU"/>
        </w:rPr>
      </w:pPr>
      <w:r>
        <w:rPr>
          <w:rFonts w:cs="Times New Roman"/>
          <w:spacing w:val="-1"/>
        </w:rPr>
        <w:t>zip</w:t>
      </w:r>
      <w:r w:rsidRPr="00200945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00945">
        <w:rPr>
          <w:rFonts w:cs="Times New Roman"/>
          <w:spacing w:val="-3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сжатых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документов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один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файл;</w:t>
      </w:r>
    </w:p>
    <w:p w:rsidR="00E32267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ind w:left="0" w:right="34" w:firstLine="827"/>
        <w:jc w:val="both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если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оригиналы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документов,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прилагаемых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Заявлению,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выданы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подписаны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местного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самоуправления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носителе,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допускается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формирование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представляемых</w:t>
      </w:r>
      <w:r w:rsidRPr="00200945">
        <w:rPr>
          <w:lang w:val="ru-RU"/>
        </w:rPr>
        <w:t xml:space="preserve"> 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lang w:val="ru-RU"/>
        </w:rPr>
        <w:t xml:space="preserve">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сканирования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непосредственно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оригинала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(использование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копий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допускается),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которое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сохранением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ориентации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оригинала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разрешении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300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500</w:t>
      </w:r>
      <w:r w:rsidRPr="00200945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(масштаб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1:1)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всех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аутентичных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2"/>
          <w:lang w:val="ru-RU"/>
        </w:rPr>
        <w:t>подлинности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(графической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подписи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лица,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печати,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углового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штампа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бланка),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следующих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режимов:</w:t>
      </w:r>
    </w:p>
    <w:p w:rsidR="00E32267" w:rsidRPr="00200945" w:rsidRDefault="00200945" w:rsidP="002E280E">
      <w:pPr>
        <w:pStyle w:val="a3"/>
        <w:numPr>
          <w:ilvl w:val="0"/>
          <w:numId w:val="20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«черно-белый» (при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отсутствии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документе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графических изображений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цветного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текста);</w:t>
      </w:r>
    </w:p>
    <w:p w:rsidR="00E32267" w:rsidRPr="00200945" w:rsidRDefault="00200945" w:rsidP="002E280E">
      <w:pPr>
        <w:pStyle w:val="a3"/>
        <w:numPr>
          <w:ilvl w:val="0"/>
          <w:numId w:val="20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«оттенки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серого»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(при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lang w:val="ru-RU"/>
        </w:rPr>
        <w:t xml:space="preserve"> 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документе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графических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изображений,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отличных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цветного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графического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изображения);</w:t>
      </w:r>
    </w:p>
    <w:p w:rsidR="00E32267" w:rsidRPr="00200945" w:rsidRDefault="00200945" w:rsidP="002E280E">
      <w:pPr>
        <w:pStyle w:val="a3"/>
        <w:numPr>
          <w:ilvl w:val="0"/>
          <w:numId w:val="20"/>
        </w:numPr>
        <w:tabs>
          <w:tab w:val="left" w:pos="1164"/>
        </w:tabs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 xml:space="preserve">«цветной» </w:t>
      </w:r>
      <w:r w:rsidRPr="00200945">
        <w:rPr>
          <w:lang w:val="ru-RU"/>
        </w:rPr>
        <w:t xml:space="preserve">или </w:t>
      </w:r>
      <w:r w:rsidRPr="00200945">
        <w:rPr>
          <w:spacing w:val="-1"/>
          <w:lang w:val="ru-RU"/>
        </w:rPr>
        <w:t>«режим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цветопередачи» </w:t>
      </w:r>
      <w:r w:rsidRPr="00200945">
        <w:rPr>
          <w:spacing w:val="-2"/>
          <w:lang w:val="ru-RU"/>
        </w:rPr>
        <w:t>(при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документе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цветных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графических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изображений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цветного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текста).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Количество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файлов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соответствовать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количеству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каждый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"/>
          <w:lang w:val="ru-RU"/>
        </w:rPr>
        <w:t xml:space="preserve"> которых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содержит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текстовую и(или)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графическую информацию.</w:t>
      </w:r>
    </w:p>
    <w:p w:rsidR="00460B32" w:rsidRPr="00460B32" w:rsidRDefault="00200945" w:rsidP="00460B32">
      <w:pPr>
        <w:pStyle w:val="a3"/>
        <w:ind w:left="0" w:right="34" w:firstLine="827"/>
        <w:jc w:val="both"/>
        <w:rPr>
          <w:spacing w:val="-1"/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прилагаемые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Заявлению,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представляемые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spacing w:val="-21"/>
          <w:lang w:val="ru-RU"/>
        </w:rPr>
        <w:t xml:space="preserve"> </w:t>
      </w:r>
      <w:r w:rsidRPr="00200945">
        <w:rPr>
          <w:spacing w:val="-1"/>
          <w:lang w:val="ru-RU"/>
        </w:rPr>
        <w:t>должны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обеспечивать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идентифицировать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документ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количество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листов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документе.</w:t>
      </w:r>
    </w:p>
    <w:p w:rsidR="00DB7289" w:rsidRPr="003B24AA" w:rsidRDefault="00200945" w:rsidP="003B24AA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целях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Заявителю обеспечивается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МФЦ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доступ</w:t>
      </w:r>
      <w:r w:rsidRPr="00200945">
        <w:rPr>
          <w:lang w:val="ru-RU"/>
        </w:rPr>
        <w:t xml:space="preserve"> к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ЕПГУ,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постановлением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 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от</w:t>
      </w:r>
      <w:r w:rsidRPr="00200945">
        <w:rPr>
          <w:spacing w:val="3"/>
          <w:lang w:val="ru-RU"/>
        </w:rPr>
        <w:t xml:space="preserve"> </w:t>
      </w:r>
      <w:r w:rsidRPr="00200945">
        <w:rPr>
          <w:rFonts w:cs="Times New Roman"/>
          <w:lang w:val="ru-RU"/>
        </w:rPr>
        <w:t>22</w:t>
      </w:r>
      <w:r w:rsidRPr="00200945">
        <w:rPr>
          <w:rFonts w:cs="Times New Roman"/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декабря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г.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rFonts w:cs="Times New Roman"/>
          <w:spacing w:val="-1"/>
          <w:lang w:val="ru-RU"/>
        </w:rPr>
        <w:t>1376.</w:t>
      </w:r>
    </w:p>
    <w:p w:rsidR="00DB7289" w:rsidRPr="00200945" w:rsidRDefault="00DB7289" w:rsidP="00460B32">
      <w:pPr>
        <w:spacing w:before="5"/>
        <w:ind w:left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267" w:rsidRPr="00200945" w:rsidRDefault="00200945">
      <w:pPr>
        <w:pStyle w:val="1"/>
        <w:spacing w:before="64"/>
        <w:ind w:left="330" w:right="326" w:hanging="3"/>
        <w:jc w:val="center"/>
        <w:rPr>
          <w:b w:val="0"/>
          <w:bCs w:val="0"/>
          <w:lang w:val="ru-RU"/>
        </w:rPr>
      </w:pPr>
      <w:bookmarkStart w:id="9" w:name="9"/>
      <w:bookmarkEnd w:id="9"/>
      <w:r w:rsidRPr="00200945">
        <w:rPr>
          <w:spacing w:val="-1"/>
          <w:lang w:val="ru-RU"/>
        </w:rPr>
        <w:t>Исчерпывающий перечень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оснований для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приеме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для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Основаниями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отказа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2"/>
          <w:lang w:val="ru-RU"/>
        </w:rPr>
        <w:t>рассмотрению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Default="00200945" w:rsidP="002E280E">
      <w:pPr>
        <w:pStyle w:val="a3"/>
        <w:numPr>
          <w:ilvl w:val="2"/>
          <w:numId w:val="23"/>
        </w:numPr>
        <w:spacing w:before="2" w:line="322" w:lineRule="exact"/>
        <w:ind w:left="0" w:right="34" w:firstLine="827"/>
        <w:jc w:val="both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представленные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54"/>
          <w:lang w:val="ru-RU"/>
        </w:rPr>
        <w:t xml:space="preserve"> </w:t>
      </w:r>
      <w:proofErr w:type="gramStart"/>
      <w:r w:rsidRPr="00200945">
        <w:rPr>
          <w:spacing w:val="-1"/>
          <w:lang w:val="ru-RU"/>
        </w:rPr>
        <w:t>утратили</w:t>
      </w:r>
      <w:r w:rsidRPr="00200945">
        <w:rPr>
          <w:lang w:val="ru-RU"/>
        </w:rPr>
        <w:t xml:space="preserve"> 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силу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момент</w:t>
      </w:r>
      <w:r w:rsidRPr="00200945">
        <w:rPr>
          <w:lang w:val="ru-RU"/>
        </w:rPr>
        <w:t xml:space="preserve"> 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"/>
          <w:lang w:val="ru-RU"/>
        </w:rPr>
        <w:t xml:space="preserve"> услугой;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представленные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содержат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подчистки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исправления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текста,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заверенные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представленные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содержат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повреждения,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наличие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позволяет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2"/>
          <w:lang w:val="ru-RU"/>
        </w:rPr>
        <w:t>полном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объеме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использовать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информацию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сведения,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содержащиеся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документах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proofErr w:type="gramStart"/>
      <w:r w:rsidRPr="00200945">
        <w:rPr>
          <w:spacing w:val="-1"/>
          <w:lang w:val="ru-RU"/>
        </w:rPr>
        <w:t>несоблюдение</w:t>
      </w:r>
      <w:r w:rsidRPr="00200945">
        <w:rPr>
          <w:lang w:val="ru-RU"/>
        </w:rPr>
        <w:t xml:space="preserve"> 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установленных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статьей</w:t>
      </w:r>
      <w:r w:rsidRPr="00200945">
        <w:rPr>
          <w:lang w:val="ru-RU"/>
        </w:rPr>
        <w:t xml:space="preserve">  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 xml:space="preserve">11 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lang w:val="ru-RU"/>
        </w:rPr>
        <w:t xml:space="preserve"> 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6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апреля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2011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года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64"/>
          <w:lang w:val="ru-RU"/>
        </w:rPr>
        <w:t xml:space="preserve"> </w:t>
      </w:r>
      <w:r w:rsidRPr="00200945">
        <w:rPr>
          <w:lang w:val="ru-RU"/>
        </w:rPr>
        <w:t>63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подписи»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условий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признания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действительности, усиленной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квалифицированной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подписи;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подача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запроса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документов,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lang w:val="ru-RU"/>
        </w:rPr>
        <w:t xml:space="preserve"> в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форме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нарушением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требований;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неполное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2"/>
          <w:lang w:val="ru-RU"/>
        </w:rPr>
        <w:t>заполнение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2"/>
          <w:lang w:val="ru-RU"/>
        </w:rPr>
        <w:t>полей</w:t>
      </w:r>
      <w:r w:rsidRPr="00200945">
        <w:rPr>
          <w:lang w:val="ru-RU"/>
        </w:rPr>
        <w:t xml:space="preserve">  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proofErr w:type="gramStart"/>
      <w:r w:rsidRPr="00200945">
        <w:rPr>
          <w:spacing w:val="-1"/>
          <w:lang w:val="ru-RU"/>
        </w:rPr>
        <w:t>заявления,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proofErr w:type="gramEnd"/>
      <w:r w:rsidRPr="00200945">
        <w:rPr>
          <w:lang w:val="ru-RU"/>
        </w:rPr>
        <w:t xml:space="preserve">в  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 xml:space="preserve">том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интерактивной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на </w:t>
      </w:r>
      <w:r w:rsidRPr="00200945">
        <w:rPr>
          <w:spacing w:val="-1"/>
          <w:lang w:val="ru-RU"/>
        </w:rPr>
        <w:t>ЕПГУ;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заявление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подано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лицом,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имеющим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полномочий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представлять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интересы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Решение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приведенной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приложении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63"/>
          <w:lang w:val="ru-RU"/>
        </w:rPr>
        <w:t xml:space="preserve"> </w:t>
      </w:r>
      <w:r w:rsidRPr="00200945">
        <w:rPr>
          <w:rFonts w:cs="Times New Roman"/>
          <w:lang w:val="ru-RU"/>
        </w:rPr>
        <w:t>5</w:t>
      </w:r>
      <w:r w:rsidRPr="00200945">
        <w:rPr>
          <w:rFonts w:cs="Times New Roman"/>
          <w:spacing w:val="5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регламенту,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направляется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lastRenderedPageBreak/>
        <w:t>в</w:t>
      </w:r>
      <w:r w:rsidRPr="00200945">
        <w:rPr>
          <w:spacing w:val="-1"/>
          <w:lang w:val="ru-RU"/>
        </w:rPr>
        <w:t xml:space="preserve"> личный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кабинет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позднее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первого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рабочего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дня,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следующего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"/>
          <w:lang w:val="ru-RU"/>
        </w:rPr>
        <w:t xml:space="preserve"> днем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заявления.</w:t>
      </w:r>
    </w:p>
    <w:p w:rsidR="00E32267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</w:pPr>
      <w:r w:rsidRPr="00200945">
        <w:rPr>
          <w:spacing w:val="-1"/>
          <w:lang w:val="ru-RU"/>
        </w:rPr>
        <w:t>Отказ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приеме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препятствует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повторному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обращению</w:t>
      </w:r>
      <w:r w:rsidRPr="00200945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32267" w:rsidRPr="00200945" w:rsidRDefault="00200945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Исчерпывающий перечень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оснований для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приостановления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</w:p>
    <w:p w:rsidR="00E32267" w:rsidRDefault="00200945">
      <w:pPr>
        <w:spacing w:line="322" w:lineRule="exact"/>
        <w:ind w:left="136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предоставлении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государственной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)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E32267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Оснований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приостановления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r w:rsidR="003B24AA" w:rsidRPr="00200945">
        <w:rPr>
          <w:spacing w:val="-1"/>
          <w:lang w:val="ru-RU"/>
        </w:rPr>
        <w:t>муниципальной)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29"/>
          <w:lang w:val="ru-RU"/>
        </w:rPr>
        <w:t>услуги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32"/>
          <w:lang w:val="ru-RU"/>
        </w:rPr>
        <w:t>законодательством</w:t>
      </w:r>
      <w:r w:rsidRPr="00200945">
        <w:rPr>
          <w:lang w:val="ru-RU"/>
        </w:rPr>
        <w:t xml:space="preserve">  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lang w:val="ru-RU"/>
        </w:rPr>
        <w:t xml:space="preserve"> 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предусмотрено.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Основания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услуги: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несоответствие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установленному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кругу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-1"/>
          <w:lang w:val="ru-RU"/>
        </w:rPr>
        <w:t>получение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CA4B59" w:rsidRDefault="00200945" w:rsidP="00CA4B59">
      <w:pPr>
        <w:pStyle w:val="a3"/>
        <w:numPr>
          <w:ilvl w:val="2"/>
          <w:numId w:val="23"/>
        </w:numPr>
        <w:spacing w:line="320" w:lineRule="exact"/>
        <w:ind w:left="0" w:right="34" w:firstLine="827"/>
        <w:jc w:val="both"/>
        <w:rPr>
          <w:lang w:val="ru-RU"/>
        </w:rPr>
      </w:pPr>
      <w:r w:rsidRPr="00CA4B59">
        <w:rPr>
          <w:spacing w:val="-1"/>
          <w:lang w:val="ru-RU"/>
        </w:rPr>
        <w:t>документы</w:t>
      </w:r>
      <w:r w:rsidRPr="00CA4B59">
        <w:rPr>
          <w:spacing w:val="-1"/>
          <w:lang w:val="ru-RU"/>
        </w:rPr>
        <w:tab/>
        <w:t>(сведения),</w:t>
      </w:r>
      <w:r w:rsidRPr="00CA4B59">
        <w:rPr>
          <w:spacing w:val="-1"/>
          <w:lang w:val="ru-RU"/>
        </w:rPr>
        <w:tab/>
      </w:r>
      <w:r w:rsidRPr="00CA4B59">
        <w:rPr>
          <w:spacing w:val="-1"/>
          <w:w w:val="95"/>
          <w:lang w:val="ru-RU"/>
        </w:rPr>
        <w:t>представленные</w:t>
      </w:r>
      <w:r w:rsidRPr="00CA4B59">
        <w:rPr>
          <w:spacing w:val="-1"/>
          <w:w w:val="95"/>
          <w:lang w:val="ru-RU"/>
        </w:rPr>
        <w:tab/>
        <w:t>Заявителем,</w:t>
      </w:r>
      <w:r w:rsidR="00CA4B59">
        <w:rPr>
          <w:spacing w:val="-1"/>
          <w:w w:val="95"/>
          <w:lang w:val="ru-RU"/>
        </w:rPr>
        <w:t xml:space="preserve"> </w:t>
      </w:r>
      <w:r w:rsidRPr="00CA4B59">
        <w:rPr>
          <w:spacing w:val="-1"/>
          <w:lang w:val="ru-RU"/>
        </w:rPr>
        <w:t>противоречат</w:t>
      </w:r>
      <w:bookmarkStart w:id="10" w:name="10"/>
      <w:bookmarkEnd w:id="10"/>
      <w:r w:rsidR="00CA4B59">
        <w:rPr>
          <w:lang w:val="ru-RU"/>
        </w:rPr>
        <w:t xml:space="preserve"> </w:t>
      </w:r>
      <w:r w:rsidRPr="00CA4B59">
        <w:rPr>
          <w:spacing w:val="-1"/>
          <w:lang w:val="ru-RU"/>
        </w:rPr>
        <w:t>документам</w:t>
      </w:r>
      <w:r w:rsidRPr="00CA4B59">
        <w:rPr>
          <w:spacing w:val="-13"/>
          <w:lang w:val="ru-RU"/>
        </w:rPr>
        <w:t xml:space="preserve"> </w:t>
      </w:r>
      <w:r w:rsidRPr="00CA4B59">
        <w:rPr>
          <w:spacing w:val="-1"/>
          <w:lang w:val="ru-RU"/>
        </w:rPr>
        <w:t>(сведениям),</w:t>
      </w:r>
      <w:r w:rsidRPr="00CA4B59">
        <w:rPr>
          <w:spacing w:val="-13"/>
          <w:lang w:val="ru-RU"/>
        </w:rPr>
        <w:t xml:space="preserve"> </w:t>
      </w:r>
      <w:r w:rsidRPr="00CA4B59">
        <w:rPr>
          <w:spacing w:val="-1"/>
          <w:lang w:val="ru-RU"/>
        </w:rPr>
        <w:t>полученным</w:t>
      </w:r>
      <w:r w:rsidRPr="00CA4B59">
        <w:rPr>
          <w:spacing w:val="-13"/>
          <w:lang w:val="ru-RU"/>
        </w:rPr>
        <w:t xml:space="preserve"> </w:t>
      </w:r>
      <w:r w:rsidRPr="00CA4B59">
        <w:rPr>
          <w:lang w:val="ru-RU"/>
        </w:rPr>
        <w:t>в</w:t>
      </w:r>
      <w:r w:rsidRPr="00CA4B59">
        <w:rPr>
          <w:spacing w:val="-11"/>
          <w:lang w:val="ru-RU"/>
        </w:rPr>
        <w:t xml:space="preserve"> </w:t>
      </w:r>
      <w:r w:rsidRPr="00CA4B59">
        <w:rPr>
          <w:spacing w:val="-1"/>
          <w:lang w:val="ru-RU"/>
        </w:rPr>
        <w:t>рамках</w:t>
      </w:r>
      <w:r w:rsidRPr="00CA4B59">
        <w:rPr>
          <w:spacing w:val="-12"/>
          <w:lang w:val="ru-RU"/>
        </w:rPr>
        <w:t xml:space="preserve"> </w:t>
      </w:r>
      <w:r w:rsidRPr="00CA4B59">
        <w:rPr>
          <w:spacing w:val="-1"/>
          <w:lang w:val="ru-RU"/>
        </w:rPr>
        <w:t>межведомственного</w:t>
      </w:r>
      <w:r w:rsidRPr="00CA4B59">
        <w:rPr>
          <w:spacing w:val="-12"/>
          <w:lang w:val="ru-RU"/>
        </w:rPr>
        <w:t xml:space="preserve"> </w:t>
      </w:r>
      <w:r w:rsidRPr="00CA4B59">
        <w:rPr>
          <w:spacing w:val="-1"/>
          <w:lang w:val="ru-RU"/>
        </w:rPr>
        <w:t>взаимодействия;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членов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семьи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места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жительства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территории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ранее</w:t>
      </w:r>
      <w:r w:rsidRPr="00200945">
        <w:rPr>
          <w:lang w:val="ru-RU"/>
        </w:rPr>
        <w:t xml:space="preserve">  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было</w:t>
      </w:r>
      <w:r w:rsidRPr="00200945">
        <w:rPr>
          <w:lang w:val="ru-RU"/>
        </w:rPr>
        <w:t xml:space="preserve">   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принято</w:t>
      </w:r>
      <w:r w:rsidRPr="00200945">
        <w:rPr>
          <w:lang w:val="ru-RU"/>
        </w:rPr>
        <w:t xml:space="preserve">   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lang w:val="ru-RU"/>
        </w:rPr>
        <w:t xml:space="preserve">   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 xml:space="preserve">о 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бесплатном</w:t>
      </w:r>
      <w:r w:rsidRPr="00200945">
        <w:rPr>
          <w:lang w:val="ru-RU"/>
        </w:rPr>
        <w:t xml:space="preserve">   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собственность 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участка;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иные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Размер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платы, взимаемой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заявителя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способы </w:t>
      </w:r>
      <w:r w:rsidRPr="00200945">
        <w:rPr>
          <w:lang w:val="ru-RU"/>
        </w:rPr>
        <w:t>ее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взимания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F0436C">
      <w:pPr>
        <w:pStyle w:val="a3"/>
        <w:numPr>
          <w:ilvl w:val="1"/>
          <w:numId w:val="23"/>
        </w:numPr>
        <w:ind w:right="119" w:firstLine="712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(государственной)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бесплатно.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4F2D1A" w:rsidRDefault="003B24AA" w:rsidP="003B24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и </w:t>
      </w:r>
      <w:r w:rsidR="004F2D1A" w:rsidRPr="004F2D1A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запроса заявителя о предоставлении</w:t>
      </w:r>
      <w:r w:rsidR="00200945" w:rsidRPr="004F2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государственной (муниципальной) услуги, в том числе в электронной форме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F0436C">
      <w:pPr>
        <w:pStyle w:val="a3"/>
        <w:numPr>
          <w:ilvl w:val="1"/>
          <w:numId w:val="23"/>
        </w:numPr>
        <w:tabs>
          <w:tab w:val="left" w:pos="1476"/>
        </w:tabs>
        <w:ind w:right="111" w:firstLine="708"/>
        <w:rPr>
          <w:lang w:val="ru-RU"/>
        </w:rPr>
      </w:pPr>
      <w:r w:rsidRPr="00200945">
        <w:rPr>
          <w:spacing w:val="-1"/>
          <w:lang w:val="ru-RU"/>
        </w:rPr>
        <w:t>Регистрация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направленного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способами,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указанными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9"/>
          <w:lang w:val="ru-RU"/>
        </w:rPr>
        <w:t xml:space="preserve"> </w:t>
      </w:r>
      <w:r w:rsidRPr="00200945">
        <w:rPr>
          <w:spacing w:val="-1"/>
          <w:lang w:val="ru-RU"/>
        </w:rPr>
        <w:t>пунктах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2.10.1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и</w:t>
      </w:r>
    </w:p>
    <w:p w:rsidR="00E32267" w:rsidRPr="00200945" w:rsidRDefault="00200945">
      <w:pPr>
        <w:pStyle w:val="a3"/>
        <w:spacing w:before="2"/>
        <w:ind w:right="117"/>
        <w:jc w:val="both"/>
        <w:rPr>
          <w:lang w:val="ru-RU"/>
        </w:rPr>
      </w:pPr>
      <w:r w:rsidRPr="00200945">
        <w:rPr>
          <w:spacing w:val="-1"/>
          <w:lang w:val="ru-RU"/>
        </w:rPr>
        <w:t>2.10.2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lang w:val="ru-RU"/>
        </w:rPr>
        <w:t xml:space="preserve"> 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органе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позднее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(одного)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рабочего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дня,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следующего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днем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его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поступления.</w:t>
      </w:r>
    </w:p>
    <w:p w:rsidR="00E32267" w:rsidRPr="00200945" w:rsidRDefault="00200945" w:rsidP="00F0436C">
      <w:pPr>
        <w:pStyle w:val="a3"/>
        <w:numPr>
          <w:ilvl w:val="1"/>
          <w:numId w:val="23"/>
        </w:numPr>
        <w:tabs>
          <w:tab w:val="left" w:pos="1476"/>
        </w:tabs>
        <w:ind w:right="112" w:firstLine="708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способами,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указанными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пунктах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2.10.1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2.10.2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1"/>
          <w:lang w:val="ru-RU"/>
        </w:rPr>
        <w:t>вне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рабочего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времени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выходной,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нерабочий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праздничный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день,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днем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считается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(первый)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рабочий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день,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следующий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днем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lastRenderedPageBreak/>
        <w:t>его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направления.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Требования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-1"/>
          <w:lang w:val="ru-RU"/>
        </w:rPr>
        <w:t xml:space="preserve"> помещениям,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которых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услуга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F0436C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rPr>
          <w:rFonts w:cs="Times New Roman"/>
          <w:lang w:val="ru-RU"/>
        </w:rPr>
      </w:pPr>
      <w:r w:rsidRPr="00200945">
        <w:rPr>
          <w:spacing w:val="-1"/>
          <w:lang w:val="ru-RU"/>
        </w:rPr>
        <w:t>Административные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здания,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должны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обеспечивать</w:t>
      </w:r>
      <w:r w:rsidRPr="00200945">
        <w:rPr>
          <w:spacing w:val="11"/>
          <w:lang w:val="ru-RU"/>
        </w:rPr>
        <w:t xml:space="preserve"> </w:t>
      </w:r>
      <w:r w:rsidR="003B24AA" w:rsidRPr="00200945">
        <w:rPr>
          <w:spacing w:val="-2"/>
          <w:lang w:val="ru-RU"/>
        </w:rPr>
        <w:t>удобные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1"/>
          <w:lang w:val="ru-RU"/>
        </w:rPr>
        <w:t>и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3"/>
          <w:lang w:val="ru-RU"/>
        </w:rPr>
        <w:t>комфортные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3"/>
          <w:lang w:val="ru-RU"/>
        </w:rPr>
        <w:t>условия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Заявителей.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Местоположение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зданий,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выдача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обеспечивать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удобство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точки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зрения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пешеходной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остановок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общественного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транспорта.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имеется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стоянки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(парковки)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возле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здания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(строения),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котором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размещено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помещение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выдачи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организовывается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стоянка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(парковка)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личного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автомобильного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транспорта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заявителей. </w:t>
      </w:r>
      <w:r w:rsidRPr="00200945">
        <w:rPr>
          <w:lang w:val="ru-RU"/>
        </w:rPr>
        <w:t>За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пользование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стоянкой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(парковкой)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заявителей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плата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взимается.</w:t>
      </w:r>
    </w:p>
    <w:p w:rsidR="00E32267" w:rsidRPr="00200945" w:rsidRDefault="00200945" w:rsidP="004F2D1A">
      <w:pPr>
        <w:pStyle w:val="a3"/>
        <w:ind w:left="0" w:firstLine="720"/>
        <w:jc w:val="both"/>
        <w:rPr>
          <w:lang w:val="ru-RU"/>
        </w:rPr>
      </w:pPr>
      <w:r w:rsidRPr="00200945">
        <w:rPr>
          <w:lang w:val="ru-RU"/>
        </w:rPr>
        <w:t>Для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парковки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специальных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автотранспортных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инвалидов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стоянке</w:t>
      </w:r>
    </w:p>
    <w:p w:rsidR="00E32267" w:rsidRPr="00200945" w:rsidRDefault="00200945" w:rsidP="004F2D1A">
      <w:pPr>
        <w:pStyle w:val="a3"/>
        <w:ind w:left="0"/>
        <w:jc w:val="both"/>
        <w:rPr>
          <w:lang w:val="ru-RU"/>
        </w:rPr>
      </w:pPr>
      <w:bookmarkStart w:id="11" w:name="11"/>
      <w:bookmarkEnd w:id="11"/>
      <w:r w:rsidRPr="00200945">
        <w:rPr>
          <w:spacing w:val="-1"/>
          <w:lang w:val="ru-RU"/>
        </w:rPr>
        <w:t>(парковке)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выделяется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2"/>
          <w:lang w:val="ru-RU"/>
        </w:rPr>
        <w:t>менее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10%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мест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(но</w:t>
      </w:r>
      <w:r w:rsidRPr="00200945">
        <w:rPr>
          <w:spacing w:val="-7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менее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2"/>
          <w:lang w:val="ru-RU"/>
        </w:rPr>
        <w:t>одного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места)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бесплатной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парковки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транспортных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средств,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управляемых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инвалидами</w:t>
      </w:r>
      <w:r w:rsidRPr="00200945">
        <w:rPr>
          <w:spacing w:val="24"/>
          <w:lang w:val="ru-RU"/>
        </w:rPr>
        <w:t xml:space="preserve"> </w:t>
      </w:r>
      <w:r>
        <w:t>I</w:t>
      </w:r>
      <w:r w:rsidRPr="00200945">
        <w:rPr>
          <w:lang w:val="ru-RU"/>
        </w:rPr>
        <w:t>,</w:t>
      </w:r>
      <w:r w:rsidRPr="00200945">
        <w:rPr>
          <w:spacing w:val="17"/>
          <w:lang w:val="ru-RU"/>
        </w:rPr>
        <w:t xml:space="preserve"> </w:t>
      </w:r>
      <w:r>
        <w:t>II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групп,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инвалидами</w:t>
      </w:r>
      <w:r w:rsidRPr="00200945">
        <w:rPr>
          <w:spacing w:val="37"/>
          <w:lang w:val="ru-RU"/>
        </w:rPr>
        <w:t xml:space="preserve"> </w:t>
      </w:r>
      <w:r>
        <w:t>III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группы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Правительством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Российской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Федерации,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транспортных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средств,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перевозящих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инвалидов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1"/>
          <w:lang w:val="ru-RU"/>
        </w:rPr>
        <w:t>детей-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инвалидов.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целях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обеспечения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беспрепятственного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доступа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заявителей,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том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передвигающихся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инвалидных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колясках,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вход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здание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помещения,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которых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оборудуются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пандусами,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поручнями,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тактильными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(контрастными)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предупреждающими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элементами,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иными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специальными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приспособлениями,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позволяющими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обеспечить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беспрепятственный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доступ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передвижение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инвалидов,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законодательством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социальной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защите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инвалидов.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Центральный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вход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здание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должен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оборудован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табличкой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(вывеской),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содержащей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информацию:</w:t>
      </w:r>
    </w:p>
    <w:p w:rsidR="00E32267" w:rsidRPr="00200945" w:rsidRDefault="00200945" w:rsidP="002E280E">
      <w:pPr>
        <w:pStyle w:val="a3"/>
        <w:spacing w:line="320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наименование;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местонахождение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юридический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адрес;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режим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работы;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график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приема;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номера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телефонов 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справок.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Помещения,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29"/>
          <w:lang w:val="ru-RU"/>
        </w:rPr>
        <w:t xml:space="preserve"> </w:t>
      </w:r>
      <w:r w:rsidR="003B24AA" w:rsidRPr="00200945">
        <w:rPr>
          <w:spacing w:val="-1"/>
          <w:lang w:val="ru-RU"/>
        </w:rPr>
        <w:t>услуга,</w:t>
      </w:r>
      <w:r w:rsidR="003B24AA" w:rsidRPr="00200945">
        <w:rPr>
          <w:lang w:val="ru-RU"/>
        </w:rPr>
        <w:t xml:space="preserve"> должны</w:t>
      </w:r>
      <w:r w:rsidRPr="00200945">
        <w:rPr>
          <w:lang w:val="ru-RU"/>
        </w:rPr>
        <w:t xml:space="preserve">  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соответствовать</w:t>
      </w:r>
      <w:r w:rsidRPr="00200945">
        <w:rPr>
          <w:lang w:val="ru-RU"/>
        </w:rPr>
        <w:t xml:space="preserve">   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санитарно-эпидемиологическим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правилам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нормативам.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Помещения,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услуга, оснащаются: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противопожарной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системой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средствами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пожаротушения;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системой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оповещения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возникновении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чрезвычайной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ситуации;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средствами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оказания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первой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медицинской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помощи;</w:t>
      </w:r>
    </w:p>
    <w:p w:rsidR="00E32267" w:rsidRPr="00200945" w:rsidRDefault="00200945" w:rsidP="002E280E">
      <w:pPr>
        <w:pStyle w:val="a3"/>
        <w:spacing w:line="320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туалетными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комнатами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посетителей.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lastRenderedPageBreak/>
        <w:t>Зал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ожидания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оборудуется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стульями,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скамьями,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количество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исходя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фактической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нагрузки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возможностей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размещения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помещении, </w:t>
      </w:r>
      <w:r w:rsidRPr="00200945">
        <w:rPr>
          <w:lang w:val="ru-RU"/>
        </w:rPr>
        <w:t xml:space="preserve">а </w:t>
      </w:r>
      <w:r w:rsidRPr="00200945">
        <w:rPr>
          <w:spacing w:val="-1"/>
          <w:lang w:val="ru-RU"/>
        </w:rPr>
        <w:t>также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информационными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стендами.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Тексты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материалов,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размещенных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стенде,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печатаются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удобным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чтения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шрифтом,</w:t>
      </w:r>
      <w:r w:rsidRPr="00200945">
        <w:rPr>
          <w:spacing w:val="-21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исправлений,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выделением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наиболее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важных</w:t>
      </w:r>
      <w:r w:rsidRPr="00200945">
        <w:rPr>
          <w:spacing w:val="-19"/>
          <w:lang w:val="ru-RU"/>
        </w:rPr>
        <w:t xml:space="preserve"> </w:t>
      </w:r>
      <w:r w:rsidRPr="00200945">
        <w:rPr>
          <w:lang w:val="ru-RU"/>
        </w:rPr>
        <w:t>мест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полужирным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шрифтом.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Места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2"/>
          <w:lang w:val="ru-RU"/>
        </w:rPr>
        <w:t>оборудуются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стульями,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столами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(стойками),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бланками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заявлений,</w:t>
      </w:r>
      <w:r w:rsidRPr="00200945">
        <w:rPr>
          <w:spacing w:val="-1"/>
          <w:lang w:val="ru-RU"/>
        </w:rPr>
        <w:t xml:space="preserve"> письменными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принадлежностями.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Места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оборудуются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информационными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табличками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(вывесками)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указанием: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номера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кабинета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наименования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отдела;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фамилии,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имени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отчества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(последнее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наличии),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должности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</w:t>
      </w:r>
      <w:r w:rsidRPr="00200945">
        <w:rPr>
          <w:lang w:val="ru-RU"/>
        </w:rPr>
        <w:t xml:space="preserve"> прием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документов;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графика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Заявителей.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Рабочее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место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каждого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ответственного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21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-21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оборудовано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персональным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компьютером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возможностью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доступа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необходимым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информационным</w:t>
      </w:r>
      <w:r w:rsidRPr="00200945">
        <w:rPr>
          <w:lang w:val="ru-RU"/>
        </w:rPr>
        <w:t xml:space="preserve">   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базам    </w:t>
      </w:r>
      <w:r w:rsidRPr="00200945">
        <w:rPr>
          <w:spacing w:val="11"/>
          <w:lang w:val="ru-RU"/>
        </w:rPr>
        <w:t xml:space="preserve"> </w:t>
      </w:r>
      <w:r w:rsidR="003B24AA" w:rsidRPr="00200945">
        <w:rPr>
          <w:spacing w:val="-1"/>
          <w:lang w:val="ru-RU"/>
        </w:rPr>
        <w:t>данных,</w:t>
      </w:r>
      <w:r w:rsidR="003B24AA" w:rsidRPr="00200945">
        <w:rPr>
          <w:lang w:val="ru-RU"/>
        </w:rPr>
        <w:t xml:space="preserve"> печатающим</w:t>
      </w:r>
      <w:r w:rsidRPr="00200945">
        <w:rPr>
          <w:lang w:val="ru-RU"/>
        </w:rPr>
        <w:t xml:space="preserve">    </w:t>
      </w:r>
      <w:r w:rsidRPr="00200945">
        <w:rPr>
          <w:spacing w:val="14"/>
          <w:lang w:val="ru-RU"/>
        </w:rPr>
        <w:t xml:space="preserve"> </w:t>
      </w:r>
      <w:r w:rsidR="003B24AA" w:rsidRPr="00200945">
        <w:rPr>
          <w:spacing w:val="-1"/>
          <w:lang w:val="ru-RU"/>
        </w:rPr>
        <w:t>устройством</w:t>
      </w:r>
      <w:r w:rsidR="003B24AA" w:rsidRPr="00200945">
        <w:rPr>
          <w:lang w:val="ru-RU"/>
        </w:rPr>
        <w:t xml:space="preserve"> (</w:t>
      </w:r>
      <w:r w:rsidRPr="00200945">
        <w:rPr>
          <w:spacing w:val="-1"/>
          <w:lang w:val="ru-RU"/>
        </w:rPr>
        <w:t>принтером)</w:t>
      </w:r>
    </w:p>
    <w:p w:rsidR="00E32267" w:rsidRPr="00200945" w:rsidRDefault="00200945" w:rsidP="002E280E">
      <w:pPr>
        <w:pStyle w:val="a3"/>
        <w:spacing w:before="64"/>
        <w:ind w:left="0" w:right="34" w:firstLine="827"/>
        <w:jc w:val="both"/>
        <w:rPr>
          <w:lang w:val="ru-RU"/>
        </w:rPr>
      </w:pPr>
      <w:bookmarkStart w:id="12" w:name="12"/>
      <w:bookmarkEnd w:id="12"/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копирующим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устройством.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Лицо,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ответственное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иметь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настольную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табличку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указанием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фамилии, имени,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отчества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(последнее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наличии)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должности.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инвалидам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обеспечиваются: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беспрепятственного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2"/>
          <w:lang w:val="ru-RU"/>
        </w:rPr>
        <w:t>доступа</w:t>
      </w:r>
      <w:r w:rsidRPr="00200945">
        <w:rPr>
          <w:spacing w:val="64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объекту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(зданию,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помещению),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котором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услуга;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самостоятельного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передвижения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территории,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которой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расположены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здания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помещения,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входа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такие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объекты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выхода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них,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посадки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транспортное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2"/>
          <w:lang w:val="ru-RU"/>
        </w:rPr>
        <w:t>средство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высадки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него,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числе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кресла- коляски;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сопровождение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инвалидов,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стойкие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расстройства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функции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зрения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самостоятельного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передвижения;</w:t>
      </w:r>
    </w:p>
    <w:p w:rsidR="00E32267" w:rsidRPr="004F2D1A" w:rsidRDefault="00200945" w:rsidP="0008250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надлежащее размещение оборудования и носителей информации, необходимых </w:t>
      </w:r>
      <w:r w:rsidR="00082501"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беспрепятственного доступа </w:t>
      </w:r>
      <w:proofErr w:type="gramStart"/>
      <w:r w:rsidR="00082501" w:rsidRPr="004F2D1A">
        <w:rPr>
          <w:rFonts w:ascii="Times New Roman" w:hAnsi="Times New Roman" w:cs="Times New Roman"/>
          <w:sz w:val="28"/>
          <w:szCs w:val="28"/>
          <w:lang w:val="ru-RU"/>
        </w:rPr>
        <w:t>инвалидов</w:t>
      </w: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  зданиям</w:t>
      </w:r>
      <w:proofErr w:type="gramEnd"/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 и помещениям, в которых предоставляется государственная (муниципальная) услуга, и    к    государственной    (муниципальной)     услуге     с     учетом     ограничений их жизнедеятельности;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дублирование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2"/>
          <w:lang w:val="ru-RU"/>
        </w:rPr>
        <w:t>необходимой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инвалидов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звуковой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зрительной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информации,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надписей,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знаков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текстовой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графической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83"/>
          <w:lang w:val="ru-RU"/>
        </w:rPr>
        <w:t xml:space="preserve"> </w:t>
      </w:r>
      <w:r w:rsidRPr="00200945">
        <w:rPr>
          <w:spacing w:val="-1"/>
          <w:lang w:val="ru-RU"/>
        </w:rPr>
        <w:t>знаками, выполненными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рельефно-точечным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шрифтом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Брайля;</w:t>
      </w:r>
    </w:p>
    <w:p w:rsidR="00E32267" w:rsidRPr="00200945" w:rsidRDefault="00200945" w:rsidP="002E280E">
      <w:pPr>
        <w:pStyle w:val="a3"/>
        <w:spacing w:line="320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допуск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сурдопереводчика</w:t>
      </w:r>
      <w:r w:rsidRPr="00200945">
        <w:rPr>
          <w:lang w:val="ru-RU"/>
        </w:rPr>
        <w:t xml:space="preserve"> и </w:t>
      </w:r>
      <w:proofErr w:type="spellStart"/>
      <w:r w:rsidRPr="00200945">
        <w:rPr>
          <w:spacing w:val="-1"/>
          <w:lang w:val="ru-RU"/>
        </w:rPr>
        <w:t>тифлосурдопереводчика</w:t>
      </w:r>
      <w:proofErr w:type="spellEnd"/>
      <w:r w:rsidRPr="00200945">
        <w:rPr>
          <w:spacing w:val="-1"/>
          <w:lang w:val="ru-RU"/>
        </w:rPr>
        <w:t>;</w:t>
      </w:r>
    </w:p>
    <w:p w:rsidR="00E32267" w:rsidRPr="00200945" w:rsidRDefault="00BF6948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допуск</w:t>
      </w:r>
      <w:r w:rsidRPr="00200945">
        <w:rPr>
          <w:lang w:val="ru-RU"/>
        </w:rPr>
        <w:t xml:space="preserve"> </w:t>
      </w:r>
      <w:r>
        <w:rPr>
          <w:lang w:val="ru-RU"/>
        </w:rPr>
        <w:t xml:space="preserve">собаки </w:t>
      </w:r>
      <w:r w:rsidR="00200945" w:rsidRPr="00200945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200945">
        <w:rPr>
          <w:spacing w:val="-1"/>
          <w:lang w:val="ru-RU"/>
        </w:rPr>
        <w:t>проводника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при</w:t>
      </w:r>
      <w:r w:rsidR="00200945" w:rsidRPr="00200945">
        <w:rPr>
          <w:lang w:val="ru-RU"/>
        </w:rPr>
        <w:t xml:space="preserve">  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spacing w:val="-1"/>
          <w:lang w:val="ru-RU"/>
        </w:rPr>
        <w:t>наличии</w:t>
      </w:r>
      <w:r w:rsidR="00200945" w:rsidRPr="00200945">
        <w:rPr>
          <w:lang w:val="ru-RU"/>
        </w:rPr>
        <w:t xml:space="preserve">  </w:t>
      </w:r>
      <w:r w:rsidR="00200945"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lang w:val="ru-RU"/>
        </w:rPr>
        <w:t xml:space="preserve"> подтверждающего</w:t>
      </w:r>
      <w:r w:rsidR="00200945" w:rsidRPr="00200945">
        <w:rPr>
          <w:spacing w:val="37"/>
          <w:lang w:val="ru-RU"/>
        </w:rPr>
        <w:t xml:space="preserve"> </w:t>
      </w:r>
      <w:r w:rsidR="00200945" w:rsidRPr="00200945">
        <w:rPr>
          <w:lang w:val="ru-RU"/>
        </w:rPr>
        <w:t>ее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специальное</w:t>
      </w:r>
      <w:r w:rsidR="00200945" w:rsidRPr="00200945">
        <w:rPr>
          <w:spacing w:val="7"/>
          <w:lang w:val="ru-RU"/>
        </w:rPr>
        <w:t xml:space="preserve"> </w:t>
      </w:r>
      <w:r w:rsidR="00200945" w:rsidRPr="00200945">
        <w:rPr>
          <w:spacing w:val="-1"/>
          <w:lang w:val="ru-RU"/>
        </w:rPr>
        <w:t>обучение,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lang w:val="ru-RU"/>
        </w:rPr>
        <w:t>на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объекты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(здания,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lang w:val="ru-RU"/>
        </w:rPr>
        <w:t>помещения),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spacing w:val="-1"/>
          <w:lang w:val="ru-RU"/>
        </w:rPr>
        <w:t>которых</w:t>
      </w:r>
      <w:r w:rsidR="00200945" w:rsidRPr="00200945">
        <w:rPr>
          <w:spacing w:val="33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предоставляются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государственная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(муниципальная)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услуги;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оказание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инвалидам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помощи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преодолении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барьеров,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мешающих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получению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ими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lang w:val="ru-RU"/>
        </w:rPr>
        <w:t xml:space="preserve"> наравне с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другими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лицами.</w:t>
      </w: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200945" w:rsidRDefault="00200945">
      <w:pPr>
        <w:pStyle w:val="1"/>
        <w:ind w:left="206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lastRenderedPageBreak/>
        <w:t xml:space="preserve">Показатели доступности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BF6948">
      <w:pPr>
        <w:pStyle w:val="a3"/>
        <w:numPr>
          <w:ilvl w:val="1"/>
          <w:numId w:val="23"/>
        </w:numPr>
        <w:tabs>
          <w:tab w:val="left" w:pos="1476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Основными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показателями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="00BF6948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наличие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2"/>
          <w:lang w:val="ru-RU"/>
        </w:rPr>
        <w:t>полной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понятной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сроках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телекоммуникационной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 xml:space="preserve">сети </w:t>
      </w:r>
      <w:r w:rsidRPr="00200945">
        <w:rPr>
          <w:spacing w:val="-1"/>
          <w:lang w:val="ru-RU"/>
        </w:rPr>
        <w:t>«Интернет»</w:t>
      </w:r>
      <w:r w:rsidRPr="00200945">
        <w:rPr>
          <w:spacing w:val="-2"/>
          <w:lang w:val="ru-RU"/>
        </w:rPr>
        <w:t xml:space="preserve"> (далее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– сеть</w:t>
      </w:r>
      <w:r w:rsidRPr="00200945">
        <w:rPr>
          <w:spacing w:val="-1"/>
          <w:lang w:val="ru-RU"/>
        </w:rPr>
        <w:t xml:space="preserve"> «Интернет»), средствах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массовой </w:t>
      </w:r>
      <w:r w:rsidRPr="00200945">
        <w:rPr>
          <w:spacing w:val="-1"/>
          <w:lang w:val="ru-RU"/>
        </w:rPr>
        <w:t>информации;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48"/>
        </w:tabs>
        <w:spacing w:before="2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доступность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форм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5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получение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 xml:space="preserve">документов </w:t>
      </w:r>
      <w:r w:rsidRPr="00200945">
        <w:rPr>
          <w:lang w:val="ru-RU"/>
        </w:rPr>
        <w:t>в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форме;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951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вариантом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96"/>
        </w:tabs>
        <w:spacing w:before="2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удобство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информирования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4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Default="00200945" w:rsidP="00BF6948">
      <w:pPr>
        <w:pStyle w:val="a3"/>
        <w:numPr>
          <w:ilvl w:val="2"/>
          <w:numId w:val="23"/>
        </w:numPr>
        <w:tabs>
          <w:tab w:val="left" w:pos="1747"/>
        </w:tabs>
        <w:spacing w:before="64"/>
        <w:ind w:right="34" w:firstLine="708"/>
        <w:jc w:val="both"/>
        <w:rPr>
          <w:rFonts w:cs="Times New Roman"/>
        </w:rPr>
      </w:pPr>
      <w:bookmarkStart w:id="13" w:name="13"/>
      <w:bookmarkEnd w:id="13"/>
      <w:r w:rsidRPr="00200945">
        <w:rPr>
          <w:spacing w:val="-1"/>
          <w:lang w:val="ru-RU"/>
        </w:rPr>
        <w:t>возможность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уведомлений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 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помощью</w:t>
      </w:r>
      <w:r w:rsidRPr="00200945">
        <w:rPr>
          <w:lang w:val="ru-RU"/>
        </w:rPr>
        <w:t xml:space="preserve"> </w:t>
      </w:r>
      <w:r>
        <w:rPr>
          <w:spacing w:val="-1"/>
        </w:rPr>
        <w:t>ЕПГУ;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96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том числе с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сети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«Интернет».</w:t>
      </w:r>
    </w:p>
    <w:p w:rsidR="00E32267" w:rsidRPr="00200945" w:rsidRDefault="00200945" w:rsidP="00BF6948">
      <w:pPr>
        <w:pStyle w:val="a3"/>
        <w:numPr>
          <w:ilvl w:val="1"/>
          <w:numId w:val="18"/>
        </w:numPr>
        <w:ind w:right="34" w:firstLine="732"/>
        <w:jc w:val="both"/>
        <w:rPr>
          <w:lang w:val="ru-RU"/>
        </w:rPr>
      </w:pPr>
      <w:r w:rsidRPr="00200945">
        <w:rPr>
          <w:spacing w:val="-1"/>
          <w:lang w:val="ru-RU"/>
        </w:rPr>
        <w:t>Основными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показателями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Своевременность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со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стандартом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ее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настоящим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регламентом.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Минимально</w:t>
      </w:r>
      <w:r w:rsidRPr="00200945">
        <w:rPr>
          <w:lang w:val="ru-RU"/>
        </w:rPr>
        <w:t xml:space="preserve">  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возможное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количество</w:t>
      </w:r>
      <w:r w:rsidRPr="00200945">
        <w:rPr>
          <w:lang w:val="ru-RU"/>
        </w:rPr>
        <w:t xml:space="preserve">  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взаимодействий</w:t>
      </w:r>
      <w:r w:rsidRPr="00200945">
        <w:rPr>
          <w:lang w:val="ru-RU"/>
        </w:rPr>
        <w:t xml:space="preserve">  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должностными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лицами,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участвующими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предоставлении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spacing w:line="241" w:lineRule="auto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обоснованных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жалоб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 xml:space="preserve">сотрудников </w:t>
      </w:r>
      <w:r w:rsidRPr="00200945">
        <w:rPr>
          <w:lang w:val="ru-RU"/>
        </w:rPr>
        <w:t>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некорректное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(невнимательное)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отношение</w:t>
      </w:r>
      <w:r w:rsidRPr="00200945">
        <w:rPr>
          <w:lang w:val="ru-RU"/>
        </w:rPr>
        <w:t xml:space="preserve"> к </w:t>
      </w:r>
      <w:r w:rsidRPr="00200945">
        <w:rPr>
          <w:spacing w:val="-1"/>
          <w:lang w:val="ru-RU"/>
        </w:rPr>
        <w:t>заявителям.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spacing w:before="1" w:line="322" w:lineRule="exact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нарушений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2"/>
          <w:lang w:val="ru-RU"/>
        </w:rPr>
        <w:t>сроков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процессе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оспаривании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решений,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принимаемых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(совершенных)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итогам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вынесены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удовлетворении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(частичном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удовлетворении)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требований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заявителей.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right="132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Иные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lang w:val="ru-RU"/>
        </w:rPr>
        <w:t xml:space="preserve"> к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 государственной (муниципальной) 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C33940">
      <w:pPr>
        <w:pStyle w:val="a3"/>
        <w:numPr>
          <w:ilvl w:val="1"/>
          <w:numId w:val="17"/>
        </w:numPr>
        <w:spacing w:line="241" w:lineRule="auto"/>
        <w:ind w:right="115" w:firstLine="732"/>
        <w:rPr>
          <w:lang w:val="ru-RU"/>
        </w:rPr>
      </w:pPr>
      <w:r w:rsidRPr="00200945">
        <w:rPr>
          <w:spacing w:val="-1"/>
          <w:lang w:val="ru-RU"/>
        </w:rPr>
        <w:t>Услуги,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являющиеся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обязательными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необходимыми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отсутствуют.</w:t>
      </w:r>
    </w:p>
    <w:p w:rsidR="00E32267" w:rsidRPr="00200945" w:rsidRDefault="00200945">
      <w:pPr>
        <w:pStyle w:val="a3"/>
        <w:numPr>
          <w:ilvl w:val="1"/>
          <w:numId w:val="17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Информационные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системы,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используемые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lang w:val="ru-RU"/>
        </w:rPr>
        <w:t>не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предусмотрены.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numPr>
          <w:ilvl w:val="2"/>
          <w:numId w:val="26"/>
        </w:numPr>
        <w:tabs>
          <w:tab w:val="left" w:pos="1454"/>
        </w:tabs>
        <w:ind w:left="258" w:right="114" w:firstLine="581"/>
        <w:jc w:val="both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lastRenderedPageBreak/>
        <w:t>Состав,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последовательность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сроки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выполнения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(действий),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порядку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выполнения,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особенности выполнения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lang w:val="ru-RU"/>
        </w:rPr>
        <w:t xml:space="preserve"> 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электронной форме</w:t>
      </w: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32267" w:rsidRDefault="00200945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E32267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2267" w:rsidRPr="00200945" w:rsidRDefault="00200945" w:rsidP="002E280E">
      <w:pPr>
        <w:pStyle w:val="a3"/>
        <w:numPr>
          <w:ilvl w:val="1"/>
          <w:numId w:val="16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spacing w:val="34"/>
          <w:lang w:val="ru-RU"/>
        </w:rPr>
        <w:t xml:space="preserve"> </w:t>
      </w:r>
      <w:r w:rsidR="007B546F" w:rsidRPr="00200945">
        <w:rPr>
          <w:spacing w:val="-1"/>
          <w:lang w:val="ru-RU"/>
        </w:rPr>
        <w:t>государственной</w:t>
      </w:r>
      <w:r w:rsidR="007B546F" w:rsidRPr="00200945">
        <w:rPr>
          <w:lang w:val="ru-RU"/>
        </w:rPr>
        <w:t xml:space="preserve"> </w:t>
      </w:r>
      <w:r w:rsidR="007B546F" w:rsidRPr="00200945">
        <w:rPr>
          <w:spacing w:val="35"/>
          <w:lang w:val="ru-RU"/>
        </w:rPr>
        <w:t>(</w:t>
      </w:r>
      <w:r w:rsidR="007B546F" w:rsidRPr="00200945">
        <w:rPr>
          <w:spacing w:val="-1"/>
          <w:lang w:val="ru-RU"/>
        </w:rPr>
        <w:t>муниципальной)</w:t>
      </w:r>
      <w:r w:rsidR="007B546F" w:rsidRPr="00200945">
        <w:rPr>
          <w:lang w:val="ru-RU"/>
        </w:rPr>
        <w:t xml:space="preserve"> </w:t>
      </w:r>
      <w:r w:rsidR="007B546F" w:rsidRPr="000E2210">
        <w:rPr>
          <w:lang w:val="ru-RU"/>
        </w:rPr>
        <w:t>услуги</w:t>
      </w:r>
      <w:r w:rsidR="007B546F" w:rsidRPr="00200945">
        <w:rPr>
          <w:lang w:val="ru-RU"/>
        </w:rPr>
        <w:t xml:space="preserve"> </w:t>
      </w:r>
      <w:r w:rsidR="007B546F" w:rsidRPr="00200945">
        <w:rPr>
          <w:spacing w:val="35"/>
          <w:lang w:val="ru-RU"/>
        </w:rPr>
        <w:t>включает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 xml:space="preserve">себя </w:t>
      </w:r>
      <w:r w:rsidRPr="00200945">
        <w:rPr>
          <w:spacing w:val="-1"/>
          <w:lang w:val="ru-RU"/>
        </w:rPr>
        <w:t>следующие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процедуры:</w:t>
      </w:r>
    </w:p>
    <w:p w:rsidR="00E32267" w:rsidRPr="00200945" w:rsidRDefault="00200945" w:rsidP="002E280E">
      <w:pPr>
        <w:pStyle w:val="a3"/>
        <w:numPr>
          <w:ilvl w:val="0"/>
          <w:numId w:val="15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прием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проверка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комплектности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наличие/отсутствие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оснований</w:t>
      </w:r>
      <w:r w:rsidRPr="00200945">
        <w:rPr>
          <w:lang w:val="ru-RU"/>
        </w:rPr>
        <w:t xml:space="preserve"> 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отказа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приеме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документов: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проверка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направленного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2"/>
          <w:lang w:val="ru-RU"/>
        </w:rPr>
        <w:t>документов,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представленных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2E280E">
      <w:pPr>
        <w:pStyle w:val="a3"/>
        <w:spacing w:before="1" w:line="322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направление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уведомления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рассмотрению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рассмотрению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обоснованием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1"/>
          <w:lang w:val="ru-RU"/>
        </w:rPr>
        <w:t xml:space="preserve"> </w:t>
      </w:r>
      <w:r w:rsidRPr="00200945">
        <w:rPr>
          <w:rFonts w:cs="Times New Roman"/>
          <w:lang w:val="ru-RU"/>
        </w:rPr>
        <w:t>5</w:t>
      </w:r>
      <w:r w:rsidRPr="00200945">
        <w:rPr>
          <w:rFonts w:cs="Times New Roman"/>
          <w:spacing w:val="-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регламенту;</w:t>
      </w:r>
    </w:p>
    <w:p w:rsidR="00E32267" w:rsidRPr="007B546F" w:rsidRDefault="007B546F" w:rsidP="007B546F">
      <w:pPr>
        <w:pStyle w:val="a3"/>
        <w:numPr>
          <w:ilvl w:val="0"/>
          <w:numId w:val="15"/>
        </w:numPr>
        <w:spacing w:line="318" w:lineRule="exact"/>
        <w:ind w:left="0" w:right="34" w:firstLine="827"/>
        <w:jc w:val="both"/>
        <w:rPr>
          <w:lang w:val="ru-RU"/>
        </w:rPr>
      </w:pPr>
      <w:r w:rsidRPr="007B546F">
        <w:rPr>
          <w:spacing w:val="-1"/>
          <w:lang w:val="ru-RU"/>
        </w:rPr>
        <w:t>получение</w:t>
      </w:r>
      <w:r w:rsidRPr="007B546F">
        <w:rPr>
          <w:lang w:val="ru-RU"/>
        </w:rPr>
        <w:t xml:space="preserve"> сведений посредством межведомственного информационного</w:t>
      </w:r>
      <w:bookmarkStart w:id="14" w:name="14"/>
      <w:bookmarkEnd w:id="14"/>
      <w:r>
        <w:rPr>
          <w:lang w:val="ru-RU"/>
        </w:rPr>
        <w:t xml:space="preserve"> </w:t>
      </w:r>
      <w:r w:rsidR="00200945" w:rsidRPr="007B546F">
        <w:rPr>
          <w:spacing w:val="-1"/>
          <w:lang w:val="ru-RU"/>
        </w:rPr>
        <w:t>взаимодействия,</w:t>
      </w:r>
      <w:r w:rsidR="00200945" w:rsidRPr="007B546F">
        <w:rPr>
          <w:lang w:val="ru-RU"/>
        </w:rPr>
        <w:t xml:space="preserve"> в</w:t>
      </w:r>
      <w:r w:rsidR="00200945" w:rsidRPr="007B546F">
        <w:rPr>
          <w:spacing w:val="-2"/>
          <w:lang w:val="ru-RU"/>
        </w:rPr>
        <w:t xml:space="preserve"> </w:t>
      </w:r>
      <w:r w:rsidR="00200945" w:rsidRPr="007B546F">
        <w:rPr>
          <w:spacing w:val="-1"/>
          <w:lang w:val="ru-RU"/>
        </w:rPr>
        <w:t>том</w:t>
      </w:r>
      <w:r w:rsidR="00200945" w:rsidRPr="007B546F">
        <w:rPr>
          <w:lang w:val="ru-RU"/>
        </w:rPr>
        <w:t xml:space="preserve"> </w:t>
      </w:r>
      <w:r w:rsidR="00200945" w:rsidRPr="007B546F">
        <w:rPr>
          <w:spacing w:val="-1"/>
          <w:lang w:val="ru-RU"/>
        </w:rPr>
        <w:t>числе</w:t>
      </w:r>
      <w:r w:rsidR="00200945" w:rsidRPr="007B546F">
        <w:rPr>
          <w:spacing w:val="-2"/>
          <w:lang w:val="ru-RU"/>
        </w:rPr>
        <w:t xml:space="preserve"> </w:t>
      </w:r>
      <w:r w:rsidR="00200945" w:rsidRPr="007B546F">
        <w:rPr>
          <w:lang w:val="ru-RU"/>
        </w:rPr>
        <w:t xml:space="preserve">с </w:t>
      </w:r>
      <w:r w:rsidR="00200945" w:rsidRPr="007B546F">
        <w:rPr>
          <w:spacing w:val="-1"/>
          <w:lang w:val="ru-RU"/>
        </w:rPr>
        <w:t>использованием</w:t>
      </w:r>
      <w:r w:rsidR="00200945" w:rsidRPr="007B546F">
        <w:rPr>
          <w:lang w:val="ru-RU"/>
        </w:rPr>
        <w:t xml:space="preserve"> </w:t>
      </w:r>
      <w:r w:rsidR="00200945" w:rsidRPr="007B546F">
        <w:rPr>
          <w:spacing w:val="-1"/>
          <w:lang w:val="ru-RU"/>
        </w:rPr>
        <w:t>СМЭВ: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направление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межведомственных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запросов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органы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получение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ответов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межведомственные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запросы,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формирование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полного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комплекта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документов;</w:t>
      </w:r>
    </w:p>
    <w:p w:rsidR="00E32267" w:rsidRDefault="00200945" w:rsidP="002E280E">
      <w:pPr>
        <w:pStyle w:val="a3"/>
        <w:numPr>
          <w:ilvl w:val="0"/>
          <w:numId w:val="15"/>
        </w:numPr>
        <w:spacing w:line="321" w:lineRule="exact"/>
        <w:ind w:left="0" w:right="34" w:firstLine="827"/>
        <w:jc w:val="both"/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проверка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соответствия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требованиям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нормативных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2E280E">
      <w:pPr>
        <w:pStyle w:val="a3"/>
        <w:numPr>
          <w:ilvl w:val="0"/>
          <w:numId w:val="15"/>
        </w:numPr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принятие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услуги: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принятие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направлением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уведомления;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направление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подписанного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должностным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лицом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Уполномоченного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органа;</w:t>
      </w:r>
    </w:p>
    <w:p w:rsidR="00E32267" w:rsidRPr="00200945" w:rsidRDefault="00200945" w:rsidP="002E280E">
      <w:pPr>
        <w:pStyle w:val="a3"/>
        <w:numPr>
          <w:ilvl w:val="0"/>
          <w:numId w:val="15"/>
        </w:numPr>
        <w:spacing w:line="320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выдача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результата (независимо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выбора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Заявителю):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регистрация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</w:p>
    <w:p w:rsidR="00E32267" w:rsidRPr="00200945" w:rsidRDefault="00200945" w:rsidP="002E280E">
      <w:pPr>
        <w:pStyle w:val="a3"/>
        <w:numPr>
          <w:ilvl w:val="1"/>
          <w:numId w:val="16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Описание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представлено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2"/>
          <w:lang w:val="ru-RU"/>
        </w:rPr>
        <w:t>Приложении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9"/>
          <w:lang w:val="ru-RU"/>
        </w:rPr>
        <w:t xml:space="preserve"> </w:t>
      </w:r>
      <w:r w:rsidRPr="00200945">
        <w:rPr>
          <w:rFonts w:cs="Times New Roman"/>
          <w:lang w:val="ru-RU"/>
        </w:rPr>
        <w:t>6</w:t>
      </w:r>
      <w:r w:rsidRPr="00200945">
        <w:rPr>
          <w:rFonts w:cs="Times New Roman"/>
          <w:spacing w:val="40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 регламенту.</w:t>
      </w:r>
    </w:p>
    <w:p w:rsidR="00DB7289" w:rsidRPr="00200945" w:rsidRDefault="00DB728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 w:rsidP="002E280E">
      <w:pPr>
        <w:pStyle w:val="1"/>
        <w:ind w:left="1132" w:right="677" w:hanging="478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Перечень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процедур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 предоставлении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услуги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 форме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14"/>
        </w:numPr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lang w:val="ru-RU"/>
        </w:rPr>
        <w:t xml:space="preserve"> 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 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</w:t>
      </w:r>
      <w:proofErr w:type="gramStart"/>
      <w:r w:rsidRPr="00200945">
        <w:rPr>
          <w:lang w:val="ru-RU"/>
        </w:rPr>
        <w:t xml:space="preserve"> 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proofErr w:type="gramEnd"/>
      <w:r w:rsidRPr="00200945">
        <w:rPr>
          <w:spacing w:val="-1"/>
          <w:lang w:val="ru-RU"/>
        </w:rPr>
        <w:t>муниципальной)</w:t>
      </w:r>
      <w:r w:rsidRPr="00200945">
        <w:rPr>
          <w:lang w:val="ru-RU"/>
        </w:rPr>
        <w:t xml:space="preserve"> 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 обеспечиваются: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 w:rsidP="008B6961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сроках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8B6961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формирование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прием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регистрация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8B6961">
      <w:pPr>
        <w:pStyle w:val="a3"/>
        <w:spacing w:before="2"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-1"/>
          <w:lang w:val="ru-RU"/>
        </w:rPr>
        <w:t>ходе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осуществление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досудебное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(внесудебное)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обжалование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предоставляющего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государственную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(муниципальную)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услугу, 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(муниципального)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служащего.</w:t>
      </w:r>
    </w:p>
    <w:p w:rsidR="008B6961" w:rsidRPr="00200945" w:rsidRDefault="008B6961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267" w:rsidRPr="00200945" w:rsidRDefault="00200945">
      <w:pPr>
        <w:pStyle w:val="1"/>
        <w:spacing w:before="64"/>
        <w:ind w:left="1041" w:right="1037"/>
        <w:jc w:val="center"/>
        <w:rPr>
          <w:b w:val="0"/>
          <w:bCs w:val="0"/>
          <w:lang w:val="ru-RU"/>
        </w:rPr>
      </w:pPr>
      <w:bookmarkStart w:id="15" w:name="15"/>
      <w:bookmarkEnd w:id="15"/>
      <w:r w:rsidRPr="00200945">
        <w:rPr>
          <w:spacing w:val="-1"/>
          <w:lang w:val="ru-RU"/>
        </w:rPr>
        <w:t>Порядок осуществления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 форме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14"/>
        </w:numPr>
        <w:tabs>
          <w:tab w:val="left" w:pos="1536"/>
        </w:tabs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Исчерпывающий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порядок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осуществления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2"/>
          <w:lang w:val="ru-RU"/>
        </w:rPr>
        <w:t>процедур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Default="00200945" w:rsidP="008B6961">
      <w:pPr>
        <w:pStyle w:val="a3"/>
        <w:numPr>
          <w:ilvl w:val="2"/>
          <w:numId w:val="14"/>
        </w:numPr>
        <w:tabs>
          <w:tab w:val="left" w:pos="1536"/>
        </w:tabs>
        <w:spacing w:line="321" w:lineRule="exact"/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  <w:r>
        <w:rPr>
          <w:rFonts w:ascii="Microsoft Sans Serif" w:hAnsi="Microsoft Sans Serif"/>
          <w:w w:val="99"/>
          <w:sz w:val="24"/>
        </w:rPr>
        <w:t xml:space="preserve"> 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Формирование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необходимости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дополнительной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2"/>
          <w:lang w:val="ru-RU"/>
        </w:rPr>
        <w:t>подачи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какой-либо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форме.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Форматно-логическая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проверка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сформированного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после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каждого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из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полей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заявления.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выявлении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некорректно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заполненного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уведомляется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характере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выявленной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ошибки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порядке</w:t>
      </w:r>
      <w:r w:rsidRPr="00200945">
        <w:rPr>
          <w:lang w:val="ru-RU"/>
        </w:rPr>
        <w:t xml:space="preserve"> ее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посредством</w:t>
      </w:r>
      <w:r w:rsidRPr="00200945">
        <w:rPr>
          <w:spacing w:val="8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сообщения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непосредственно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заявления.</w:t>
      </w:r>
    </w:p>
    <w:p w:rsidR="00E32267" w:rsidRPr="00200945" w:rsidRDefault="00200945" w:rsidP="008B6961">
      <w:pPr>
        <w:pStyle w:val="a3"/>
        <w:spacing w:before="2"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формировании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 обеспечивается: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копирования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сохранения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2.11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копии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формы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A4F6B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в)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>сохранение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>ранее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>введенных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>в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>электронную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>форму</w:t>
      </w:r>
      <w:r w:rsidRPr="00200945">
        <w:rPr>
          <w:lang w:val="ru-RU"/>
        </w:rPr>
        <w:t xml:space="preserve"> </w:t>
      </w:r>
      <w:r w:rsidRPr="00200945">
        <w:rPr>
          <w:spacing w:val="7"/>
          <w:lang w:val="ru-RU"/>
        </w:rPr>
        <w:t>заявления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>значений</w:t>
      </w:r>
      <w:r w:rsidR="00200945" w:rsidRPr="00200945">
        <w:rPr>
          <w:spacing w:val="59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11"/>
          <w:lang w:val="ru-RU"/>
        </w:rPr>
        <w:t xml:space="preserve"> </w:t>
      </w:r>
      <w:r w:rsidR="00200945" w:rsidRPr="00200945">
        <w:rPr>
          <w:spacing w:val="-1"/>
          <w:lang w:val="ru-RU"/>
        </w:rPr>
        <w:t>любой</w:t>
      </w:r>
      <w:r w:rsidR="00200945" w:rsidRPr="00200945">
        <w:rPr>
          <w:spacing w:val="12"/>
          <w:lang w:val="ru-RU"/>
        </w:rPr>
        <w:t xml:space="preserve"> </w:t>
      </w:r>
      <w:r w:rsidR="00200945" w:rsidRPr="00200945">
        <w:rPr>
          <w:spacing w:val="-1"/>
          <w:lang w:val="ru-RU"/>
        </w:rPr>
        <w:t>момент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по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spacing w:val="-1"/>
          <w:lang w:val="ru-RU"/>
        </w:rPr>
        <w:t>желанию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пользователя,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lang w:val="ru-RU"/>
        </w:rPr>
        <w:t>том</w:t>
      </w:r>
      <w:r w:rsidR="00200945" w:rsidRPr="00200945">
        <w:rPr>
          <w:spacing w:val="11"/>
          <w:lang w:val="ru-RU"/>
        </w:rPr>
        <w:t xml:space="preserve"> </w:t>
      </w:r>
      <w:r w:rsidR="00200945" w:rsidRPr="00200945">
        <w:rPr>
          <w:lang w:val="ru-RU"/>
        </w:rPr>
        <w:t>числе</w:t>
      </w:r>
      <w:r w:rsidR="00200945" w:rsidRPr="00200945">
        <w:rPr>
          <w:spacing w:val="8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при</w:t>
      </w:r>
      <w:r w:rsidR="00200945" w:rsidRPr="00200945">
        <w:rPr>
          <w:spacing w:val="12"/>
          <w:lang w:val="ru-RU"/>
        </w:rPr>
        <w:t xml:space="preserve"> </w:t>
      </w:r>
      <w:r w:rsidR="00200945" w:rsidRPr="00200945">
        <w:rPr>
          <w:spacing w:val="-1"/>
          <w:lang w:val="ru-RU"/>
        </w:rPr>
        <w:t>возникновении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spacing w:val="-1"/>
          <w:lang w:val="ru-RU"/>
        </w:rPr>
        <w:t>ошибок</w:t>
      </w:r>
      <w:r w:rsidR="00200945" w:rsidRPr="00200945">
        <w:rPr>
          <w:spacing w:val="49"/>
          <w:lang w:val="ru-RU"/>
        </w:rPr>
        <w:t xml:space="preserve"> </w:t>
      </w:r>
      <w:r w:rsidR="00200945" w:rsidRPr="00200945">
        <w:rPr>
          <w:spacing w:val="-1"/>
          <w:lang w:val="ru-RU"/>
        </w:rPr>
        <w:t>ввода</w:t>
      </w:r>
      <w:r w:rsidR="00200945" w:rsidRPr="00200945">
        <w:rPr>
          <w:spacing w:val="-3"/>
          <w:lang w:val="ru-RU"/>
        </w:rPr>
        <w:t xml:space="preserve"> </w:t>
      </w:r>
      <w:r w:rsidR="00200945" w:rsidRPr="00200945">
        <w:rPr>
          <w:lang w:val="ru-RU"/>
        </w:rPr>
        <w:t xml:space="preserve">и </w:t>
      </w:r>
      <w:r w:rsidR="00200945" w:rsidRPr="00200945">
        <w:rPr>
          <w:spacing w:val="-1"/>
          <w:lang w:val="ru-RU"/>
        </w:rPr>
        <w:t>возврате</w:t>
      </w:r>
      <w:r w:rsidR="00200945" w:rsidRPr="00200945">
        <w:rPr>
          <w:spacing w:val="-3"/>
          <w:lang w:val="ru-RU"/>
        </w:rPr>
        <w:t xml:space="preserve"> </w:t>
      </w:r>
      <w:r w:rsidR="00200945" w:rsidRPr="00200945">
        <w:rPr>
          <w:spacing w:val="-1"/>
          <w:lang w:val="ru-RU"/>
        </w:rPr>
        <w:t>для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повторного</w:t>
      </w:r>
      <w:r w:rsidR="00200945" w:rsidRPr="00200945">
        <w:rPr>
          <w:spacing w:val="1"/>
          <w:lang w:val="ru-RU"/>
        </w:rPr>
        <w:t xml:space="preserve"> </w:t>
      </w:r>
      <w:r w:rsidR="00200945" w:rsidRPr="00200945">
        <w:rPr>
          <w:spacing w:val="-1"/>
          <w:lang w:val="ru-RU"/>
        </w:rPr>
        <w:t>ввода</w:t>
      </w:r>
      <w:r w:rsidR="00200945" w:rsidRPr="00200945">
        <w:rPr>
          <w:spacing w:val="-3"/>
          <w:lang w:val="ru-RU"/>
        </w:rPr>
        <w:t xml:space="preserve"> </w:t>
      </w:r>
      <w:r w:rsidR="00200945" w:rsidRPr="00200945">
        <w:rPr>
          <w:spacing w:val="-1"/>
          <w:lang w:val="ru-RU"/>
        </w:rPr>
        <w:t>значений</w:t>
      </w:r>
      <w:r w:rsidR="00200945" w:rsidRPr="00200945">
        <w:rPr>
          <w:lang w:val="ru-RU"/>
        </w:rPr>
        <w:t xml:space="preserve"> в</w:t>
      </w:r>
      <w:r w:rsidR="00200945" w:rsidRPr="00200945">
        <w:rPr>
          <w:spacing w:val="-1"/>
          <w:lang w:val="ru-RU"/>
        </w:rPr>
        <w:t xml:space="preserve"> </w:t>
      </w:r>
      <w:r w:rsidR="00200945" w:rsidRPr="00200945">
        <w:rPr>
          <w:spacing w:val="-2"/>
          <w:lang w:val="ru-RU"/>
        </w:rPr>
        <w:t>электронную</w:t>
      </w:r>
      <w:r w:rsidR="00200945" w:rsidRPr="00200945">
        <w:rPr>
          <w:spacing w:val="-1"/>
          <w:lang w:val="ru-RU"/>
        </w:rPr>
        <w:t xml:space="preserve"> </w:t>
      </w:r>
      <w:r w:rsidR="00200945" w:rsidRPr="00200945">
        <w:rPr>
          <w:lang w:val="ru-RU"/>
        </w:rPr>
        <w:t>форму</w:t>
      </w:r>
      <w:r w:rsidR="00200945" w:rsidRPr="00200945">
        <w:rPr>
          <w:spacing w:val="-4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заявления;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г)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заполнение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полей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до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начала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ввода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заявителем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сведений,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размещенных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2"/>
          <w:lang w:val="ru-RU"/>
        </w:rPr>
        <w:t>ЕСИА,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сведений,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опубликованных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части, </w:t>
      </w:r>
      <w:r w:rsidRPr="00200945">
        <w:rPr>
          <w:spacing w:val="-1"/>
          <w:lang w:val="ru-RU"/>
        </w:rPr>
        <w:t>касающейся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сведений, отсутствующих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ЕСИА;</w:t>
      </w:r>
    </w:p>
    <w:p w:rsidR="00E32267" w:rsidRPr="00200945" w:rsidRDefault="00200945" w:rsidP="008B6961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д)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вернуться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любой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этапов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формы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без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потери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ранее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введенной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информации;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е)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доступа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2"/>
          <w:lang w:val="ru-RU"/>
        </w:rPr>
        <w:t>ЕПГУ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ранее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2"/>
          <w:lang w:val="ru-RU"/>
        </w:rPr>
        <w:t>поданным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им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заявлениям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течение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менее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одного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года,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частично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сформированных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течение</w:t>
      </w:r>
      <w:r w:rsidRPr="00200945">
        <w:rPr>
          <w:lang w:val="ru-RU"/>
        </w:rPr>
        <w:t xml:space="preserve"> не </w:t>
      </w:r>
      <w:r w:rsidRPr="00200945">
        <w:rPr>
          <w:spacing w:val="-2"/>
          <w:lang w:val="ru-RU"/>
        </w:rPr>
        <w:t>менее</w:t>
      </w:r>
      <w:r w:rsidRPr="00200945">
        <w:rPr>
          <w:lang w:val="ru-RU"/>
        </w:rPr>
        <w:t xml:space="preserve"> 3 </w:t>
      </w:r>
      <w:r w:rsidRPr="00200945">
        <w:rPr>
          <w:spacing w:val="-1"/>
          <w:lang w:val="ru-RU"/>
        </w:rPr>
        <w:t>месяцев.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Сформированное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подписанное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иные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необходимые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для</w:t>
      </w:r>
      <w:r w:rsidRPr="00200945">
        <w:rPr>
          <w:lang w:val="ru-RU"/>
        </w:rPr>
        <w:t xml:space="preserve">  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 </w:t>
      </w:r>
      <w:r w:rsidRPr="00200945">
        <w:rPr>
          <w:spacing w:val="30"/>
          <w:lang w:val="ru-RU"/>
        </w:rPr>
        <w:t xml:space="preserve"> </w:t>
      </w:r>
      <w:r w:rsidR="002A4F6B" w:rsidRPr="00200945">
        <w:rPr>
          <w:spacing w:val="-1"/>
          <w:lang w:val="ru-RU"/>
        </w:rPr>
        <w:t>государственной</w:t>
      </w:r>
      <w:r w:rsidR="002A4F6B" w:rsidRPr="00200945">
        <w:rPr>
          <w:lang w:val="ru-RU"/>
        </w:rPr>
        <w:t xml:space="preserve"> (</w:t>
      </w:r>
      <w:r w:rsidR="002A4F6B" w:rsidRPr="00200945">
        <w:rPr>
          <w:spacing w:val="-1"/>
          <w:lang w:val="ru-RU"/>
        </w:rPr>
        <w:t>муниципальной)</w:t>
      </w:r>
      <w:r w:rsidR="002A4F6B" w:rsidRPr="00200945">
        <w:rPr>
          <w:lang w:val="ru-RU"/>
        </w:rPr>
        <w:t xml:space="preserve"> услуги</w:t>
      </w:r>
      <w:r w:rsidR="002A4F6B" w:rsidRPr="00200945">
        <w:rPr>
          <w:spacing w:val="-1"/>
          <w:lang w:val="ru-RU"/>
        </w:rPr>
        <w:t>,</w:t>
      </w:r>
      <w:r w:rsidR="002A4F6B" w:rsidRPr="00200945">
        <w:rPr>
          <w:lang w:val="ru-RU"/>
        </w:rPr>
        <w:t xml:space="preserve"> направляются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Уполномоченный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ЕПГУ.</w:t>
      </w:r>
    </w:p>
    <w:p w:rsidR="00E32267" w:rsidRPr="00200945" w:rsidRDefault="00200945" w:rsidP="008B6961">
      <w:pPr>
        <w:pStyle w:val="a3"/>
        <w:numPr>
          <w:ilvl w:val="2"/>
          <w:numId w:val="14"/>
        </w:numPr>
        <w:tabs>
          <w:tab w:val="left" w:pos="1536"/>
        </w:tabs>
        <w:spacing w:before="2"/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Уполномоченный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обеспечивает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сроки,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указанные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пунктах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2.21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2.22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регламента: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r w:rsidR="002A4F6B" w:rsidRPr="00200945">
        <w:rPr>
          <w:spacing w:val="-1"/>
          <w:lang w:val="ru-RU"/>
        </w:rPr>
        <w:t>муниципальной)</w:t>
      </w:r>
      <w:r w:rsidR="002A4F6B" w:rsidRPr="00200945">
        <w:rPr>
          <w:lang w:val="ru-RU"/>
        </w:rPr>
        <w:t xml:space="preserve"> услуги</w:t>
      </w:r>
      <w:r w:rsidR="002A4F6B" w:rsidRPr="00200945">
        <w:rPr>
          <w:spacing w:val="-2"/>
          <w:lang w:val="ru-RU"/>
        </w:rPr>
        <w:t>,</w:t>
      </w:r>
      <w:r w:rsidR="002A4F6B" w:rsidRPr="00200945">
        <w:rPr>
          <w:lang w:val="ru-RU"/>
        </w:rPr>
        <w:t xml:space="preserve"> и</w:t>
      </w:r>
      <w:r w:rsidRPr="00200945">
        <w:rPr>
          <w:lang w:val="ru-RU"/>
        </w:rPr>
        <w:t xml:space="preserve">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направление</w:t>
      </w:r>
      <w:r w:rsidRPr="00200945">
        <w:rPr>
          <w:lang w:val="ru-RU"/>
        </w:rPr>
        <w:t xml:space="preserve">  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lang w:val="ru-RU"/>
        </w:rPr>
        <w:t xml:space="preserve"> 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lang w:val="ru-RU"/>
        </w:rPr>
        <w:t xml:space="preserve">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сообщения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поступлении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A4F6B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 регистрацию</w:t>
      </w:r>
      <w:r w:rsidR="00200945" w:rsidRPr="00200945">
        <w:rPr>
          <w:lang w:val="ru-RU"/>
        </w:rPr>
        <w:t xml:space="preserve">  </w:t>
      </w:r>
      <w:r w:rsidR="00200945" w:rsidRPr="00200945">
        <w:rPr>
          <w:spacing w:val="64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заявления</w:t>
      </w:r>
      <w:r w:rsidR="00200945" w:rsidRPr="00200945">
        <w:rPr>
          <w:lang w:val="ru-RU"/>
        </w:rPr>
        <w:t xml:space="preserve">   </w:t>
      </w:r>
      <w:r w:rsidR="00200945" w:rsidRPr="00200945">
        <w:rPr>
          <w:spacing w:val="63"/>
          <w:lang w:val="ru-RU"/>
        </w:rPr>
        <w:t xml:space="preserve"> </w:t>
      </w:r>
      <w:r w:rsidR="00200945" w:rsidRPr="00200945">
        <w:rPr>
          <w:lang w:val="ru-RU"/>
        </w:rPr>
        <w:t xml:space="preserve">и   </w:t>
      </w:r>
      <w:r w:rsidR="00200945" w:rsidRPr="00200945">
        <w:rPr>
          <w:spacing w:val="65"/>
          <w:lang w:val="ru-RU"/>
        </w:rPr>
        <w:t xml:space="preserve"> </w:t>
      </w:r>
      <w:r w:rsidR="00200945" w:rsidRPr="00200945">
        <w:rPr>
          <w:spacing w:val="-1"/>
          <w:lang w:val="ru-RU"/>
        </w:rPr>
        <w:t>направление</w:t>
      </w:r>
      <w:r w:rsidR="00200945" w:rsidRPr="00200945">
        <w:rPr>
          <w:lang w:val="ru-RU"/>
        </w:rPr>
        <w:t xml:space="preserve">   </w:t>
      </w:r>
      <w:r w:rsidR="00200945" w:rsidRPr="00200945">
        <w:rPr>
          <w:spacing w:val="68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Заявителю</w:t>
      </w:r>
      <w:r w:rsidR="00200945" w:rsidRPr="00200945">
        <w:rPr>
          <w:lang w:val="ru-RU"/>
        </w:rPr>
        <w:t xml:space="preserve">   </w:t>
      </w:r>
      <w:r w:rsidR="00200945" w:rsidRPr="00200945">
        <w:rPr>
          <w:spacing w:val="62"/>
          <w:lang w:val="ru-RU"/>
        </w:rPr>
        <w:t xml:space="preserve"> </w:t>
      </w:r>
      <w:r w:rsidR="00200945" w:rsidRPr="00200945">
        <w:rPr>
          <w:spacing w:val="-1"/>
          <w:lang w:val="ru-RU"/>
        </w:rPr>
        <w:t>уведомления</w:t>
      </w:r>
      <w:r w:rsidR="00200945" w:rsidRPr="00200945">
        <w:rPr>
          <w:spacing w:val="43"/>
          <w:lang w:val="ru-RU"/>
        </w:rPr>
        <w:t xml:space="preserve"> </w:t>
      </w:r>
      <w:r w:rsidR="00200945" w:rsidRPr="00200945">
        <w:rPr>
          <w:lang w:val="ru-RU"/>
        </w:rPr>
        <w:t>о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регистрации</w:t>
      </w:r>
      <w:r w:rsidR="00200945" w:rsidRPr="00200945">
        <w:rPr>
          <w:spacing w:val="52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заявления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либо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об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отказе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приеме</w:t>
      </w:r>
      <w:r w:rsidR="00200945" w:rsidRPr="00200945">
        <w:rPr>
          <w:spacing w:val="49"/>
          <w:lang w:val="ru-RU"/>
        </w:rPr>
        <w:t xml:space="preserve"> </w:t>
      </w:r>
      <w:r w:rsidR="00200945" w:rsidRPr="00200945">
        <w:rPr>
          <w:spacing w:val="-1"/>
          <w:lang w:val="ru-RU"/>
        </w:rPr>
        <w:t>документов,</w:t>
      </w:r>
      <w:r w:rsidR="00200945" w:rsidRPr="00200945">
        <w:rPr>
          <w:spacing w:val="48"/>
          <w:lang w:val="ru-RU"/>
        </w:rPr>
        <w:t xml:space="preserve"> </w:t>
      </w:r>
      <w:r w:rsidR="00200945" w:rsidRPr="00200945">
        <w:rPr>
          <w:spacing w:val="-2"/>
          <w:lang w:val="ru-RU"/>
        </w:rPr>
        <w:t>необходимых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для</w:t>
      </w:r>
      <w:r w:rsidR="00200945" w:rsidRPr="00200945">
        <w:rPr>
          <w:spacing w:val="57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предоставления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государственной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(муниципальной)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2"/>
          <w:lang w:val="ru-RU"/>
        </w:rPr>
        <w:t>услуги.</w:t>
      </w:r>
    </w:p>
    <w:p w:rsidR="00E32267" w:rsidRPr="00200945" w:rsidRDefault="00200945" w:rsidP="008B6961">
      <w:pPr>
        <w:pStyle w:val="a3"/>
        <w:numPr>
          <w:ilvl w:val="2"/>
          <w:numId w:val="14"/>
        </w:numPr>
        <w:tabs>
          <w:tab w:val="left" w:pos="1536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Электронное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становится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доступным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ответственного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регистрацию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(далее</w:t>
      </w:r>
    </w:p>
    <w:p w:rsidR="00E32267" w:rsidRPr="00DB7289" w:rsidRDefault="00200945" w:rsidP="00DB7289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-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должностное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лицо),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системе,</w:t>
      </w:r>
      <w:bookmarkStart w:id="16" w:name="16"/>
      <w:bookmarkEnd w:id="16"/>
      <w:r w:rsidR="00DB7289">
        <w:rPr>
          <w:lang w:val="ru-RU"/>
        </w:rPr>
        <w:t xml:space="preserve"> </w:t>
      </w:r>
      <w:r w:rsidRPr="00200945">
        <w:rPr>
          <w:spacing w:val="-1"/>
          <w:lang w:val="ru-RU"/>
        </w:rPr>
        <w:t>используемой</w:t>
      </w:r>
      <w:r w:rsidRPr="00200945">
        <w:rPr>
          <w:spacing w:val="-1"/>
          <w:lang w:val="ru-RU"/>
        </w:rPr>
        <w:tab/>
        <w:t>Уполномоченным</w:t>
      </w:r>
      <w:r w:rsidRPr="00200945">
        <w:rPr>
          <w:spacing w:val="-1"/>
          <w:lang w:val="ru-RU"/>
        </w:rPr>
        <w:tab/>
        <w:t>органом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для</w:t>
      </w:r>
      <w:r w:rsidRPr="00200945">
        <w:rPr>
          <w:spacing w:val="-1"/>
          <w:w w:val="95"/>
          <w:lang w:val="ru-RU"/>
        </w:rPr>
        <w:tab/>
        <w:t>предоставления</w:t>
      </w:r>
      <w:r w:rsidR="00DB7289">
        <w:rPr>
          <w:spacing w:val="-1"/>
          <w:w w:val="95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(далее – </w:t>
      </w:r>
      <w:r w:rsidRPr="00200945">
        <w:rPr>
          <w:spacing w:val="-1"/>
          <w:lang w:val="ru-RU"/>
        </w:rPr>
        <w:t>ГИС).</w:t>
      </w:r>
      <w:r w:rsidRPr="00200945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32267" w:rsidRPr="00200945" w:rsidRDefault="00200945">
      <w:pPr>
        <w:pStyle w:val="a3"/>
        <w:spacing w:line="321" w:lineRule="exact"/>
        <w:ind w:left="827"/>
        <w:rPr>
          <w:lang w:val="ru-RU"/>
        </w:rPr>
      </w:pPr>
      <w:r w:rsidRPr="00200945">
        <w:rPr>
          <w:spacing w:val="-1"/>
          <w:lang w:val="ru-RU"/>
        </w:rPr>
        <w:t>Ответственное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должностное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лицо:</w:t>
      </w:r>
    </w:p>
    <w:p w:rsidR="00E32267" w:rsidRPr="00200945" w:rsidRDefault="00200945">
      <w:pPr>
        <w:pStyle w:val="a3"/>
        <w:ind w:right="119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проверяет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наличие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заявлений,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поступивших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периодом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реже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2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(двух)</w:t>
      </w:r>
      <w:r w:rsidRPr="00200945">
        <w:rPr>
          <w:lang w:val="ru-RU"/>
        </w:rPr>
        <w:t xml:space="preserve"> раз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день;</w:t>
      </w:r>
    </w:p>
    <w:p w:rsidR="00E32267" w:rsidRPr="00200945" w:rsidRDefault="00200945">
      <w:pPr>
        <w:pStyle w:val="a3"/>
        <w:ind w:right="117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рассматривает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поступившие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приложенные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образы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(документы);</w:t>
      </w:r>
    </w:p>
    <w:p w:rsidR="00E32267" w:rsidRPr="00200945" w:rsidRDefault="00200945">
      <w:pPr>
        <w:pStyle w:val="a3"/>
        <w:spacing w:before="2"/>
        <w:ind w:right="112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производит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пунктом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2"/>
          <w:lang w:val="ru-RU"/>
        </w:rPr>
        <w:t>3.1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 регламента.</w:t>
      </w:r>
    </w:p>
    <w:p w:rsidR="00E32267" w:rsidRPr="00200945" w:rsidRDefault="00200945">
      <w:pPr>
        <w:pStyle w:val="a3"/>
        <w:numPr>
          <w:ilvl w:val="2"/>
          <w:numId w:val="14"/>
        </w:numPr>
        <w:tabs>
          <w:tab w:val="left" w:pos="1536"/>
        </w:tabs>
        <w:ind w:right="118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Заявителю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обеспечивается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возможность получения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документа: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pStyle w:val="a3"/>
        <w:ind w:right="112" w:firstLine="70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форме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подписанного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УКЭП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направленного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личный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кабинет </w:t>
      </w:r>
      <w:r w:rsidRPr="00200945">
        <w:rPr>
          <w:lang w:val="ru-RU"/>
        </w:rPr>
        <w:t xml:space="preserve">на </w:t>
      </w:r>
      <w:r w:rsidRPr="00200945">
        <w:rPr>
          <w:spacing w:val="-2"/>
          <w:lang w:val="ru-RU"/>
        </w:rPr>
        <w:t>ЕПГУ;</w:t>
      </w:r>
    </w:p>
    <w:p w:rsidR="00E32267" w:rsidRPr="00200945" w:rsidRDefault="00200945">
      <w:pPr>
        <w:pStyle w:val="a3"/>
        <w:ind w:right="112" w:firstLine="707"/>
        <w:jc w:val="both"/>
        <w:rPr>
          <w:rFonts w:cs="Times New Roman"/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виде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бумажного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подтверждающего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содержание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21"/>
          <w:lang w:val="ru-RU"/>
        </w:rPr>
        <w:t xml:space="preserve"> </w:t>
      </w:r>
      <w:r w:rsidR="00270B98" w:rsidRPr="00200945">
        <w:rPr>
          <w:spacing w:val="-1"/>
          <w:lang w:val="ru-RU"/>
        </w:rPr>
        <w:t>документа,</w:t>
      </w:r>
      <w:r w:rsidR="00270B98" w:rsidRPr="00200945">
        <w:rPr>
          <w:lang w:val="ru-RU"/>
        </w:rPr>
        <w:t xml:space="preserve"> который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lang w:val="ru-RU"/>
        </w:rPr>
        <w:t xml:space="preserve">    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получает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МФЦ.</w:t>
      </w:r>
    </w:p>
    <w:p w:rsidR="00E32267" w:rsidRPr="00200945" w:rsidRDefault="00200945">
      <w:pPr>
        <w:pStyle w:val="a3"/>
        <w:numPr>
          <w:ilvl w:val="2"/>
          <w:numId w:val="14"/>
        </w:numPr>
        <w:tabs>
          <w:tab w:val="left" w:pos="1536"/>
        </w:tabs>
        <w:ind w:right="113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производится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2"/>
          <w:lang w:val="ru-RU"/>
        </w:rPr>
        <w:t>личном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кабинете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ЕПГУ,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условии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авторизации.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имеет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просматривать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статус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заявления,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информацию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дальнейших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действиях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личном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кабинете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собственной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инициативе,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любое</w:t>
      </w:r>
      <w:r w:rsidRPr="00200945">
        <w:rPr>
          <w:lang w:val="ru-RU"/>
        </w:rPr>
        <w:t xml:space="preserve"> время.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pStyle w:val="a3"/>
        <w:ind w:right="112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 xml:space="preserve">форме </w:t>
      </w:r>
      <w:r w:rsidRPr="00200945">
        <w:rPr>
          <w:spacing w:val="-1"/>
          <w:lang w:val="ru-RU"/>
        </w:rPr>
        <w:t>заявителю направляется:</w:t>
      </w:r>
    </w:p>
    <w:p w:rsidR="00E32267" w:rsidRPr="00200945" w:rsidRDefault="00200945">
      <w:pPr>
        <w:pStyle w:val="a3"/>
        <w:ind w:right="114" w:firstLine="70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уведомление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регистрации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содержащее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факте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начале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2"/>
          <w:lang w:val="ru-RU"/>
        </w:rPr>
        <w:t>процедуры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дате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времени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окончания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мотивированный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отказ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приеме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>
      <w:pPr>
        <w:pStyle w:val="a3"/>
        <w:ind w:right="115" w:firstLine="70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уведомление</w:t>
      </w:r>
      <w:r w:rsidRPr="00200945">
        <w:rPr>
          <w:spacing w:val="64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результатах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lang w:val="ru-RU"/>
        </w:rPr>
        <w:t xml:space="preserve">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содержащее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принятии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положительного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возможности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получить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результат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   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lang w:val="ru-RU"/>
        </w:rPr>
        <w:t xml:space="preserve">    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lang w:val="ru-RU"/>
        </w:rPr>
        <w:t xml:space="preserve">    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мотивированный</w:t>
      </w:r>
      <w:r w:rsidRPr="00200945">
        <w:rPr>
          <w:lang w:val="ru-RU"/>
        </w:rPr>
        <w:t xml:space="preserve">    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отказ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>
      <w:pPr>
        <w:pStyle w:val="a3"/>
        <w:numPr>
          <w:ilvl w:val="1"/>
          <w:numId w:val="14"/>
        </w:numPr>
        <w:tabs>
          <w:tab w:val="left" w:pos="1536"/>
        </w:tabs>
        <w:spacing w:line="241" w:lineRule="auto"/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Оценка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DB7289" w:rsidRDefault="00200945" w:rsidP="00DB7289">
      <w:pPr>
        <w:pStyle w:val="a3"/>
        <w:spacing w:before="1" w:line="322" w:lineRule="exact"/>
        <w:ind w:right="108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Оценка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качества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Правилами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гражданами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эффективности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деятельности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территориальных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федеральных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исполнительной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(их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структурных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подразделений)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учетом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ими</w:t>
      </w:r>
      <w:r w:rsidRPr="00200945">
        <w:rPr>
          <w:lang w:val="ru-RU"/>
        </w:rPr>
        <w:t xml:space="preserve"> 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lang w:val="ru-RU"/>
        </w:rPr>
        <w:t xml:space="preserve"> 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lang w:val="ru-RU"/>
        </w:rPr>
        <w:t xml:space="preserve"> 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 xml:space="preserve">а 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 xml:space="preserve">также 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применения</w:t>
      </w:r>
      <w:r w:rsidRPr="00200945">
        <w:rPr>
          <w:lang w:val="ru-RU"/>
        </w:rPr>
        <w:t xml:space="preserve"> 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</w:p>
    <w:p w:rsidR="00E32267" w:rsidRPr="00200945" w:rsidRDefault="00200945">
      <w:pPr>
        <w:pStyle w:val="a3"/>
        <w:spacing w:before="64"/>
        <w:ind w:right="111"/>
        <w:jc w:val="both"/>
        <w:rPr>
          <w:lang w:val="ru-RU"/>
        </w:rPr>
      </w:pPr>
      <w:bookmarkStart w:id="17" w:name="17"/>
      <w:bookmarkEnd w:id="17"/>
      <w:r w:rsidRPr="00200945">
        <w:rPr>
          <w:spacing w:val="-1"/>
          <w:lang w:val="ru-RU"/>
        </w:rPr>
        <w:t>указанной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как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основания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досрочном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прекращении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исполнения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соответствующими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руководителями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своих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должностных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обязанностей,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утвержденными</w:t>
      </w:r>
      <w:r w:rsidRPr="00200945">
        <w:rPr>
          <w:lang w:val="ru-RU"/>
        </w:rPr>
        <w:t xml:space="preserve">   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lang w:val="ru-RU"/>
        </w:rPr>
        <w:t xml:space="preserve">    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   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   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12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декабря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года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1284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оценке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гражданами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эффективности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деятельности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территориальных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федеральных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исполнительной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(их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структурных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подразделений)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2"/>
          <w:lang w:val="ru-RU"/>
        </w:rPr>
        <w:t>территориальных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внебюджетных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фондов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(их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региональных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отделений)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учетом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качества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центров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муниципальных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услуг</w:t>
      </w:r>
      <w:r w:rsidRPr="00200945">
        <w:rPr>
          <w:lang w:val="ru-RU"/>
        </w:rPr>
        <w:t xml:space="preserve">  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 xml:space="preserve">с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учетом</w:t>
      </w:r>
      <w:r w:rsidRPr="00200945">
        <w:rPr>
          <w:lang w:val="ru-RU"/>
        </w:rPr>
        <w:t xml:space="preserve">   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lang w:val="ru-RU"/>
        </w:rPr>
        <w:t xml:space="preserve">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lang w:val="ru-RU"/>
        </w:rPr>
        <w:t xml:space="preserve">  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  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применении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как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основания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досрочном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прекращении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исполнения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соответствующими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своих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обязанностей».</w:t>
      </w:r>
    </w:p>
    <w:p w:rsidR="00E32267" w:rsidRPr="00200945" w:rsidRDefault="00200945">
      <w:pPr>
        <w:pStyle w:val="a3"/>
        <w:numPr>
          <w:ilvl w:val="1"/>
          <w:numId w:val="14"/>
        </w:numPr>
        <w:tabs>
          <w:tab w:val="left" w:pos="1536"/>
        </w:tabs>
        <w:spacing w:before="2" w:line="239" w:lineRule="auto"/>
        <w:ind w:right="11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Заявителю</w:t>
      </w:r>
      <w:r w:rsidRPr="00200945">
        <w:rPr>
          <w:lang w:val="ru-RU"/>
        </w:rPr>
        <w:t xml:space="preserve">   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обеспечивается</w:t>
      </w:r>
      <w:r w:rsidRPr="00200945">
        <w:rPr>
          <w:lang w:val="ru-RU"/>
        </w:rPr>
        <w:t xml:space="preserve"> 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lang w:val="ru-RU"/>
        </w:rPr>
        <w:t xml:space="preserve">  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lang w:val="ru-RU"/>
        </w:rPr>
        <w:t xml:space="preserve">    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решения,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бездействие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lang w:val="ru-RU"/>
        </w:rPr>
        <w:t xml:space="preserve"> 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lang w:val="ru-RU"/>
        </w:rPr>
        <w:t xml:space="preserve"> 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lang w:val="ru-RU"/>
        </w:rPr>
        <w:t xml:space="preserve">  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муниципального</w:t>
      </w:r>
      <w:r w:rsidRPr="00200945">
        <w:rPr>
          <w:lang w:val="ru-RU"/>
        </w:rPr>
        <w:t xml:space="preserve">  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служащего</w:t>
      </w:r>
      <w:r w:rsidRPr="00200945">
        <w:rPr>
          <w:lang w:val="ru-RU"/>
        </w:rPr>
        <w:t xml:space="preserve">  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со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статьей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11.2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27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июля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2010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г.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210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организации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2"/>
          <w:lang w:val="ru-RU"/>
        </w:rPr>
        <w:t>услуг»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2"/>
          <w:lang w:val="ru-RU"/>
        </w:rPr>
        <w:t>Федеральный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закон</w:t>
      </w:r>
      <w:r w:rsidRPr="00200945">
        <w:rPr>
          <w:spacing w:val="33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210-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)</w:t>
      </w:r>
      <w:r w:rsidRPr="00200945">
        <w:rPr>
          <w:rFonts w:cs="Times New Roman"/>
          <w:spacing w:val="3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20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ноября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года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1198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«О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системе,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обеспечивающей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процесс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досудебного,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обжалования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(бездействия),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совершенных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2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услуг»</w:t>
      </w:r>
      <w:r w:rsidRPr="00200945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200945">
        <w:rPr>
          <w:rFonts w:cs="Times New Roman"/>
          <w:spacing w:val="-1"/>
          <w:lang w:val="ru-RU"/>
        </w:rPr>
        <w:t>.</w:t>
      </w:r>
      <w:r w:rsidRPr="00200945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:rsidR="00E32267" w:rsidRPr="00200945" w:rsidRDefault="00E32267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E32267" w:rsidRPr="00200945" w:rsidRDefault="00200945">
      <w:pPr>
        <w:pStyle w:val="1"/>
        <w:spacing w:line="322" w:lineRule="exact"/>
        <w:ind w:left="845" w:right="132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Перечень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вариантов</w:t>
      </w:r>
      <w:r w:rsidRPr="00200945">
        <w:rPr>
          <w:spacing w:val="-1"/>
          <w:lang w:val="ru-RU"/>
        </w:rPr>
        <w:t xml:space="preserve"> 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</w:t>
      </w:r>
    </w:p>
    <w:p w:rsidR="00E32267" w:rsidRDefault="00200945">
      <w:pPr>
        <w:ind w:left="137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E32267" w:rsidRDefault="00E3226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7D4B16">
      <w:pPr>
        <w:pStyle w:val="a3"/>
        <w:numPr>
          <w:ilvl w:val="1"/>
          <w:numId w:val="13"/>
        </w:numPr>
        <w:tabs>
          <w:tab w:val="left" w:pos="1536"/>
        </w:tabs>
        <w:ind w:right="109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52"/>
          <w:lang w:val="ru-RU"/>
        </w:rPr>
        <w:t>(</w:t>
      </w:r>
      <w:r w:rsidRPr="00200945">
        <w:rPr>
          <w:spacing w:val="-1"/>
          <w:lang w:val="ru-RU"/>
        </w:rPr>
        <w:t>муниципальной)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услуги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включает</w:t>
      </w:r>
      <w:r w:rsidR="00200945" w:rsidRPr="00200945">
        <w:rPr>
          <w:spacing w:val="39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-1"/>
          <w:lang w:val="ru-RU"/>
        </w:rPr>
        <w:t xml:space="preserve"> </w:t>
      </w:r>
      <w:r w:rsidR="00200945" w:rsidRPr="00200945">
        <w:rPr>
          <w:lang w:val="ru-RU"/>
        </w:rPr>
        <w:t xml:space="preserve">себя </w:t>
      </w:r>
      <w:r w:rsidR="00200945" w:rsidRPr="00200945">
        <w:rPr>
          <w:spacing w:val="-1"/>
          <w:lang w:val="ru-RU"/>
        </w:rPr>
        <w:t>следующие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варианты:</w:t>
      </w:r>
    </w:p>
    <w:p w:rsidR="00E32267" w:rsidRPr="00200945" w:rsidRDefault="00200945">
      <w:pPr>
        <w:pStyle w:val="a3"/>
        <w:numPr>
          <w:ilvl w:val="0"/>
          <w:numId w:val="12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постановка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целях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2"/>
          <w:lang w:val="ru-RU"/>
        </w:rPr>
        <w:t>бесплатного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участка;</w:t>
      </w:r>
    </w:p>
    <w:p w:rsidR="00E32267" w:rsidRPr="008B6961" w:rsidRDefault="00200945">
      <w:pPr>
        <w:pStyle w:val="a3"/>
        <w:numPr>
          <w:ilvl w:val="0"/>
          <w:numId w:val="12"/>
        </w:numPr>
        <w:tabs>
          <w:tab w:val="left" w:pos="1133"/>
        </w:tabs>
        <w:spacing w:line="322" w:lineRule="exact"/>
        <w:ind w:left="1132" w:hanging="305"/>
      </w:pPr>
      <w:proofErr w:type="spellStart"/>
      <w:r>
        <w:rPr>
          <w:spacing w:val="-1"/>
        </w:rPr>
        <w:t>отказ</w:t>
      </w:r>
      <w:proofErr w:type="spell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8B6961" w:rsidRDefault="008B6961" w:rsidP="008B6961">
      <w:pPr>
        <w:pStyle w:val="a3"/>
        <w:tabs>
          <w:tab w:val="left" w:pos="1133"/>
        </w:tabs>
        <w:spacing w:line="322" w:lineRule="exact"/>
        <w:ind w:left="1132"/>
      </w:pPr>
    </w:p>
    <w:p w:rsidR="00E32267" w:rsidRDefault="00200945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E32267" w:rsidRDefault="00E3226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200945">
      <w:pPr>
        <w:pStyle w:val="a3"/>
        <w:numPr>
          <w:ilvl w:val="1"/>
          <w:numId w:val="13"/>
        </w:numPr>
        <w:tabs>
          <w:tab w:val="left" w:pos="1536"/>
        </w:tabs>
        <w:ind w:right="112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Вариант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ответов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вопросы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анкетирования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ЕПГУ.</w:t>
      </w:r>
    </w:p>
    <w:p w:rsidR="00E32267" w:rsidRPr="00200945" w:rsidRDefault="00200945">
      <w:pPr>
        <w:pStyle w:val="a3"/>
        <w:ind w:right="109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Перечень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(принадлежащих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им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объектов),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комбинации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значений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признаков,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каждая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соответствует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одному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варианту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приведены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Приложении</w:t>
      </w:r>
    </w:p>
    <w:p w:rsidR="00E32267" w:rsidRPr="00200945" w:rsidRDefault="00200945">
      <w:pPr>
        <w:pStyle w:val="a3"/>
        <w:spacing w:line="321" w:lineRule="exact"/>
        <w:jc w:val="both"/>
        <w:rPr>
          <w:lang w:val="ru-RU"/>
        </w:rPr>
      </w:pPr>
      <w:r w:rsidRPr="00200945">
        <w:rPr>
          <w:lang w:val="ru-RU"/>
        </w:rPr>
        <w:t>№ 1 к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 регламенту.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200945" w:rsidRDefault="00200945">
      <w:pPr>
        <w:spacing w:line="269" w:lineRule="exact"/>
        <w:ind w:left="119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0094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spacing w:line="228" w:lineRule="exact"/>
        <w:ind w:left="1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5"/>
          <w:sz w:val="8"/>
          <w:lang w:val="ru-RU"/>
        </w:rPr>
        <w:t>1</w:t>
      </w:r>
      <w:r w:rsidRPr="00200945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случае,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если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Уполномоченный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орган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подключен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системе.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32267" w:rsidRPr="00DB7289" w:rsidRDefault="00200945" w:rsidP="00DB7289">
      <w:pPr>
        <w:pStyle w:val="1"/>
        <w:spacing w:before="64"/>
        <w:ind w:left="398" w:right="373" w:firstLine="1175"/>
        <w:jc w:val="center"/>
        <w:rPr>
          <w:bCs w:val="0"/>
          <w:lang w:val="ru-RU"/>
        </w:rPr>
      </w:pPr>
      <w:bookmarkStart w:id="18" w:name="18"/>
      <w:bookmarkEnd w:id="18"/>
      <w:r w:rsidRPr="00DB7289">
        <w:rPr>
          <w:spacing w:val="-1"/>
          <w:lang w:val="ru-RU"/>
        </w:rPr>
        <w:t>Порядок исправления</w:t>
      </w:r>
      <w:r w:rsidRPr="00DB7289">
        <w:rPr>
          <w:spacing w:val="-2"/>
          <w:lang w:val="ru-RU"/>
        </w:rPr>
        <w:t xml:space="preserve"> </w:t>
      </w:r>
      <w:r w:rsidRPr="00DB7289">
        <w:rPr>
          <w:spacing w:val="-1"/>
          <w:lang w:val="ru-RU"/>
        </w:rPr>
        <w:t>допущенных</w:t>
      </w:r>
      <w:r w:rsidRPr="00DB7289">
        <w:rPr>
          <w:spacing w:val="1"/>
          <w:lang w:val="ru-RU"/>
        </w:rPr>
        <w:t xml:space="preserve"> </w:t>
      </w:r>
      <w:r w:rsidRPr="00DB7289">
        <w:rPr>
          <w:spacing w:val="-1"/>
          <w:lang w:val="ru-RU"/>
        </w:rPr>
        <w:t xml:space="preserve">опечаток </w:t>
      </w:r>
      <w:r w:rsidRPr="00DB7289">
        <w:rPr>
          <w:lang w:val="ru-RU"/>
        </w:rPr>
        <w:t>и</w:t>
      </w:r>
      <w:r w:rsidRPr="00DB7289">
        <w:rPr>
          <w:spacing w:val="-2"/>
          <w:lang w:val="ru-RU"/>
        </w:rPr>
        <w:t xml:space="preserve"> </w:t>
      </w:r>
      <w:r w:rsidRPr="00DB7289">
        <w:rPr>
          <w:spacing w:val="-1"/>
          <w:lang w:val="ru-RU"/>
        </w:rPr>
        <w:t xml:space="preserve">ошибок </w:t>
      </w:r>
      <w:r w:rsidRPr="00DB7289">
        <w:rPr>
          <w:lang w:val="ru-RU"/>
        </w:rPr>
        <w:t>в</w:t>
      </w:r>
      <w:r w:rsidRPr="00DB7289">
        <w:rPr>
          <w:spacing w:val="35"/>
          <w:lang w:val="ru-RU"/>
        </w:rPr>
        <w:t xml:space="preserve"> </w:t>
      </w:r>
      <w:r w:rsidRPr="00DB7289">
        <w:rPr>
          <w:spacing w:val="-1"/>
          <w:lang w:val="ru-RU"/>
        </w:rPr>
        <w:t>выданных</w:t>
      </w:r>
      <w:r w:rsidRPr="00DB7289">
        <w:rPr>
          <w:spacing w:val="1"/>
          <w:lang w:val="ru-RU"/>
        </w:rPr>
        <w:t xml:space="preserve"> </w:t>
      </w:r>
      <w:r w:rsidRPr="00DB7289">
        <w:rPr>
          <w:lang w:val="ru-RU"/>
        </w:rPr>
        <w:t>в</w:t>
      </w:r>
      <w:r w:rsidRPr="00DB7289">
        <w:rPr>
          <w:spacing w:val="-1"/>
          <w:lang w:val="ru-RU"/>
        </w:rPr>
        <w:t xml:space="preserve"> результате предоставления</w:t>
      </w:r>
      <w:r w:rsidRPr="00DB7289">
        <w:rPr>
          <w:spacing w:val="-2"/>
          <w:lang w:val="ru-RU"/>
        </w:rPr>
        <w:t xml:space="preserve"> </w:t>
      </w:r>
      <w:r w:rsidRPr="00DB7289">
        <w:rPr>
          <w:spacing w:val="-1"/>
          <w:lang w:val="ru-RU"/>
        </w:rPr>
        <w:t>государственной (муниципальной)</w:t>
      </w:r>
      <w:r w:rsidR="00DB7289" w:rsidRPr="00DB7289">
        <w:rPr>
          <w:spacing w:val="-1"/>
          <w:lang w:val="ru-RU"/>
        </w:rPr>
        <w:t xml:space="preserve"> </w:t>
      </w:r>
      <w:r w:rsidRPr="00DB7289">
        <w:rPr>
          <w:spacing w:val="-1"/>
          <w:lang w:val="ru-RU"/>
        </w:rPr>
        <w:t>услуги документах</w:t>
      </w:r>
    </w:p>
    <w:p w:rsidR="00E32267" w:rsidRPr="00DB7289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13"/>
        </w:numPr>
        <w:ind w:left="0" w:right="108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выявления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обратиться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исправлении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допущенных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выданных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результате предоставления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документах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Приложением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lang w:val="ru-RU"/>
        </w:rPr>
        <w:t>7</w:t>
      </w:r>
      <w:r w:rsidRPr="00200945">
        <w:rPr>
          <w:rFonts w:cs="Times New Roman"/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46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1"/>
          <w:lang w:val="ru-RU"/>
        </w:rPr>
        <w:t xml:space="preserve"> </w:t>
      </w:r>
      <w:r w:rsidRPr="00200945">
        <w:rPr>
          <w:rFonts w:cs="Times New Roman"/>
          <w:lang w:val="ru-RU"/>
        </w:rPr>
        <w:t>7</w:t>
      </w:r>
      <w:r w:rsidRPr="00200945">
        <w:rPr>
          <w:lang w:val="ru-RU"/>
        </w:rPr>
        <w:t>)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приложением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6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2.11</w:t>
      </w:r>
      <w:r w:rsidRPr="00200945">
        <w:rPr>
          <w:rFonts w:cs="Times New Roman"/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регламента.</w:t>
      </w:r>
    </w:p>
    <w:p w:rsidR="00E32267" w:rsidRPr="00200945" w:rsidRDefault="00200945" w:rsidP="008B6961">
      <w:pPr>
        <w:pStyle w:val="a3"/>
        <w:numPr>
          <w:ilvl w:val="1"/>
          <w:numId w:val="13"/>
        </w:numPr>
        <w:ind w:left="0" w:right="113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Исправление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допущенных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2"/>
          <w:lang w:val="ru-RU"/>
        </w:rPr>
        <w:t>выданных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документах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следующем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порядке:</w:t>
      </w:r>
    </w:p>
    <w:p w:rsidR="00E32267" w:rsidRPr="00200945" w:rsidRDefault="00200945" w:rsidP="008B6961">
      <w:pPr>
        <w:pStyle w:val="a3"/>
        <w:numPr>
          <w:ilvl w:val="0"/>
          <w:numId w:val="11"/>
        </w:numPr>
        <w:ind w:left="0" w:right="110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Заявитель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обнаружении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ошибок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документах,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выданных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обращается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лично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Уполномоченный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заявлением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rFonts w:cs="Times New Roman"/>
          <w:spacing w:val="-1"/>
          <w:lang w:val="ru-RU"/>
        </w:rPr>
        <w:t>7;</w:t>
      </w:r>
    </w:p>
    <w:p w:rsidR="00E32267" w:rsidRPr="00200945" w:rsidRDefault="00200945" w:rsidP="008B6961">
      <w:pPr>
        <w:pStyle w:val="a3"/>
        <w:numPr>
          <w:ilvl w:val="0"/>
          <w:numId w:val="11"/>
        </w:numPr>
        <w:ind w:left="0" w:right="110" w:firstLine="827"/>
        <w:jc w:val="both"/>
        <w:rPr>
          <w:lang w:val="ru-RU"/>
        </w:rPr>
      </w:pPr>
      <w:r w:rsidRPr="00200945">
        <w:rPr>
          <w:spacing w:val="-2"/>
          <w:lang w:val="ru-RU"/>
        </w:rPr>
        <w:t>Уполномоченный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6"/>
          <w:lang w:val="ru-RU"/>
        </w:rPr>
        <w:t xml:space="preserve"> </w:t>
      </w:r>
      <w:r w:rsidR="007D4B16" w:rsidRPr="00200945">
        <w:rPr>
          <w:spacing w:val="-1"/>
          <w:lang w:val="ru-RU"/>
        </w:rPr>
        <w:t>при</w:t>
      </w:r>
      <w:r w:rsidR="007D4B16" w:rsidRPr="00200945">
        <w:rPr>
          <w:lang w:val="ru-RU"/>
        </w:rPr>
        <w:t xml:space="preserve"> </w:t>
      </w:r>
      <w:r w:rsidR="007D4B16" w:rsidRPr="000E2210">
        <w:rPr>
          <w:lang w:val="ru-RU"/>
        </w:rPr>
        <w:t>получении заявления по форме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lang w:val="ru-RU"/>
        </w:rPr>
        <w:t>7,</w:t>
      </w:r>
      <w:r w:rsidRPr="00200945">
        <w:rPr>
          <w:rFonts w:cs="Times New Roman"/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рассматривает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необходимость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внесения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соответствующих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изменений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являющиеся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результатом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7D4B16" w:rsidP="008B6961">
      <w:pPr>
        <w:pStyle w:val="a3"/>
        <w:numPr>
          <w:ilvl w:val="0"/>
          <w:numId w:val="11"/>
        </w:numPr>
        <w:ind w:left="0" w:right="111" w:firstLine="827"/>
        <w:jc w:val="both"/>
        <w:rPr>
          <w:lang w:val="ru-RU"/>
        </w:rPr>
      </w:pPr>
      <w:r w:rsidRPr="00200945">
        <w:rPr>
          <w:spacing w:val="-2"/>
          <w:lang w:val="ru-RU"/>
        </w:rPr>
        <w:t>Уполномоченный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орган обеспечивает устранение опечаток и ошибок</w:t>
      </w:r>
      <w:r w:rsidR="00200945" w:rsidRPr="000E2210">
        <w:rPr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57"/>
          <w:lang w:val="ru-RU"/>
        </w:rPr>
        <w:t xml:space="preserve"> </w:t>
      </w:r>
      <w:r w:rsidR="00200945" w:rsidRPr="00200945">
        <w:rPr>
          <w:spacing w:val="-1"/>
          <w:lang w:val="ru-RU"/>
        </w:rPr>
        <w:t>документах,</w:t>
      </w:r>
      <w:r w:rsidR="00200945" w:rsidRPr="00200945">
        <w:rPr>
          <w:spacing w:val="57"/>
          <w:lang w:val="ru-RU"/>
        </w:rPr>
        <w:t xml:space="preserve"> </w:t>
      </w:r>
      <w:r w:rsidR="00200945" w:rsidRPr="00200945">
        <w:rPr>
          <w:spacing w:val="-1"/>
          <w:lang w:val="ru-RU"/>
        </w:rPr>
        <w:t>являющихся</w:t>
      </w:r>
      <w:r w:rsidR="00200945" w:rsidRPr="00200945">
        <w:rPr>
          <w:spacing w:val="56"/>
          <w:lang w:val="ru-RU"/>
        </w:rPr>
        <w:t xml:space="preserve"> </w:t>
      </w:r>
      <w:r w:rsidR="00200945" w:rsidRPr="00200945">
        <w:rPr>
          <w:spacing w:val="-1"/>
          <w:lang w:val="ru-RU"/>
        </w:rPr>
        <w:t>результатом</w:t>
      </w:r>
      <w:r w:rsidR="00200945" w:rsidRPr="00200945">
        <w:rPr>
          <w:spacing w:val="58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предоставления</w:t>
      </w:r>
      <w:r w:rsidR="00200945" w:rsidRPr="00200945">
        <w:rPr>
          <w:spacing w:val="61"/>
          <w:lang w:val="ru-RU"/>
        </w:rPr>
        <w:t xml:space="preserve"> </w:t>
      </w:r>
      <w:r w:rsidR="00200945" w:rsidRPr="00200945">
        <w:rPr>
          <w:spacing w:val="-1"/>
          <w:lang w:val="ru-RU"/>
        </w:rPr>
        <w:t>государственной</w:t>
      </w:r>
      <w:r w:rsidR="00200945" w:rsidRPr="00200945">
        <w:rPr>
          <w:spacing w:val="41"/>
          <w:lang w:val="ru-RU"/>
        </w:rPr>
        <w:t xml:space="preserve"> </w:t>
      </w:r>
      <w:r w:rsidR="00200945" w:rsidRPr="00200945">
        <w:rPr>
          <w:spacing w:val="-1"/>
          <w:lang w:val="ru-RU"/>
        </w:rPr>
        <w:t>(муниципальной)</w:t>
      </w:r>
      <w:r w:rsidR="00200945" w:rsidRPr="00200945">
        <w:rPr>
          <w:spacing w:val="2"/>
          <w:lang w:val="ru-RU"/>
        </w:rPr>
        <w:t xml:space="preserve"> </w:t>
      </w:r>
      <w:r w:rsidR="00200945" w:rsidRPr="00200945">
        <w:rPr>
          <w:spacing w:val="-1"/>
          <w:lang w:val="ru-RU"/>
        </w:rPr>
        <w:t>услуги.</w:t>
      </w:r>
    </w:p>
    <w:p w:rsidR="00E32267" w:rsidRDefault="00200945" w:rsidP="008B6961">
      <w:pPr>
        <w:pStyle w:val="a3"/>
        <w:ind w:left="0" w:right="116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Срок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должен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превышать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3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(трех)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рабочих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дней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даты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регистрации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"/>
          <w:lang w:val="ru-RU"/>
        </w:rPr>
        <w:t xml:space="preserve"> </w:t>
      </w:r>
      <w:r w:rsidRPr="00200945">
        <w:rPr>
          <w:rFonts w:cs="Times New Roman"/>
          <w:lang w:val="ru-RU"/>
        </w:rPr>
        <w:t>7.</w:t>
      </w:r>
    </w:p>
    <w:p w:rsidR="00DB7289" w:rsidRPr="00200945" w:rsidRDefault="00DB7289" w:rsidP="00082501">
      <w:pPr>
        <w:pStyle w:val="a3"/>
        <w:ind w:left="0" w:right="116"/>
        <w:jc w:val="both"/>
        <w:rPr>
          <w:rFonts w:cs="Times New Roman"/>
          <w:lang w:val="ru-RU"/>
        </w:rPr>
      </w:pPr>
    </w:p>
    <w:p w:rsidR="00E32267" w:rsidRPr="00200945" w:rsidRDefault="00200945">
      <w:pPr>
        <w:pStyle w:val="1"/>
        <w:numPr>
          <w:ilvl w:val="2"/>
          <w:numId w:val="26"/>
        </w:numPr>
        <w:tabs>
          <w:tab w:val="left" w:pos="1615"/>
        </w:tabs>
        <w:spacing w:before="10" w:line="640" w:lineRule="atLeast"/>
        <w:ind w:left="1341" w:right="373" w:hanging="965"/>
        <w:jc w:val="left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Формы контроля</w:t>
      </w:r>
      <w:r w:rsidRPr="00200945">
        <w:rPr>
          <w:spacing w:val="-2"/>
          <w:lang w:val="ru-RU"/>
        </w:rPr>
        <w:t xml:space="preserve"> 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исполнением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Порядок осуществления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текущего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соблюдением</w:t>
      </w:r>
    </w:p>
    <w:p w:rsidR="00E32267" w:rsidRPr="00200945" w:rsidRDefault="00200945">
      <w:pPr>
        <w:ind w:left="900" w:right="8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lastRenderedPageBreak/>
        <w:t>положений</w:t>
      </w:r>
      <w:r w:rsidRPr="00200945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200945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к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200945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а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306"/>
        </w:tabs>
        <w:ind w:right="117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Текущий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контроль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соблюдением</w:t>
      </w:r>
      <w:r w:rsidRPr="00200945">
        <w:rPr>
          <w:spacing w:val="2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исполнением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нормативных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актов,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устанавливающих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муниципальной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постоянной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основе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должностными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лицами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Уполномоченного</w:t>
      </w:r>
      <w:r w:rsidRPr="00200945">
        <w:rPr>
          <w:spacing w:val="71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уполномоченными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осуществление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>
      <w:pPr>
        <w:pStyle w:val="a3"/>
        <w:ind w:right="112" w:firstLine="559"/>
        <w:jc w:val="both"/>
        <w:rPr>
          <w:lang w:val="ru-RU"/>
        </w:rPr>
      </w:pPr>
      <w:r w:rsidRPr="00200945">
        <w:rPr>
          <w:lang w:val="ru-RU"/>
        </w:rPr>
        <w:t>Для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текущего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используются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служебной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корреспонденции,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устная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и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письменная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информация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специалистов</w:t>
      </w:r>
      <w:r w:rsidRPr="00200945">
        <w:rPr>
          <w:lang w:val="ru-RU"/>
        </w:rPr>
        <w:t xml:space="preserve">    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 xml:space="preserve">и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lang w:val="ru-RU"/>
        </w:rPr>
        <w:t xml:space="preserve">  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200945" w:rsidRDefault="00200945">
      <w:pPr>
        <w:pStyle w:val="a3"/>
        <w:spacing w:before="64"/>
        <w:rPr>
          <w:lang w:val="ru-RU"/>
        </w:rPr>
      </w:pPr>
      <w:bookmarkStart w:id="19" w:name="19"/>
      <w:bookmarkEnd w:id="19"/>
      <w:r w:rsidRPr="00200945">
        <w:rPr>
          <w:spacing w:val="-1"/>
          <w:lang w:val="ru-RU"/>
        </w:rPr>
        <w:t>Уполномоченного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органа.</w:t>
      </w:r>
    </w:p>
    <w:p w:rsidR="00E32267" w:rsidRPr="00200945" w:rsidRDefault="00200945">
      <w:pPr>
        <w:pStyle w:val="a3"/>
        <w:spacing w:line="322" w:lineRule="exact"/>
        <w:ind w:left="618"/>
        <w:rPr>
          <w:lang w:val="ru-RU"/>
        </w:rPr>
      </w:pPr>
      <w:r w:rsidRPr="00200945">
        <w:rPr>
          <w:spacing w:val="-1"/>
          <w:lang w:val="ru-RU"/>
        </w:rPr>
        <w:t>Текущий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контроль осуществляется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путем проведения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проверок:</w:t>
      </w:r>
    </w:p>
    <w:p w:rsidR="00E32267" w:rsidRPr="00200945" w:rsidRDefault="00200945">
      <w:pPr>
        <w:pStyle w:val="a3"/>
        <w:ind w:right="118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решений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(об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>
      <w:pPr>
        <w:pStyle w:val="a3"/>
        <w:spacing w:line="321" w:lineRule="exact"/>
        <w:ind w:left="678"/>
        <w:rPr>
          <w:lang w:val="ru-RU"/>
        </w:rPr>
      </w:pPr>
      <w:r w:rsidRPr="00200945">
        <w:rPr>
          <w:spacing w:val="-1"/>
          <w:lang w:val="ru-RU"/>
        </w:rPr>
        <w:t>выявления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устранения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нарушений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прав</w:t>
      </w:r>
      <w:r w:rsidRPr="00200945">
        <w:rPr>
          <w:spacing w:val="-1"/>
          <w:lang w:val="ru-RU"/>
        </w:rPr>
        <w:t xml:space="preserve"> граждан;</w:t>
      </w:r>
    </w:p>
    <w:p w:rsidR="00E32267" w:rsidRPr="00200945" w:rsidRDefault="00200945">
      <w:pPr>
        <w:pStyle w:val="a3"/>
        <w:ind w:right="119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рассмотрения,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подготовки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ответов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граждан,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содержащие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lang w:val="ru-RU"/>
        </w:rPr>
        <w:t xml:space="preserve"> 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решения,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лиц.</w:t>
      </w:r>
    </w:p>
    <w:p w:rsidR="00E32267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2501" w:rsidRDefault="0008250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4B16" w:rsidRDefault="007D4B1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2501" w:rsidRPr="00200945" w:rsidRDefault="0008250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478" w:right="475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 xml:space="preserve">Порядок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периодичность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осуществления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плановых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внеплановых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проверок полноты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качества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ind w:left="238" w:right="2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200945">
        <w:rPr>
          <w:rFonts w:ascii="Times New Roman" w:hAnsi="Times New Roman"/>
          <w:b/>
          <w:sz w:val="28"/>
          <w:lang w:val="ru-RU"/>
        </w:rPr>
        <w:t>в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200945">
        <w:rPr>
          <w:rFonts w:ascii="Times New Roman" w:hAnsi="Times New Roman"/>
          <w:b/>
          <w:sz w:val="28"/>
          <w:lang w:val="ru-RU"/>
        </w:rPr>
        <w:t xml:space="preserve"> числе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200945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306"/>
        </w:tabs>
        <w:ind w:right="113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Контроль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полнотой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качеством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включает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себя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проведение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плановых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внеплановых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проверок.</w:t>
      </w: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224"/>
        </w:tabs>
        <w:ind w:right="118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Плановые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проверки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осуществляются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годовых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планов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работы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утверждаемых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руководителем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органа.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плановой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проверке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полноты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качества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контролю подлежат:</w:t>
      </w:r>
    </w:p>
    <w:p w:rsidR="00E32267" w:rsidRPr="00200945" w:rsidRDefault="00200945">
      <w:pPr>
        <w:pStyle w:val="a3"/>
        <w:ind w:left="618" w:right="120" w:firstLine="60"/>
        <w:rPr>
          <w:lang w:val="ru-RU"/>
        </w:rPr>
      </w:pPr>
      <w:r w:rsidRPr="00200945">
        <w:rPr>
          <w:spacing w:val="-1"/>
          <w:lang w:val="ru-RU"/>
        </w:rPr>
        <w:t>соблюдение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сроков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соблюдение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положений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регламента;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правильность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обоснованность принятого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lang w:val="ru-RU"/>
        </w:rPr>
        <w:t xml:space="preserve"> 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отказе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предоставлении</w:t>
      </w:r>
    </w:p>
    <w:p w:rsidR="00E32267" w:rsidRPr="00200945" w:rsidRDefault="00200945">
      <w:pPr>
        <w:pStyle w:val="a3"/>
        <w:spacing w:line="322" w:lineRule="exact"/>
        <w:rPr>
          <w:lang w:val="ru-RU"/>
        </w:rPr>
      </w:pP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</w:p>
    <w:p w:rsidR="00E32267" w:rsidRPr="00200945" w:rsidRDefault="00200945">
      <w:pPr>
        <w:pStyle w:val="a3"/>
        <w:spacing w:before="2" w:line="322" w:lineRule="exact"/>
        <w:ind w:left="678"/>
        <w:rPr>
          <w:lang w:val="ru-RU"/>
        </w:rPr>
      </w:pPr>
      <w:r w:rsidRPr="00200945">
        <w:rPr>
          <w:spacing w:val="-1"/>
          <w:lang w:val="ru-RU"/>
        </w:rPr>
        <w:t>Основанием</w:t>
      </w:r>
      <w:r w:rsidRPr="00200945">
        <w:rPr>
          <w:lang w:val="ru-RU"/>
        </w:rPr>
        <w:t xml:space="preserve"> 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проведения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внеплановых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проверок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Pr="00200945" w:rsidRDefault="00200945">
      <w:pPr>
        <w:ind w:left="119" w:right="108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20094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00945">
        <w:rPr>
          <w:rFonts w:ascii="Times New Roman" w:hAnsi="Times New Roman"/>
          <w:sz w:val="28"/>
          <w:lang w:val="ru-RU"/>
        </w:rPr>
        <w:t>от</w:t>
      </w:r>
      <w:r w:rsidRPr="0020094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органов,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органов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200945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200945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00945">
        <w:rPr>
          <w:rFonts w:ascii="Times New Roman" w:hAnsi="Times New Roman"/>
          <w:sz w:val="28"/>
          <w:lang w:val="ru-RU"/>
        </w:rPr>
        <w:t>о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или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20094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2"/>
          <w:sz w:val="28"/>
          <w:lang w:val="ru-RU"/>
        </w:rPr>
        <w:t>правовых</w:t>
      </w:r>
      <w:r w:rsidRPr="0020094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00945">
        <w:rPr>
          <w:rFonts w:ascii="Times New Roman" w:hAnsi="Times New Roman"/>
          <w:sz w:val="28"/>
          <w:lang w:val="ru-RU"/>
        </w:rPr>
        <w:t>актов</w:t>
      </w:r>
      <w:r w:rsidRPr="00200945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200945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200945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актов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органов</w:t>
      </w:r>
      <w:r w:rsidRPr="00200945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="007D4B16" w:rsidRPr="00200945">
        <w:rPr>
          <w:rFonts w:ascii="Times New Roman" w:hAnsi="Times New Roman"/>
          <w:spacing w:val="-1"/>
          <w:sz w:val="28"/>
          <w:lang w:val="ru-RU"/>
        </w:rPr>
        <w:t>местного</w:t>
      </w:r>
      <w:r w:rsidR="007D4B16" w:rsidRPr="00200945">
        <w:rPr>
          <w:rFonts w:ascii="Times New Roman" w:hAnsi="Times New Roman"/>
          <w:sz w:val="28"/>
          <w:lang w:val="ru-RU"/>
        </w:rPr>
        <w:t xml:space="preserve"> </w:t>
      </w:r>
      <w:r w:rsidR="007D4B16" w:rsidRPr="000E2210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самоуправления Быстринского</w:t>
      </w:r>
      <w:r w:rsidR="008B6961">
        <w:rPr>
          <w:rFonts w:ascii="Times New Roman" w:hAnsi="Times New Roman"/>
          <w:spacing w:val="-1"/>
          <w:sz w:val="28"/>
          <w:lang w:val="ru-RU"/>
        </w:rPr>
        <w:t xml:space="preserve"> муниципального </w:t>
      </w:r>
      <w:r w:rsidR="008B6961" w:rsidRPr="008B6961">
        <w:rPr>
          <w:rFonts w:ascii="Times New Roman" w:hAnsi="Times New Roman"/>
          <w:spacing w:val="-1"/>
          <w:sz w:val="28"/>
          <w:lang w:val="ru-RU"/>
        </w:rPr>
        <w:t>района</w:t>
      </w:r>
      <w:r w:rsidRPr="008B6961">
        <w:rPr>
          <w:rFonts w:ascii="Times New Roman" w:hAnsi="Times New Roman"/>
          <w:spacing w:val="-1"/>
          <w:sz w:val="28"/>
          <w:lang w:val="ru-RU"/>
        </w:rPr>
        <w:t>;</w:t>
      </w:r>
    </w:p>
    <w:p w:rsidR="00E32267" w:rsidRPr="008B6961" w:rsidRDefault="00200945" w:rsidP="008B6961">
      <w:pPr>
        <w:pStyle w:val="a3"/>
        <w:ind w:right="121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обращения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2"/>
          <w:lang w:val="ru-RU"/>
        </w:rPr>
        <w:t>граждан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юридических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нарушения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законодательства,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числе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качество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429" w:right="425" w:firstLine="20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Ответственность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органа, предоставляющего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государственную (муниципальную) услуги,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действия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(бездействие), принимаемые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(осуществляемые)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ими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ходе предоставления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7D4B16" w:rsidRDefault="00200945" w:rsidP="000E2210">
      <w:pPr>
        <w:pStyle w:val="a4"/>
        <w:numPr>
          <w:ilvl w:val="1"/>
          <w:numId w:val="28"/>
        </w:numPr>
        <w:ind w:left="0" w:right="109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B16">
        <w:rPr>
          <w:rFonts w:ascii="Times New Roman" w:hAnsi="Times New Roman"/>
          <w:spacing w:val="-1"/>
          <w:sz w:val="28"/>
          <w:lang w:val="ru-RU"/>
        </w:rPr>
        <w:t>По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7D4B16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в</w:t>
      </w:r>
      <w:r w:rsidRPr="007D4B16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случае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выявления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7D4B16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7D4B16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7D4B16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7D4B16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регламента,</w:t>
      </w:r>
      <w:bookmarkStart w:id="20" w:name="20"/>
      <w:bookmarkEnd w:id="20"/>
      <w:r w:rsidR="003B546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7D4B1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7D4B1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актов</w:t>
      </w:r>
      <w:r w:rsidRPr="007D4B1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органов</w:t>
      </w:r>
      <w:r w:rsidRPr="007D4B1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7D4B16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7D4B1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8B6961" w:rsidRPr="007D4B16">
        <w:rPr>
          <w:rFonts w:ascii="Times New Roman" w:hAnsi="Times New Roman"/>
          <w:spacing w:val="-2"/>
          <w:sz w:val="28"/>
          <w:lang w:val="ru-RU"/>
        </w:rPr>
        <w:t>Быстринского муниципального района</w:t>
      </w:r>
      <w:r w:rsidRPr="007D4B16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7D4B1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7D4B16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7D4B16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лиц</w:t>
      </w:r>
      <w:r w:rsidRPr="007D4B16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к</w:t>
      </w:r>
      <w:r w:rsidRPr="007D4B1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7D4B1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в</w:t>
      </w:r>
      <w:r w:rsidRPr="007D4B16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7D4B16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 xml:space="preserve">с </w:t>
      </w:r>
      <w:r w:rsidRPr="007D4B16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7D4B16">
        <w:rPr>
          <w:rFonts w:ascii="Times New Roman" w:hAnsi="Times New Roman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7D4B16">
        <w:rPr>
          <w:rFonts w:ascii="Times New Roman" w:hAnsi="Times New Roman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E32267" w:rsidRPr="00200945" w:rsidRDefault="00200945" w:rsidP="007D4B16">
      <w:pPr>
        <w:pStyle w:val="a3"/>
        <w:ind w:right="116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Персональная</w:t>
      </w:r>
      <w:r w:rsidRPr="00200945">
        <w:rPr>
          <w:lang w:val="ru-RU"/>
        </w:rPr>
        <w:t xml:space="preserve">   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ответственность</w:t>
      </w:r>
      <w:r w:rsidRPr="00200945">
        <w:rPr>
          <w:lang w:val="ru-RU"/>
        </w:rPr>
        <w:t xml:space="preserve">   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lang w:val="ru-RU"/>
        </w:rPr>
        <w:t xml:space="preserve">    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2"/>
          <w:lang w:val="ru-RU"/>
        </w:rPr>
        <w:t>лиц</w:t>
      </w:r>
      <w:r w:rsidRPr="00200945">
        <w:rPr>
          <w:lang w:val="ru-RU"/>
        </w:rPr>
        <w:t xml:space="preserve">    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 xml:space="preserve">за  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правильность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своевременность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(об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отказе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закрепляется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регламентах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требованиями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законодательства.</w:t>
      </w: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366" w:right="363" w:firstLine="2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Требования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порядку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формам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-2"/>
          <w:lang w:val="ru-RU"/>
        </w:rPr>
        <w:t xml:space="preserve"> 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услуги,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том</w:t>
      </w:r>
      <w:r w:rsidRPr="00200945">
        <w:rPr>
          <w:lang w:val="ru-RU"/>
        </w:rPr>
        <w:t xml:space="preserve"> числе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со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стороны граждан,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объединений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организаций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229"/>
        </w:tabs>
        <w:ind w:right="120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Граждане,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объединения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имеют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осуществлять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контроль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том числе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сроках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завершения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процедур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(действий).</w:t>
      </w:r>
    </w:p>
    <w:p w:rsidR="00E32267" w:rsidRPr="00200945" w:rsidRDefault="00200945">
      <w:pPr>
        <w:pStyle w:val="a3"/>
        <w:spacing w:line="322" w:lineRule="exact"/>
        <w:ind w:left="678"/>
        <w:rPr>
          <w:lang w:val="ru-RU"/>
        </w:rPr>
      </w:pPr>
      <w:r w:rsidRPr="00200945">
        <w:rPr>
          <w:spacing w:val="-1"/>
          <w:lang w:val="ru-RU"/>
        </w:rPr>
        <w:t>Граждане,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объединения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lang w:val="ru-RU"/>
        </w:rPr>
        <w:t xml:space="preserve"> имеют</w:t>
      </w:r>
      <w:r w:rsidRPr="00200945">
        <w:rPr>
          <w:spacing w:val="-1"/>
          <w:lang w:val="ru-RU"/>
        </w:rPr>
        <w:t xml:space="preserve"> право:</w:t>
      </w:r>
    </w:p>
    <w:p w:rsidR="00E32267" w:rsidRPr="00200945" w:rsidRDefault="00200945">
      <w:pPr>
        <w:pStyle w:val="a3"/>
        <w:spacing w:before="2"/>
        <w:ind w:right="121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направлять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замечания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предложения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улучшению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>
      <w:pPr>
        <w:pStyle w:val="a3"/>
        <w:ind w:right="117" w:firstLine="561"/>
        <w:jc w:val="both"/>
        <w:rPr>
          <w:lang w:val="ru-RU"/>
        </w:rPr>
      </w:pPr>
      <w:r w:rsidRPr="00200945">
        <w:rPr>
          <w:spacing w:val="-1"/>
          <w:lang w:val="ru-RU"/>
        </w:rPr>
        <w:t>вносить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предложения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мерах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устранению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нарушений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 регламента.</w:t>
      </w: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344"/>
        </w:tabs>
        <w:ind w:right="116" w:firstLine="562"/>
        <w:jc w:val="both"/>
        <w:rPr>
          <w:lang w:val="ru-RU"/>
        </w:rPr>
      </w:pPr>
      <w:r w:rsidRPr="00200945">
        <w:rPr>
          <w:spacing w:val="-1"/>
          <w:lang w:val="ru-RU"/>
        </w:rPr>
        <w:t>Должностные</w:t>
      </w:r>
      <w:r w:rsidRPr="00200945">
        <w:rPr>
          <w:lang w:val="ru-RU"/>
        </w:rPr>
        <w:t xml:space="preserve">  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2"/>
          <w:lang w:val="ru-RU"/>
        </w:rPr>
        <w:t>лица</w:t>
      </w:r>
      <w:r w:rsidRPr="00200945">
        <w:rPr>
          <w:lang w:val="ru-RU"/>
        </w:rPr>
        <w:t xml:space="preserve">   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lang w:val="ru-RU"/>
        </w:rPr>
        <w:t xml:space="preserve">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lang w:val="ru-RU"/>
        </w:rPr>
        <w:t xml:space="preserve">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принимают</w:t>
      </w:r>
      <w:r w:rsidRPr="00200945">
        <w:rPr>
          <w:lang w:val="ru-RU"/>
        </w:rPr>
        <w:t xml:space="preserve">   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2"/>
          <w:lang w:val="ru-RU"/>
        </w:rPr>
        <w:t>меры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прекращению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допущенных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нарушений,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устраняют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причины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условия,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способствующие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совершению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нарушений.</w:t>
      </w:r>
    </w:p>
    <w:p w:rsidR="00E32267" w:rsidRDefault="00200945">
      <w:pPr>
        <w:pStyle w:val="a3"/>
        <w:ind w:right="118" w:firstLine="559"/>
        <w:jc w:val="both"/>
        <w:rPr>
          <w:spacing w:val="-1"/>
          <w:lang w:val="ru-RU"/>
        </w:rPr>
      </w:pPr>
      <w:r w:rsidRPr="00200945">
        <w:rPr>
          <w:spacing w:val="-1"/>
          <w:lang w:val="ru-RU"/>
        </w:rPr>
        <w:t>Информация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результатах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замечаний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предложений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граждан,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объединений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организаций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доводится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до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направивших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эти</w:t>
      </w:r>
      <w:r w:rsidRPr="00200945">
        <w:rPr>
          <w:spacing w:val="73"/>
          <w:lang w:val="ru-RU"/>
        </w:rPr>
        <w:t xml:space="preserve"> </w:t>
      </w:r>
      <w:r w:rsidRPr="00200945">
        <w:rPr>
          <w:spacing w:val="-1"/>
          <w:lang w:val="ru-RU"/>
        </w:rPr>
        <w:t>замечания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предложения.</w:t>
      </w:r>
    </w:p>
    <w:p w:rsidR="00DB7289" w:rsidRDefault="00DB7289">
      <w:pPr>
        <w:pStyle w:val="a3"/>
        <w:ind w:right="118" w:firstLine="559"/>
        <w:jc w:val="both"/>
        <w:rPr>
          <w:lang w:val="ru-RU"/>
        </w:rPr>
      </w:pPr>
    </w:p>
    <w:p w:rsidR="00DB7289" w:rsidRPr="00200945" w:rsidRDefault="00DB7289">
      <w:pPr>
        <w:pStyle w:val="a3"/>
        <w:ind w:right="118" w:firstLine="559"/>
        <w:jc w:val="both"/>
        <w:rPr>
          <w:lang w:val="ru-RU"/>
        </w:r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8B6961" w:rsidRDefault="008B6961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0945" w:rsidRPr="008B6961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</w:t>
      </w:r>
      <w:r w:rsidRPr="008B69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0945" w:rsidRPr="008B6961">
        <w:rPr>
          <w:rFonts w:ascii="Times New Roman" w:hAnsi="Times New Roman" w:cs="Times New Roman"/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32267" w:rsidRPr="00200945" w:rsidRDefault="00200945">
      <w:pPr>
        <w:pStyle w:val="a3"/>
        <w:numPr>
          <w:ilvl w:val="1"/>
          <w:numId w:val="9"/>
        </w:numPr>
        <w:tabs>
          <w:tab w:val="left" w:pos="1451"/>
        </w:tabs>
        <w:ind w:right="109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Заявитель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имеет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обжалование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2"/>
          <w:lang w:val="ru-RU"/>
        </w:rPr>
        <w:t>органа,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(муниципальных)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служащих,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-4"/>
          <w:lang w:val="ru-RU"/>
        </w:rPr>
        <w:t xml:space="preserve"> </w:t>
      </w:r>
      <w:r w:rsidRPr="00200945">
        <w:rPr>
          <w:spacing w:val="-2"/>
          <w:lang w:val="ru-RU"/>
        </w:rPr>
        <w:t>работника</w:t>
      </w:r>
      <w:r w:rsidRPr="00200945">
        <w:rPr>
          <w:spacing w:val="-1"/>
          <w:lang w:val="ru-RU"/>
        </w:rPr>
        <w:t xml:space="preserve"> МФЦ,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организаций,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части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Федерального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ФЗ,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работников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при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досудебном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(внесудебном)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lang w:val="ru-RU"/>
        </w:rPr>
        <w:t xml:space="preserve"> </w:t>
      </w:r>
      <w:r w:rsidRPr="00200945">
        <w:rPr>
          <w:rFonts w:cs="Times New Roman"/>
          <w:lang w:val="ru-RU"/>
        </w:rPr>
        <w:t>-</w:t>
      </w:r>
      <w:r w:rsidRPr="00200945">
        <w:rPr>
          <w:rFonts w:cs="Times New Roman"/>
          <w:spacing w:val="-1"/>
          <w:lang w:val="ru-RU"/>
        </w:rPr>
        <w:t xml:space="preserve"> </w:t>
      </w:r>
      <w:r w:rsidRPr="00200945">
        <w:rPr>
          <w:spacing w:val="-1"/>
          <w:lang w:val="ru-RU"/>
        </w:rPr>
        <w:t>жалоба).</w:t>
      </w: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200945" w:rsidRDefault="00200945">
      <w:pPr>
        <w:pStyle w:val="1"/>
        <w:ind w:left="480" w:right="475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Органы</w:t>
      </w:r>
      <w:r w:rsidRPr="00200945">
        <w:rPr>
          <w:spacing w:val="-1"/>
          <w:lang w:val="ru-RU"/>
        </w:rPr>
        <w:t xml:space="preserve"> местного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самоуправления,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организации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рассмотрение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жалобы</w:t>
      </w:r>
      <w:r w:rsidRPr="00200945">
        <w:rPr>
          <w:spacing w:val="-1"/>
          <w:lang w:val="ru-RU"/>
        </w:rPr>
        <w:t xml:space="preserve"> лица, которым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может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направлена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жалоба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досудебном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(внесудебном)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порядке;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9"/>
        </w:numPr>
        <w:spacing w:before="64"/>
        <w:ind w:left="0" w:right="34" w:firstLine="839"/>
        <w:jc w:val="both"/>
        <w:rPr>
          <w:lang w:val="ru-RU"/>
        </w:rPr>
      </w:pPr>
      <w:bookmarkStart w:id="21" w:name="21"/>
      <w:bookmarkEnd w:id="21"/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досудебном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(внесудебном)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заявитель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(представитель)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обратиться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жалобой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письменной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форме:</w:t>
      </w:r>
    </w:p>
    <w:p w:rsidR="00E32267" w:rsidRPr="00200945" w:rsidRDefault="00200945" w:rsidP="008B6961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2"/>
          <w:lang w:val="ru-RU"/>
        </w:rPr>
        <w:t>лица,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структурного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подразделения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Уполномоченного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органа;</w:t>
      </w:r>
    </w:p>
    <w:p w:rsidR="00E32267" w:rsidRPr="00200945" w:rsidRDefault="00200945" w:rsidP="008B6961">
      <w:pPr>
        <w:pStyle w:val="a3"/>
        <w:spacing w:before="2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вышестоящий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2"/>
          <w:lang w:val="ru-RU"/>
        </w:rPr>
        <w:t>лица,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структурного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подразделения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органа;</w:t>
      </w:r>
    </w:p>
    <w:p w:rsidR="00E32267" w:rsidRPr="008B6961" w:rsidRDefault="00200945" w:rsidP="008B6961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к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руководителю</w:t>
      </w:r>
      <w:r w:rsidRPr="00200945">
        <w:rPr>
          <w:spacing w:val="-1"/>
          <w:w w:val="95"/>
          <w:lang w:val="ru-RU"/>
        </w:rPr>
        <w:tab/>
        <w:t>МФЦ,</w:t>
      </w:r>
      <w:r w:rsidRPr="00200945">
        <w:rPr>
          <w:spacing w:val="-1"/>
          <w:w w:val="95"/>
          <w:lang w:val="ru-RU"/>
        </w:rPr>
        <w:tab/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-1"/>
          <w:lang w:val="ru-RU"/>
        </w:rPr>
        <w:tab/>
        <w:t>указанной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части</w:t>
      </w:r>
      <w:r w:rsidRPr="00200945">
        <w:rPr>
          <w:spacing w:val="-1"/>
          <w:w w:val="95"/>
          <w:lang w:val="ru-RU"/>
        </w:rPr>
        <w:tab/>
      </w:r>
      <w:r w:rsidR="00082501">
        <w:rPr>
          <w:spacing w:val="-1"/>
          <w:w w:val="95"/>
          <w:lang w:val="ru-RU"/>
        </w:rPr>
        <w:t xml:space="preserve"> </w:t>
      </w:r>
      <w:r w:rsidRPr="00200945">
        <w:rPr>
          <w:spacing w:val="-2"/>
          <w:w w:val="95"/>
          <w:lang w:val="ru-RU"/>
        </w:rPr>
        <w:t>1.1</w:t>
      </w:r>
      <w:r w:rsidR="00082501">
        <w:rPr>
          <w:spacing w:val="-2"/>
          <w:w w:val="95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16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2"/>
          <w:lang w:val="ru-RU"/>
        </w:rPr>
        <w:t>закона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ФЗ,</w:t>
      </w:r>
      <w:r w:rsidRPr="00200945">
        <w:rPr>
          <w:spacing w:val="28"/>
          <w:lang w:val="ru-RU"/>
        </w:rPr>
        <w:t xml:space="preserve"> </w:t>
      </w:r>
      <w:r w:rsidRPr="00200945">
        <w:rPr>
          <w:rFonts w:cs="Times New Roman"/>
          <w:lang w:val="ru-RU"/>
        </w:rPr>
        <w:t>-</w:t>
      </w:r>
      <w:r w:rsidRPr="00200945">
        <w:rPr>
          <w:rFonts w:cs="Times New Roman"/>
          <w:spacing w:val="2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работника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части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;</w:t>
      </w:r>
      <w:r w:rsidRPr="00200945">
        <w:rPr>
          <w:rFonts w:cs="Times New Roman"/>
          <w:spacing w:val="4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учредителю</w:t>
      </w:r>
      <w:r w:rsidRPr="00200945">
        <w:rPr>
          <w:spacing w:val="-1"/>
          <w:lang w:val="ru-RU"/>
        </w:rPr>
        <w:tab/>
      </w:r>
      <w:r w:rsidRPr="00200945">
        <w:rPr>
          <w:spacing w:val="-2"/>
          <w:lang w:val="ru-RU"/>
        </w:rPr>
        <w:t>МФЦ,</w:t>
      </w:r>
      <w:r w:rsidRPr="00200945">
        <w:rPr>
          <w:spacing w:val="-2"/>
          <w:lang w:val="ru-RU"/>
        </w:rPr>
        <w:tab/>
      </w:r>
      <w:r w:rsidRPr="00200945">
        <w:rPr>
          <w:spacing w:val="-1"/>
          <w:lang w:val="ru-RU"/>
        </w:rPr>
        <w:t>организации,</w:t>
      </w:r>
      <w:r w:rsidR="008B6961">
        <w:rPr>
          <w:spacing w:val="-1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="00082501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части</w:t>
      </w:r>
      <w:r w:rsidRPr="00200945">
        <w:rPr>
          <w:spacing w:val="-1"/>
          <w:lang w:val="ru-RU"/>
        </w:rPr>
        <w:tab/>
      </w:r>
      <w:r w:rsidRPr="00200945">
        <w:rPr>
          <w:spacing w:val="-2"/>
          <w:lang w:val="ru-RU"/>
        </w:rPr>
        <w:t>1.1</w:t>
      </w:r>
      <w:r w:rsidRPr="00200945">
        <w:rPr>
          <w:spacing w:val="-2"/>
          <w:lang w:val="ru-RU"/>
        </w:rPr>
        <w:tab/>
      </w:r>
      <w:r w:rsidRPr="00200945">
        <w:rPr>
          <w:spacing w:val="-1"/>
          <w:lang w:val="ru-RU"/>
        </w:rPr>
        <w:t>статьи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16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lang w:val="ru-RU"/>
        </w:rPr>
        <w:t xml:space="preserve"> 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lang w:val="ru-RU"/>
        </w:rPr>
        <w:t xml:space="preserve"> </w:t>
      </w:r>
      <w:r w:rsidRPr="00200945">
        <w:rPr>
          <w:spacing w:val="14"/>
          <w:lang w:val="ru-RU"/>
        </w:rPr>
        <w:t xml:space="preserve"> </w:t>
      </w:r>
      <w:r w:rsidRPr="00200945">
        <w:rPr>
          <w:rFonts w:cs="Times New Roman"/>
          <w:lang w:val="ru-RU"/>
        </w:rPr>
        <w:t xml:space="preserve">- </w:t>
      </w:r>
      <w:r w:rsidRPr="00200945">
        <w:rPr>
          <w:rFonts w:cs="Times New Roman"/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lang w:val="ru-RU"/>
        </w:rPr>
        <w:t xml:space="preserve">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lang w:val="ru-RU"/>
        </w:rPr>
        <w:t xml:space="preserve">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="008B6961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организации, указанной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части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1.1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lang w:val="ru-RU"/>
        </w:rPr>
        <w:t xml:space="preserve"> №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.</w:t>
      </w:r>
    </w:p>
    <w:p w:rsidR="00E32267" w:rsidRPr="00200945" w:rsidRDefault="00200945" w:rsidP="008B6961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Уполномоченном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органе,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части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16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Федерального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32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учредителя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части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210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rFonts w:cs="Times New Roman"/>
          <w:lang w:val="ru-RU"/>
        </w:rPr>
        <w:t>,</w:t>
      </w:r>
      <w:r w:rsidRPr="00200945">
        <w:rPr>
          <w:rFonts w:cs="Times New Roman"/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определяются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-1"/>
          <w:lang w:val="ru-RU"/>
        </w:rPr>
        <w:t>рассмотрение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жалоб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должностные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лица.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200945" w:rsidRDefault="00200945">
      <w:pPr>
        <w:pStyle w:val="1"/>
        <w:ind w:left="474" w:right="475" w:firstLine="7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Способы информирования</w:t>
      </w:r>
      <w:r w:rsidRPr="00200945">
        <w:rPr>
          <w:spacing w:val="-2"/>
          <w:lang w:val="ru-RU"/>
        </w:rPr>
        <w:t xml:space="preserve"> заявителей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-1"/>
          <w:lang w:val="ru-RU"/>
        </w:rPr>
        <w:t>порядке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подачи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жалобы,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том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использованием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портала</w:t>
      </w:r>
      <w:r w:rsidRPr="00200945">
        <w:rPr>
          <w:spacing w:val="-1"/>
          <w:lang w:val="ru-RU"/>
        </w:rPr>
        <w:t xml:space="preserve"> государственных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услуг </w:t>
      </w:r>
      <w:r w:rsidRPr="00200945">
        <w:rPr>
          <w:spacing w:val="-1"/>
          <w:lang w:val="ru-RU"/>
        </w:rPr>
        <w:t>(функций)</w:t>
      </w:r>
    </w:p>
    <w:p w:rsidR="00E32267" w:rsidRPr="00200945" w:rsidRDefault="00E3226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32267" w:rsidRPr="00200945" w:rsidRDefault="00200945">
      <w:pPr>
        <w:pStyle w:val="a3"/>
        <w:numPr>
          <w:ilvl w:val="1"/>
          <w:numId w:val="9"/>
        </w:numPr>
        <w:tabs>
          <w:tab w:val="left" w:pos="1392"/>
        </w:tabs>
        <w:ind w:right="115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Информация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размещается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стендах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местах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сайте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устной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форме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телефону</w:t>
      </w:r>
      <w:r w:rsidRPr="00200945">
        <w:rPr>
          <w:lang w:val="ru-RU"/>
        </w:rPr>
        <w:t xml:space="preserve"> 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lang w:val="ru-RU"/>
        </w:rPr>
        <w:t xml:space="preserve">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lang w:val="ru-RU"/>
        </w:rPr>
        <w:t xml:space="preserve">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письменной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почтовым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отправлением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2"/>
          <w:lang w:val="ru-RU"/>
        </w:rPr>
        <w:t>адресу,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указанному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заявителем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(представителем).</w:t>
      </w:r>
    </w:p>
    <w:p w:rsidR="00E32267" w:rsidRPr="00200945" w:rsidRDefault="00E3226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200945" w:rsidRDefault="00200945">
      <w:pPr>
        <w:pStyle w:val="1"/>
        <w:ind w:left="236" w:right="233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Перечень</w:t>
      </w:r>
      <w:r w:rsidRPr="00200945">
        <w:rPr>
          <w:spacing w:val="-1"/>
          <w:lang w:val="ru-RU"/>
        </w:rPr>
        <w:t xml:space="preserve"> нормативных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актов, регулирующих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порядок </w:t>
      </w:r>
      <w:r w:rsidRPr="00200945">
        <w:rPr>
          <w:spacing w:val="-1"/>
          <w:lang w:val="ru-RU"/>
        </w:rPr>
        <w:lastRenderedPageBreak/>
        <w:t>досудебного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 xml:space="preserve">обжалования </w:t>
      </w:r>
      <w:r w:rsidRPr="00200945">
        <w:rPr>
          <w:spacing w:val="-1"/>
          <w:lang w:val="ru-RU"/>
        </w:rPr>
        <w:t xml:space="preserve">действий (бездействия)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решений,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принятых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(осуществленных)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ходе 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Default="00200945" w:rsidP="008B6961">
      <w:pPr>
        <w:pStyle w:val="a3"/>
        <w:numPr>
          <w:ilvl w:val="1"/>
          <w:numId w:val="9"/>
        </w:numPr>
        <w:ind w:right="109" w:firstLine="720"/>
        <w:jc w:val="both"/>
      </w:pPr>
      <w:r w:rsidRPr="00200945">
        <w:rPr>
          <w:spacing w:val="-1"/>
          <w:lang w:val="ru-RU"/>
        </w:rPr>
        <w:t>Порядок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досудебного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обжалования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действий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предоставляющего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государственную</w:t>
      </w:r>
      <w:r w:rsidRPr="00200945">
        <w:rPr>
          <w:spacing w:val="6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 xml:space="preserve">,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E32267" w:rsidRPr="00460B32" w:rsidRDefault="00200945" w:rsidP="008B6961">
      <w:pPr>
        <w:pStyle w:val="a3"/>
        <w:ind w:left="839"/>
        <w:jc w:val="both"/>
        <w:rPr>
          <w:rFonts w:cs="Times New Roman"/>
          <w:lang w:val="ru-RU"/>
        </w:rPr>
      </w:pPr>
      <w:r w:rsidRPr="00460B32">
        <w:rPr>
          <w:spacing w:val="-1"/>
          <w:lang w:val="ru-RU"/>
        </w:rPr>
        <w:t>Федеральным</w:t>
      </w:r>
      <w:r w:rsidRPr="00460B32">
        <w:rPr>
          <w:lang w:val="ru-RU"/>
        </w:rPr>
        <w:t xml:space="preserve"> </w:t>
      </w:r>
      <w:r w:rsidRPr="00460B32">
        <w:rPr>
          <w:spacing w:val="-1"/>
          <w:lang w:val="ru-RU"/>
        </w:rPr>
        <w:t>законом</w:t>
      </w:r>
      <w:r w:rsidRPr="00460B32">
        <w:rPr>
          <w:spacing w:val="1"/>
          <w:lang w:val="ru-RU"/>
        </w:rPr>
        <w:t xml:space="preserve"> </w:t>
      </w:r>
      <w:r w:rsidRPr="00460B32">
        <w:rPr>
          <w:lang w:val="ru-RU"/>
        </w:rPr>
        <w:t>№</w:t>
      </w:r>
      <w:r w:rsidRPr="00460B32">
        <w:rPr>
          <w:spacing w:val="-3"/>
          <w:lang w:val="ru-RU"/>
        </w:rPr>
        <w:t xml:space="preserve"> </w:t>
      </w:r>
      <w:r w:rsidRPr="00460B32">
        <w:rPr>
          <w:spacing w:val="-1"/>
          <w:lang w:val="ru-RU"/>
        </w:rPr>
        <w:t>210</w:t>
      </w:r>
      <w:r w:rsidRPr="00460B32">
        <w:rPr>
          <w:rFonts w:cs="Times New Roman"/>
          <w:spacing w:val="-1"/>
          <w:lang w:val="ru-RU"/>
        </w:rPr>
        <w:t>-</w:t>
      </w:r>
      <w:r w:rsidRPr="00460B32">
        <w:rPr>
          <w:spacing w:val="-1"/>
          <w:lang w:val="ru-RU"/>
        </w:rPr>
        <w:t>ФЗ</w:t>
      </w:r>
      <w:r w:rsidRPr="00460B32">
        <w:rPr>
          <w:rFonts w:cs="Times New Roman"/>
          <w:spacing w:val="-1"/>
          <w:lang w:val="ru-RU"/>
        </w:rPr>
        <w:t>;</w:t>
      </w:r>
    </w:p>
    <w:p w:rsidR="00E32267" w:rsidRPr="00200945" w:rsidRDefault="00200945" w:rsidP="008B6961">
      <w:pPr>
        <w:pStyle w:val="a3"/>
        <w:spacing w:before="64"/>
        <w:ind w:left="839"/>
        <w:jc w:val="both"/>
        <w:rPr>
          <w:rFonts w:cs="Times New Roman"/>
          <w:lang w:val="ru-RU"/>
        </w:rPr>
      </w:pPr>
      <w:bookmarkStart w:id="22" w:name="22"/>
      <w:bookmarkEnd w:id="22"/>
      <w:r w:rsidRPr="00200945">
        <w:rPr>
          <w:spacing w:val="-1"/>
          <w:lang w:val="ru-RU"/>
        </w:rPr>
        <w:t>постановлением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20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ноября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г.</w:t>
      </w:r>
    </w:p>
    <w:p w:rsidR="00E32267" w:rsidRPr="00200945" w:rsidRDefault="00200945" w:rsidP="008B6961">
      <w:pPr>
        <w:pStyle w:val="a3"/>
        <w:ind w:right="116"/>
        <w:jc w:val="both"/>
        <w:rPr>
          <w:lang w:val="ru-RU"/>
        </w:rPr>
      </w:pPr>
      <w:r w:rsidRPr="00200945">
        <w:rPr>
          <w:lang w:val="ru-RU"/>
        </w:rPr>
        <w:t>№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1198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«О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информационной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системе,</w:t>
      </w:r>
      <w:r w:rsidRPr="00200945">
        <w:rPr>
          <w:spacing w:val="53"/>
          <w:lang w:val="ru-RU"/>
        </w:rPr>
        <w:t xml:space="preserve"> </w:t>
      </w:r>
      <w:r w:rsidR="003B5464" w:rsidRPr="00200945">
        <w:rPr>
          <w:spacing w:val="-1"/>
          <w:lang w:val="ru-RU"/>
        </w:rPr>
        <w:t>обеспечивающей</w:t>
      </w:r>
      <w:r w:rsidR="003B5464" w:rsidRPr="00200945">
        <w:rPr>
          <w:lang w:val="ru-RU"/>
        </w:rPr>
        <w:t xml:space="preserve"> </w:t>
      </w:r>
      <w:r w:rsidR="003B5464" w:rsidRPr="003B5464">
        <w:rPr>
          <w:lang w:val="ru-RU"/>
        </w:rPr>
        <w:t>процесс</w:t>
      </w:r>
      <w:r w:rsidR="003B5464">
        <w:rPr>
          <w:lang w:val="ru-RU"/>
        </w:rPr>
        <w:t xml:space="preserve"> </w:t>
      </w:r>
      <w:r w:rsidR="003B5464" w:rsidRPr="00200945">
        <w:rPr>
          <w:spacing w:val="-2"/>
          <w:lang w:val="ru-RU"/>
        </w:rPr>
        <w:t>досудебного</w:t>
      </w:r>
      <w:r w:rsidR="003B5464" w:rsidRPr="00200945">
        <w:rPr>
          <w:lang w:val="ru-RU"/>
        </w:rPr>
        <w:t xml:space="preserve"> (</w:t>
      </w:r>
      <w:r w:rsidR="003B5464" w:rsidRPr="00200945">
        <w:rPr>
          <w:spacing w:val="-1"/>
          <w:lang w:val="ru-RU"/>
        </w:rPr>
        <w:t>внесудебного)</w:t>
      </w:r>
      <w:r w:rsidR="003B5464" w:rsidRPr="00200945">
        <w:rPr>
          <w:lang w:val="ru-RU"/>
        </w:rPr>
        <w:t xml:space="preserve"> обжалования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4"/>
          <w:lang w:val="ru-RU"/>
        </w:rPr>
        <w:t xml:space="preserve"> </w:t>
      </w:r>
      <w:r w:rsidR="003B5464" w:rsidRPr="00200945">
        <w:rPr>
          <w:spacing w:val="-1"/>
          <w:lang w:val="ru-RU"/>
        </w:rPr>
        <w:t>действий</w:t>
      </w:r>
      <w:r w:rsidR="003B5464" w:rsidRPr="00200945">
        <w:rPr>
          <w:lang w:val="ru-RU"/>
        </w:rPr>
        <w:t xml:space="preserve"> </w:t>
      </w:r>
      <w:r w:rsidR="003B5464" w:rsidRPr="00200945">
        <w:rPr>
          <w:spacing w:val="54"/>
          <w:lang w:val="ru-RU"/>
        </w:rPr>
        <w:t>(</w:t>
      </w:r>
      <w:r w:rsidRPr="00200945">
        <w:rPr>
          <w:spacing w:val="-1"/>
          <w:lang w:val="ru-RU"/>
        </w:rPr>
        <w:t>бездействия</w:t>
      </w:r>
      <w:r w:rsidR="003B5464" w:rsidRPr="00200945">
        <w:rPr>
          <w:spacing w:val="-1"/>
          <w:lang w:val="ru-RU"/>
        </w:rPr>
        <w:t>),</w:t>
      </w:r>
      <w:r w:rsidR="003B5464" w:rsidRPr="00200945">
        <w:rPr>
          <w:lang w:val="ru-RU"/>
        </w:rPr>
        <w:t xml:space="preserve"> </w:t>
      </w:r>
      <w:r w:rsidR="003B5464" w:rsidRPr="003B5464">
        <w:rPr>
          <w:lang w:val="ru-RU"/>
        </w:rPr>
        <w:t>совершенных при предоставлении государственных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услуг».</w:t>
      </w:r>
    </w:p>
    <w:p w:rsidR="00E32267" w:rsidRPr="00200945" w:rsidRDefault="00E3226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8B6961" w:rsidRDefault="008B6961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0945" w:rsidRPr="008B696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E32267" w:rsidRPr="00DF6B5D" w:rsidRDefault="00200945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и муниципальных услуг</w:t>
      </w:r>
    </w:p>
    <w:p w:rsidR="00E32267" w:rsidRPr="00DF6B5D" w:rsidRDefault="00E32267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2267" w:rsidRPr="00DF6B5D" w:rsidRDefault="00200945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МФЦ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8B6961">
      <w:pPr>
        <w:pStyle w:val="a3"/>
        <w:ind w:left="0" w:firstLine="839"/>
        <w:jc w:val="both"/>
        <w:rPr>
          <w:lang w:val="ru-RU"/>
        </w:rPr>
      </w:pPr>
      <w:r w:rsidRPr="00200945">
        <w:rPr>
          <w:lang w:val="ru-RU"/>
        </w:rPr>
        <w:t xml:space="preserve">6.1 </w:t>
      </w:r>
      <w:r w:rsidRPr="00200945">
        <w:rPr>
          <w:spacing w:val="-1"/>
          <w:lang w:val="ru-RU"/>
        </w:rPr>
        <w:t>МФЦ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осуществляет:</w:t>
      </w:r>
    </w:p>
    <w:p w:rsidR="00E32267" w:rsidRPr="00200945" w:rsidRDefault="00200945" w:rsidP="008B6961">
      <w:pPr>
        <w:pStyle w:val="a3"/>
        <w:spacing w:before="2"/>
        <w:ind w:left="0" w:right="114" w:firstLine="83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информирование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иным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вопросам,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связанным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(муниципальной)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МФЦ;</w:t>
      </w:r>
    </w:p>
    <w:p w:rsidR="00E32267" w:rsidRPr="00200945" w:rsidRDefault="00200945" w:rsidP="008B6961">
      <w:pPr>
        <w:pStyle w:val="a3"/>
        <w:ind w:left="0" w:right="110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выдачу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заявителю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2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носителе,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содержание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направленных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результатам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выдача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включая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составление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заверение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выписок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информационных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систем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органов, предоставляющих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(муниципальных)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услуг;</w:t>
      </w:r>
    </w:p>
    <w:p w:rsidR="00E32267" w:rsidRPr="00200945" w:rsidRDefault="00200945" w:rsidP="008B6961">
      <w:pPr>
        <w:pStyle w:val="a3"/>
        <w:tabs>
          <w:tab w:val="left" w:pos="1692"/>
          <w:tab w:val="left" w:pos="3246"/>
          <w:tab w:val="left" w:pos="3639"/>
          <w:tab w:val="left" w:pos="5027"/>
          <w:tab w:val="left" w:pos="7406"/>
          <w:tab w:val="left" w:pos="9306"/>
        </w:tabs>
        <w:spacing w:line="321" w:lineRule="exact"/>
        <w:ind w:left="0" w:firstLine="839"/>
        <w:jc w:val="both"/>
        <w:rPr>
          <w:lang w:val="ru-RU"/>
        </w:rPr>
      </w:pPr>
      <w:r w:rsidRPr="00200945">
        <w:rPr>
          <w:spacing w:val="-1"/>
          <w:w w:val="95"/>
          <w:lang w:val="ru-RU"/>
        </w:rPr>
        <w:t>иные</w:t>
      </w:r>
      <w:r w:rsidRPr="00200945">
        <w:rPr>
          <w:spacing w:val="-1"/>
          <w:w w:val="95"/>
          <w:lang w:val="ru-RU"/>
        </w:rPr>
        <w:tab/>
      </w:r>
      <w:r w:rsidRPr="00200945">
        <w:rPr>
          <w:spacing w:val="-1"/>
          <w:lang w:val="ru-RU"/>
        </w:rPr>
        <w:t>процедуры</w:t>
      </w:r>
      <w:r w:rsidRPr="00200945">
        <w:rPr>
          <w:spacing w:val="-1"/>
          <w:lang w:val="ru-RU"/>
        </w:rPr>
        <w:tab/>
      </w:r>
      <w:r w:rsidRPr="00200945">
        <w:rPr>
          <w:w w:val="95"/>
          <w:lang w:val="ru-RU"/>
        </w:rPr>
        <w:t>и</w:t>
      </w:r>
      <w:r w:rsidRPr="00200945">
        <w:rPr>
          <w:w w:val="95"/>
          <w:lang w:val="ru-RU"/>
        </w:rPr>
        <w:tab/>
      </w:r>
      <w:r w:rsidRPr="00200945">
        <w:rPr>
          <w:spacing w:val="-1"/>
          <w:lang w:val="ru-RU"/>
        </w:rPr>
        <w:t>действия,</w:t>
      </w:r>
      <w:r w:rsidRPr="00200945">
        <w:rPr>
          <w:spacing w:val="-1"/>
          <w:lang w:val="ru-RU"/>
        </w:rPr>
        <w:tab/>
        <w:t>предусмотренные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Федеральным</w:t>
      </w:r>
      <w:r w:rsidR="008B6961">
        <w:rPr>
          <w:spacing w:val="-1"/>
          <w:w w:val="95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="008B6961">
        <w:rPr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ФЗ.</w:t>
      </w:r>
    </w:p>
    <w:p w:rsidR="00E32267" w:rsidRPr="00200945" w:rsidRDefault="00200945" w:rsidP="008B6961">
      <w:pPr>
        <w:pStyle w:val="a3"/>
        <w:spacing w:line="241" w:lineRule="auto"/>
        <w:ind w:left="0" w:right="109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частью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1.1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210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реализации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своих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функций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привлекать иные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организации.</w:t>
      </w:r>
    </w:p>
    <w:p w:rsidR="00DB7289" w:rsidRPr="00200945" w:rsidRDefault="00DB728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Default="00200945">
      <w:pPr>
        <w:pStyle w:val="1"/>
        <w:ind w:left="137" w:right="131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 w:rsidR="0067252A">
        <w:rPr>
          <w:lang w:val="ru-RU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E32267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200945" w:rsidP="009A204B">
      <w:pPr>
        <w:pStyle w:val="a3"/>
        <w:numPr>
          <w:ilvl w:val="1"/>
          <w:numId w:val="8"/>
        </w:numPr>
        <w:tabs>
          <w:tab w:val="left" w:pos="1637"/>
        </w:tabs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Информирование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заявителя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следующими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способами:</w:t>
      </w:r>
    </w:p>
    <w:p w:rsidR="009A204B" w:rsidRDefault="00200945" w:rsidP="009A204B">
      <w:pPr>
        <w:pStyle w:val="a3"/>
        <w:spacing w:before="2"/>
        <w:ind w:left="0" w:right="34" w:firstLine="839"/>
        <w:jc w:val="both"/>
        <w:rPr>
          <w:spacing w:val="35"/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привлечения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массовой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информации,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размещения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официальных сайтах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 стендах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МФЦ;</w:t>
      </w:r>
      <w:r w:rsidRPr="00200945">
        <w:rPr>
          <w:spacing w:val="35"/>
          <w:lang w:val="ru-RU"/>
        </w:rPr>
        <w:t xml:space="preserve"> </w:t>
      </w:r>
    </w:p>
    <w:p w:rsidR="00E32267" w:rsidRPr="00200945" w:rsidRDefault="00200945" w:rsidP="009A204B">
      <w:pPr>
        <w:pStyle w:val="a3"/>
        <w:spacing w:before="2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лично,</w:t>
      </w:r>
      <w:r w:rsidRPr="00200945">
        <w:rPr>
          <w:spacing w:val="-2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2"/>
          <w:lang w:val="ru-RU"/>
        </w:rPr>
        <w:t>телефону,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почтовых</w:t>
      </w:r>
      <w:r w:rsidR="009A204B">
        <w:rPr>
          <w:lang w:val="ru-RU"/>
        </w:rPr>
        <w:t xml:space="preserve"> </w:t>
      </w:r>
      <w:r w:rsidRPr="00200945">
        <w:rPr>
          <w:spacing w:val="-1"/>
          <w:lang w:val="ru-RU"/>
        </w:rPr>
        <w:t>отправлений, 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почте.</w:t>
      </w:r>
    </w:p>
    <w:p w:rsidR="00E32267" w:rsidRPr="00200945" w:rsidRDefault="00200945" w:rsidP="009A204B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работник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подробно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информирует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заявителей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интересующим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36"/>
          <w:lang w:val="ru-RU"/>
        </w:rPr>
        <w:t xml:space="preserve"> </w:t>
      </w:r>
      <w:r w:rsidRPr="00200945">
        <w:rPr>
          <w:lang w:val="ru-RU"/>
        </w:rPr>
        <w:t>вопросам</w:t>
      </w:r>
      <w:r w:rsidRPr="00200945">
        <w:rPr>
          <w:spacing w:val="3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вежливой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корректной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форме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официально-делового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стиля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речи.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Рекомендуемое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время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консультации</w:t>
      </w:r>
      <w:r w:rsidRPr="00200945">
        <w:rPr>
          <w:lang w:val="ru-RU"/>
        </w:rPr>
        <w:t xml:space="preserve">   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 xml:space="preserve">-    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 xml:space="preserve">не    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lang w:val="ru-RU"/>
        </w:rPr>
        <w:t xml:space="preserve">    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15</w:t>
      </w:r>
      <w:r w:rsidRPr="00200945">
        <w:rPr>
          <w:lang w:val="ru-RU"/>
        </w:rPr>
        <w:t xml:space="preserve">    </w:t>
      </w:r>
      <w:r w:rsidRPr="00200945">
        <w:rPr>
          <w:spacing w:val="27"/>
          <w:lang w:val="ru-RU"/>
        </w:rPr>
        <w:t xml:space="preserve"> </w:t>
      </w:r>
      <w:r w:rsidR="0067252A" w:rsidRPr="00200945">
        <w:rPr>
          <w:spacing w:val="-1"/>
          <w:lang w:val="ru-RU"/>
        </w:rPr>
        <w:t>минут,</w:t>
      </w:r>
      <w:r w:rsidR="0067252A" w:rsidRPr="00200945">
        <w:rPr>
          <w:lang w:val="ru-RU"/>
        </w:rPr>
        <w:t xml:space="preserve"> </w:t>
      </w:r>
      <w:r w:rsidRPr="00200945">
        <w:rPr>
          <w:lang w:val="ru-RU"/>
        </w:rPr>
        <w:t xml:space="preserve">время   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ожидания</w:t>
      </w:r>
      <w:r w:rsidRPr="00200945">
        <w:rPr>
          <w:lang w:val="ru-RU"/>
        </w:rPr>
        <w:t xml:space="preserve">    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в    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очереди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секторе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информирования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(муниципальных) услугах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может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превышать 15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минут.</w:t>
      </w:r>
    </w:p>
    <w:p w:rsidR="00E32267" w:rsidRPr="00200945" w:rsidRDefault="00200945" w:rsidP="00D15BE2">
      <w:pPr>
        <w:pStyle w:val="a3"/>
        <w:tabs>
          <w:tab w:val="left" w:pos="1873"/>
          <w:tab w:val="left" w:pos="2480"/>
          <w:tab w:val="left" w:pos="4280"/>
          <w:tab w:val="left" w:pos="5420"/>
          <w:tab w:val="left" w:pos="6640"/>
          <w:tab w:val="left" w:pos="8311"/>
          <w:tab w:val="left" w:pos="8767"/>
        </w:tabs>
        <w:spacing w:line="321" w:lineRule="exact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Ответ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на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телефонный</w:t>
      </w:r>
      <w:r w:rsidRPr="00200945">
        <w:rPr>
          <w:spacing w:val="-1"/>
          <w:lang w:val="ru-RU"/>
        </w:rPr>
        <w:tab/>
        <w:t>звонок</w:t>
      </w:r>
      <w:r w:rsidRPr="00200945">
        <w:rPr>
          <w:spacing w:val="-1"/>
          <w:lang w:val="ru-RU"/>
        </w:rPr>
        <w:tab/>
        <w:t>должен</w:t>
      </w:r>
      <w:r w:rsidRPr="00200945">
        <w:rPr>
          <w:spacing w:val="-1"/>
          <w:lang w:val="ru-RU"/>
        </w:rPr>
        <w:tab/>
        <w:t>начинаться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с</w:t>
      </w:r>
      <w:r w:rsidR="009A204B">
        <w:rPr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bookmarkStart w:id="23" w:name="23"/>
      <w:bookmarkEnd w:id="23"/>
      <w:r w:rsidR="00D15BE2">
        <w:rPr>
          <w:lang w:val="ru-RU"/>
        </w:rPr>
        <w:t xml:space="preserve"> </w:t>
      </w:r>
      <w:r>
        <w:t>o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наименовании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фамилии,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имени,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отчестве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должности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работника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принявшего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телефонный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звонок.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Индивидуальное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устное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телефону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работник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10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минут;</w:t>
      </w:r>
    </w:p>
    <w:p w:rsidR="00E32267" w:rsidRPr="00200945" w:rsidRDefault="00200945" w:rsidP="009A204B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подготовки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ответа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требуется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продолжительное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время,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работник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осуществляющий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индивидуальное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устное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консультирование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 xml:space="preserve">телефону, </w:t>
      </w:r>
      <w:r w:rsidRPr="00200945">
        <w:rPr>
          <w:lang w:val="ru-RU"/>
        </w:rPr>
        <w:t xml:space="preserve">может </w:t>
      </w:r>
      <w:r w:rsidRPr="00200945">
        <w:rPr>
          <w:spacing w:val="-1"/>
          <w:lang w:val="ru-RU"/>
        </w:rPr>
        <w:t xml:space="preserve">предложить </w:t>
      </w:r>
      <w:r w:rsidRPr="00200945">
        <w:rPr>
          <w:spacing w:val="-2"/>
          <w:lang w:val="ru-RU"/>
        </w:rPr>
        <w:t>заявителю:</w:t>
      </w:r>
    </w:p>
    <w:p w:rsidR="00E32267" w:rsidRPr="00200945" w:rsidRDefault="00200945" w:rsidP="009A204B">
      <w:pPr>
        <w:pStyle w:val="a3"/>
        <w:spacing w:before="2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изложить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обращение</w:t>
      </w:r>
      <w:r w:rsidRPr="00200945">
        <w:rPr>
          <w:lang w:val="ru-RU"/>
        </w:rPr>
        <w:t xml:space="preserve"> в </w:t>
      </w:r>
      <w:r w:rsidRPr="00200945">
        <w:rPr>
          <w:spacing w:val="-1"/>
          <w:lang w:val="ru-RU"/>
        </w:rPr>
        <w:t>письменной</w:t>
      </w:r>
      <w:r w:rsidRPr="00200945">
        <w:rPr>
          <w:lang w:val="ru-RU"/>
        </w:rPr>
        <w:t xml:space="preserve"> форме (ответ </w:t>
      </w:r>
      <w:r w:rsidRPr="00200945">
        <w:rPr>
          <w:spacing w:val="-1"/>
          <w:lang w:val="ru-RU"/>
        </w:rPr>
        <w:t>направляется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</w:t>
      </w:r>
      <w:r w:rsidRPr="00200945">
        <w:rPr>
          <w:lang w:val="ru-RU"/>
        </w:rPr>
        <w:t xml:space="preserve"> со </w:t>
      </w:r>
      <w:r w:rsidRPr="00200945">
        <w:rPr>
          <w:spacing w:val="-2"/>
          <w:lang w:val="ru-RU"/>
        </w:rPr>
        <w:t xml:space="preserve">способом, </w:t>
      </w:r>
      <w:r w:rsidRPr="00200945">
        <w:rPr>
          <w:spacing w:val="-1"/>
          <w:lang w:val="ru-RU"/>
        </w:rPr>
        <w:t>указанным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обращении);</w:t>
      </w:r>
    </w:p>
    <w:p w:rsidR="00E32267" w:rsidRPr="00200945" w:rsidRDefault="00200945" w:rsidP="009A204B">
      <w:pPr>
        <w:pStyle w:val="a3"/>
        <w:spacing w:line="322" w:lineRule="exact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назначить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другое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время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консультаций.</w:t>
      </w:r>
    </w:p>
    <w:p w:rsidR="00E32267" w:rsidRPr="00200945" w:rsidRDefault="00200945" w:rsidP="009A204B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письменным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обращениям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заявителей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ответ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направляется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письменном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виде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срок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позднее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30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календарных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дней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момента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регистрации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адресу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почты,</w:t>
      </w:r>
      <w:r w:rsidRPr="00200945">
        <w:rPr>
          <w:lang w:val="ru-RU"/>
        </w:rPr>
        <w:t xml:space="preserve">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указанному</w:t>
      </w:r>
      <w:r w:rsidRPr="00200945">
        <w:rPr>
          <w:lang w:val="ru-RU"/>
        </w:rPr>
        <w:t xml:space="preserve"> 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обращении,</w:t>
      </w:r>
      <w:r w:rsidRPr="00200945">
        <w:rPr>
          <w:lang w:val="ru-RU"/>
        </w:rPr>
        <w:t xml:space="preserve">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поступившем</w:t>
      </w:r>
      <w:r w:rsidRPr="00200945">
        <w:rPr>
          <w:lang w:val="ru-RU"/>
        </w:rPr>
        <w:t xml:space="preserve"> 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многофункциональный</w:t>
      </w:r>
      <w:r w:rsidRPr="00200945">
        <w:rPr>
          <w:lang w:val="ru-RU"/>
        </w:rPr>
        <w:t xml:space="preserve"> 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центр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письменной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почтовому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адресу,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указанному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обращении, поступившем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письменной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форме.</w:t>
      </w:r>
    </w:p>
    <w:p w:rsidR="00E32267" w:rsidRDefault="00E3226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FDA" w:rsidRDefault="00C13F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3940" w:rsidRPr="00200945" w:rsidRDefault="00C339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3626" w:right="677" w:hanging="2509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Выдача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Default="00200945">
      <w:pPr>
        <w:pStyle w:val="a3"/>
        <w:numPr>
          <w:ilvl w:val="1"/>
          <w:numId w:val="8"/>
        </w:numPr>
        <w:tabs>
          <w:tab w:val="left" w:pos="1471"/>
        </w:tabs>
        <w:ind w:right="117" w:firstLine="720"/>
        <w:jc w:val="both"/>
        <w:rPr>
          <w:rFonts w:cs="Times New Roman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указания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выдаче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оказания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через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многофункциональный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центр,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Уполномоченный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передает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последующей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выдачи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представителю</w:t>
      </w:r>
      <w:proofErr w:type="spellEnd"/>
      <w:r>
        <w:rPr>
          <w:spacing w:val="-1"/>
        </w:rPr>
        <w:t>)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способом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согласно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заключенному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Соглашению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взаимодействии</w:t>
      </w:r>
      <w:proofErr w:type="spellEnd"/>
      <w:r>
        <w:rPr>
          <w:spacing w:val="-1"/>
        </w:rPr>
        <w:t>.</w:t>
      </w:r>
    </w:p>
    <w:p w:rsidR="00E32267" w:rsidRPr="00200945" w:rsidRDefault="00200945">
      <w:pPr>
        <w:pStyle w:val="a3"/>
        <w:ind w:right="115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Порядок</w:t>
      </w:r>
      <w:r w:rsidRPr="00200945">
        <w:rPr>
          <w:lang w:val="ru-RU"/>
        </w:rPr>
        <w:t xml:space="preserve"> и </w:t>
      </w:r>
      <w:r w:rsidRPr="00200945">
        <w:rPr>
          <w:spacing w:val="-1"/>
          <w:lang w:val="ru-RU"/>
        </w:rPr>
        <w:t>сроки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передачи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Уполномоченным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МФЦ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определяются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Соглашением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взаимодействии.</w:t>
      </w:r>
    </w:p>
    <w:p w:rsidR="00E32267" w:rsidRPr="00200945" w:rsidRDefault="00200945">
      <w:pPr>
        <w:pStyle w:val="a3"/>
        <w:numPr>
          <w:ilvl w:val="1"/>
          <w:numId w:val="8"/>
        </w:numPr>
        <w:tabs>
          <w:tab w:val="left" w:pos="1471"/>
        </w:tabs>
        <w:ind w:right="114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Прием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выдачи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являющихся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результатом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2"/>
          <w:lang w:val="ru-RU"/>
        </w:rPr>
        <w:t>очередности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получении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номерного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талона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терминала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очереди,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соответствующего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цели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обращения,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-1"/>
          <w:lang w:val="ru-RU"/>
        </w:rPr>
        <w:t xml:space="preserve"> предварительной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записи.</w:t>
      </w:r>
    </w:p>
    <w:p w:rsidR="00E32267" w:rsidRPr="00200945" w:rsidRDefault="00200945">
      <w:pPr>
        <w:pStyle w:val="a3"/>
        <w:ind w:right="111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Работник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следующие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действия: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устанавливает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заявителя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>
      <w:pPr>
        <w:pStyle w:val="a3"/>
        <w:ind w:right="116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проверяет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полномочия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(в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заявителя);</w:t>
      </w:r>
    </w:p>
    <w:p w:rsidR="00E32267" w:rsidRPr="00200945" w:rsidRDefault="00200945">
      <w:pPr>
        <w:pStyle w:val="a3"/>
        <w:spacing w:line="322" w:lineRule="exact"/>
        <w:ind w:left="839"/>
        <w:rPr>
          <w:lang w:val="ru-RU"/>
        </w:rPr>
      </w:pPr>
      <w:r w:rsidRPr="00200945">
        <w:rPr>
          <w:spacing w:val="-1"/>
          <w:lang w:val="ru-RU"/>
        </w:rPr>
        <w:t xml:space="preserve">определяет </w:t>
      </w:r>
      <w:r w:rsidRPr="00200945">
        <w:rPr>
          <w:spacing w:val="-2"/>
          <w:lang w:val="ru-RU"/>
        </w:rPr>
        <w:t>статус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исполнения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заявления</w:t>
      </w:r>
      <w:r w:rsidRPr="00200945">
        <w:rPr>
          <w:lang w:val="ru-RU"/>
        </w:rPr>
        <w:t xml:space="preserve"> заявителя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ГИС;</w:t>
      </w:r>
    </w:p>
    <w:p w:rsidR="00E32267" w:rsidRPr="00200945" w:rsidRDefault="00200945">
      <w:pPr>
        <w:pStyle w:val="a3"/>
        <w:spacing w:before="2"/>
        <w:ind w:right="110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распечатывает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результат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виде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экземпляра электронного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lang w:val="ru-RU"/>
        </w:rPr>
        <w:t xml:space="preserve"> на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заверяет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его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(в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нормативными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правовыми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актами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случаях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изображением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герба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Федерации);</w:t>
      </w:r>
    </w:p>
    <w:p w:rsidR="00E32267" w:rsidRPr="00B17ADB" w:rsidRDefault="00200945" w:rsidP="00B17ADB">
      <w:pPr>
        <w:pStyle w:val="a3"/>
        <w:ind w:right="114" w:firstLine="719"/>
        <w:jc w:val="both"/>
        <w:rPr>
          <w:lang w:val="ru-RU"/>
        </w:rPr>
      </w:pPr>
      <w:r w:rsidRPr="00200945">
        <w:rPr>
          <w:lang w:val="ru-RU"/>
        </w:rPr>
        <w:t xml:space="preserve">заверяет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экземпляр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 xml:space="preserve">на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2"/>
          <w:lang w:val="ru-RU"/>
        </w:rPr>
        <w:t>носителе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(в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нормативными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правовыми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актами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случаях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изображением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</w:p>
    <w:p w:rsidR="00E32267" w:rsidRPr="00200945" w:rsidRDefault="00200945">
      <w:pPr>
        <w:pStyle w:val="a3"/>
        <w:spacing w:before="64"/>
        <w:rPr>
          <w:lang w:val="ru-RU"/>
        </w:rPr>
      </w:pPr>
      <w:bookmarkStart w:id="24" w:name="24"/>
      <w:bookmarkEnd w:id="24"/>
      <w:r w:rsidRPr="00200945">
        <w:rPr>
          <w:spacing w:val="-1"/>
          <w:lang w:val="ru-RU"/>
        </w:rPr>
        <w:t>герба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Федерации);</w:t>
      </w:r>
    </w:p>
    <w:p w:rsidR="00E32267" w:rsidRPr="00200945" w:rsidRDefault="00200945">
      <w:pPr>
        <w:pStyle w:val="a3"/>
        <w:ind w:right="120" w:firstLine="719"/>
        <w:rPr>
          <w:lang w:val="ru-RU"/>
        </w:rPr>
      </w:pPr>
      <w:r w:rsidRPr="00200945">
        <w:rPr>
          <w:spacing w:val="-1"/>
          <w:lang w:val="ru-RU"/>
        </w:rPr>
        <w:t>выдает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заявителю,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необходимости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запрашивает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заявителя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каждый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документ;</w:t>
      </w:r>
    </w:p>
    <w:p w:rsidR="00E32267" w:rsidRPr="00200945" w:rsidRDefault="00200945">
      <w:pPr>
        <w:pStyle w:val="a3"/>
        <w:ind w:right="120" w:firstLine="719"/>
        <w:rPr>
          <w:rFonts w:cs="Times New Roman"/>
          <w:lang w:val="ru-RU"/>
        </w:rPr>
      </w:pPr>
      <w:r w:rsidRPr="00200945">
        <w:rPr>
          <w:spacing w:val="-1"/>
          <w:lang w:val="ru-RU"/>
        </w:rPr>
        <w:t>запрашивает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согласие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участие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смс-опросе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МФЦ.</w:t>
      </w:r>
    </w:p>
    <w:p w:rsidR="00200945" w:rsidRPr="00200945" w:rsidRDefault="00200945" w:rsidP="00200945">
      <w:pPr>
        <w:spacing w:before="37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945" w:rsidRPr="00200945" w:rsidSect="00DB7289">
          <w:pgSz w:w="11900" w:h="16840"/>
          <w:pgMar w:top="720" w:right="560" w:bottom="1135" w:left="1100" w:header="371" w:footer="0" w:gutter="0"/>
          <w:cols w:space="720"/>
        </w:sectPr>
      </w:pPr>
    </w:p>
    <w:p w:rsidR="00E32267" w:rsidRPr="00200945" w:rsidRDefault="00E32267">
      <w:pPr>
        <w:spacing w:before="2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32267" w:rsidRPr="00200945" w:rsidRDefault="00200945">
      <w:pPr>
        <w:pStyle w:val="a3"/>
        <w:spacing w:before="64" w:line="286" w:lineRule="auto"/>
        <w:ind w:left="6398" w:right="369" w:firstLine="2078"/>
        <w:rPr>
          <w:lang w:val="ru-RU"/>
        </w:rPr>
      </w:pPr>
      <w:bookmarkStart w:id="25" w:name="25"/>
      <w:bookmarkEnd w:id="25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1" w:lineRule="exact"/>
        <w:ind w:left="6103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1096" w:firstLine="6466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155253">
      <w:pPr>
        <w:pStyle w:val="1"/>
        <w:spacing w:line="257" w:lineRule="auto"/>
        <w:ind w:left="3868" w:right="1114" w:hanging="2773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1412875</wp:posOffset>
                </wp:positionV>
                <wp:extent cx="6770370" cy="426720"/>
                <wp:effectExtent l="2540" t="0" r="0" b="3175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426720"/>
                          <a:chOff x="979" y="2225"/>
                          <a:chExt cx="10662" cy="672"/>
                        </a:xfrm>
                      </wpg:grpSpPr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979" y="2225"/>
                            <a:ext cx="877" cy="672"/>
                            <a:chOff x="979" y="2225"/>
                            <a:chExt cx="877" cy="672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979" y="2225"/>
                              <a:ext cx="877" cy="67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877"/>
                                <a:gd name="T2" fmla="+- 0 2897 2225"/>
                                <a:gd name="T3" fmla="*/ 2897 h 672"/>
                                <a:gd name="T4" fmla="+- 0 1856 979"/>
                                <a:gd name="T5" fmla="*/ T4 w 877"/>
                                <a:gd name="T6" fmla="+- 0 2897 2225"/>
                                <a:gd name="T7" fmla="*/ 2897 h 672"/>
                                <a:gd name="T8" fmla="+- 0 1856 979"/>
                                <a:gd name="T9" fmla="*/ T8 w 877"/>
                                <a:gd name="T10" fmla="+- 0 2225 2225"/>
                                <a:gd name="T11" fmla="*/ 2225 h 672"/>
                                <a:gd name="T12" fmla="+- 0 979 979"/>
                                <a:gd name="T13" fmla="*/ T12 w 877"/>
                                <a:gd name="T14" fmla="+- 0 2225 2225"/>
                                <a:gd name="T15" fmla="*/ 2225 h 672"/>
                                <a:gd name="T16" fmla="+- 0 979 979"/>
                                <a:gd name="T17" fmla="*/ T16 w 877"/>
                                <a:gd name="T18" fmla="+- 0 2897 2225"/>
                                <a:gd name="T19" fmla="*/ 2897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" h="672">
                                  <a:moveTo>
                                    <a:pt x="0" y="672"/>
                                  </a:moveTo>
                                  <a:lnTo>
                                    <a:pt x="877" y="672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984" y="2421"/>
                            <a:ext cx="863" cy="276"/>
                            <a:chOff x="984" y="2421"/>
                            <a:chExt cx="863" cy="276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984" y="2421"/>
                              <a:ext cx="863" cy="276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863"/>
                                <a:gd name="T2" fmla="+- 0 2698 2421"/>
                                <a:gd name="T3" fmla="*/ 2698 h 276"/>
                                <a:gd name="T4" fmla="+- 0 1846 984"/>
                                <a:gd name="T5" fmla="*/ T4 w 863"/>
                                <a:gd name="T6" fmla="+- 0 2698 2421"/>
                                <a:gd name="T7" fmla="*/ 2698 h 276"/>
                                <a:gd name="T8" fmla="+- 0 1846 984"/>
                                <a:gd name="T9" fmla="*/ T8 w 863"/>
                                <a:gd name="T10" fmla="+- 0 2422 2421"/>
                                <a:gd name="T11" fmla="*/ 2422 h 276"/>
                                <a:gd name="T12" fmla="+- 0 984 984"/>
                                <a:gd name="T13" fmla="*/ T12 w 863"/>
                                <a:gd name="T14" fmla="+- 0 2422 2421"/>
                                <a:gd name="T15" fmla="*/ 2422 h 276"/>
                                <a:gd name="T16" fmla="+- 0 984 984"/>
                                <a:gd name="T17" fmla="*/ T16 w 863"/>
                                <a:gd name="T18" fmla="+- 0 2698 2421"/>
                                <a:gd name="T19" fmla="*/ 26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3" h="276">
                                  <a:moveTo>
                                    <a:pt x="0" y="277"/>
                                  </a:moveTo>
                                  <a:lnTo>
                                    <a:pt x="862" y="277"/>
                                  </a:lnTo>
                                  <a:lnTo>
                                    <a:pt x="86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860" y="2225"/>
                            <a:ext cx="4053" cy="197"/>
                            <a:chOff x="1860" y="2225"/>
                            <a:chExt cx="4053" cy="197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860" y="2225"/>
                              <a:ext cx="4053" cy="197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4053"/>
                                <a:gd name="T2" fmla="+- 0 2421 2225"/>
                                <a:gd name="T3" fmla="*/ 2421 h 197"/>
                                <a:gd name="T4" fmla="+- 0 5913 1860"/>
                                <a:gd name="T5" fmla="*/ T4 w 4053"/>
                                <a:gd name="T6" fmla="+- 0 2421 2225"/>
                                <a:gd name="T7" fmla="*/ 2421 h 197"/>
                                <a:gd name="T8" fmla="+- 0 5913 1860"/>
                                <a:gd name="T9" fmla="*/ T8 w 4053"/>
                                <a:gd name="T10" fmla="+- 0 2225 2225"/>
                                <a:gd name="T11" fmla="*/ 2225 h 197"/>
                                <a:gd name="T12" fmla="+- 0 1860 1860"/>
                                <a:gd name="T13" fmla="*/ T12 w 4053"/>
                                <a:gd name="T14" fmla="+- 0 2225 2225"/>
                                <a:gd name="T15" fmla="*/ 2225 h 197"/>
                                <a:gd name="T16" fmla="+- 0 1860 1860"/>
                                <a:gd name="T17" fmla="*/ T16 w 4053"/>
                                <a:gd name="T18" fmla="+- 0 2421 2225"/>
                                <a:gd name="T19" fmla="*/ 24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197">
                                  <a:moveTo>
                                    <a:pt x="0" y="196"/>
                                  </a:moveTo>
                                  <a:lnTo>
                                    <a:pt x="4053" y="196"/>
                                  </a:lnTo>
                                  <a:lnTo>
                                    <a:pt x="4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1861" y="2697"/>
                            <a:ext cx="4053" cy="200"/>
                            <a:chOff x="1861" y="2697"/>
                            <a:chExt cx="4053" cy="200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861" y="2697"/>
                              <a:ext cx="4053" cy="200"/>
                            </a:xfrm>
                            <a:custGeom>
                              <a:avLst/>
                              <a:gdLst>
                                <a:gd name="T0" fmla="+- 0 1860 1861"/>
                                <a:gd name="T1" fmla="*/ T0 w 4053"/>
                                <a:gd name="T2" fmla="+- 0 2897 2697"/>
                                <a:gd name="T3" fmla="*/ 2897 h 200"/>
                                <a:gd name="T4" fmla="+- 0 5913 1861"/>
                                <a:gd name="T5" fmla="*/ T4 w 4053"/>
                                <a:gd name="T6" fmla="+- 0 2897 2697"/>
                                <a:gd name="T7" fmla="*/ 2897 h 200"/>
                                <a:gd name="T8" fmla="+- 0 5913 1861"/>
                                <a:gd name="T9" fmla="*/ T8 w 4053"/>
                                <a:gd name="T10" fmla="+- 0 2697 2697"/>
                                <a:gd name="T11" fmla="*/ 2697 h 200"/>
                                <a:gd name="T12" fmla="+- 0 1860 1861"/>
                                <a:gd name="T13" fmla="*/ T12 w 4053"/>
                                <a:gd name="T14" fmla="+- 0 2697 2697"/>
                                <a:gd name="T15" fmla="*/ 2697 h 200"/>
                                <a:gd name="T16" fmla="+- 0 1860 1861"/>
                                <a:gd name="T17" fmla="*/ T16 w 4053"/>
                                <a:gd name="T18" fmla="+- 0 2897 2697"/>
                                <a:gd name="T19" fmla="*/ 289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200">
                                  <a:moveTo>
                                    <a:pt x="-1" y="200"/>
                                  </a:moveTo>
                                  <a:lnTo>
                                    <a:pt x="4052" y="200"/>
                                  </a:lnTo>
                                  <a:lnTo>
                                    <a:pt x="4052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5917" y="2225"/>
                            <a:ext cx="5723" cy="60"/>
                            <a:chOff x="5917" y="2225"/>
                            <a:chExt cx="5723" cy="60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5917" y="2225"/>
                              <a:ext cx="5723" cy="60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5723"/>
                                <a:gd name="T2" fmla="+- 0 2285 2225"/>
                                <a:gd name="T3" fmla="*/ 2285 h 60"/>
                                <a:gd name="T4" fmla="+- 0 11640 5917"/>
                                <a:gd name="T5" fmla="*/ T4 w 5723"/>
                                <a:gd name="T6" fmla="+- 0 2285 2225"/>
                                <a:gd name="T7" fmla="*/ 2285 h 60"/>
                                <a:gd name="T8" fmla="+- 0 11640 5917"/>
                                <a:gd name="T9" fmla="*/ T8 w 5723"/>
                                <a:gd name="T10" fmla="+- 0 2225 2225"/>
                                <a:gd name="T11" fmla="*/ 2225 h 60"/>
                                <a:gd name="T12" fmla="+- 0 5917 5917"/>
                                <a:gd name="T13" fmla="*/ T12 w 5723"/>
                                <a:gd name="T14" fmla="+- 0 2225 2225"/>
                                <a:gd name="T15" fmla="*/ 2225 h 60"/>
                                <a:gd name="T16" fmla="+- 0 5917 5917"/>
                                <a:gd name="T17" fmla="*/ T16 w 5723"/>
                                <a:gd name="T18" fmla="+- 0 2285 2225"/>
                                <a:gd name="T19" fmla="*/ 22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3" h="60">
                                  <a:moveTo>
                                    <a:pt x="0" y="60"/>
                                  </a:moveTo>
                                  <a:lnTo>
                                    <a:pt x="5723" y="60"/>
                                  </a:lnTo>
                                  <a:lnTo>
                                    <a:pt x="5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5918" y="2560"/>
                            <a:ext cx="5723" cy="2"/>
                            <a:chOff x="5918" y="2560"/>
                            <a:chExt cx="5723" cy="2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5918" y="2560"/>
                              <a:ext cx="5723" cy="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5723"/>
                                <a:gd name="T2" fmla="+- 0 2561 2560"/>
                                <a:gd name="T3" fmla="*/ 2561 h 1"/>
                                <a:gd name="T4" fmla="+- 0 11641 5918"/>
                                <a:gd name="T5" fmla="*/ T4 w 5723"/>
                                <a:gd name="T6" fmla="+- 0 2561 2560"/>
                                <a:gd name="T7" fmla="*/ 2561 h 1"/>
                                <a:gd name="T8" fmla="+- 0 11641 5918"/>
                                <a:gd name="T9" fmla="*/ T8 w 5723"/>
                                <a:gd name="T10" fmla="+- 0 2560 2560"/>
                                <a:gd name="T11" fmla="*/ 2560 h 1"/>
                                <a:gd name="T12" fmla="+- 0 5918 5918"/>
                                <a:gd name="T13" fmla="*/ T12 w 5723"/>
                                <a:gd name="T14" fmla="+- 0 2560 2560"/>
                                <a:gd name="T15" fmla="*/ 2560 h 1"/>
                                <a:gd name="T16" fmla="+- 0 5918 5918"/>
                                <a:gd name="T17" fmla="*/ T16 w 5723"/>
                                <a:gd name="T18" fmla="+- 0 2561 2560"/>
                                <a:gd name="T19" fmla="*/ 256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3" h="1">
                                  <a:moveTo>
                                    <a:pt x="0" y="1"/>
                                  </a:moveTo>
                                  <a:lnTo>
                                    <a:pt x="5723" y="1"/>
                                  </a:lnTo>
                                  <a:lnTo>
                                    <a:pt x="5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A4E54" id="Group 87" o:spid="_x0000_s1026" style="position:absolute;margin-left:48.95pt;margin-top:111.25pt;width:533.1pt;height:33.6pt;z-index:-58192;mso-position-horizontal-relative:page" coordorigin="979,2225" coordsize="1066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">
                <v:group id="Group 98" o:spid="_x0000_s1027" style="position:absolute;left:979;top:2225;width:877;height:672" coordorigin="979,2225" coordsize="87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28" style="position:absolute;left:979;top:2225;width:877;height:672;visibility:visible;mso-wrap-style:square;v-text-anchor:top" coordsize="87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" path="m,672r877,l877,,,,,672xe" stroked="f">
                    <v:path arrowok="t" o:connecttype="custom" o:connectlocs="0,2897;877,2897;877,2225;0,2225;0,2897" o:connectangles="0,0,0,0,0"/>
                  </v:shape>
                </v:group>
                <v:group id="Group 96" o:spid="_x0000_s1029" style="position:absolute;left:984;top:2421;width:863;height:276" coordorigin="984,2421" coordsize="8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30" style="position:absolute;left:984;top:2421;width:863;height:276;visibility:visible;mso-wrap-style:square;v-text-anchor:top" coordsize="8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" path="m,277r862,l862,1,,1,,277xe" stroked="f">
                    <v:path arrowok="t" o:connecttype="custom" o:connectlocs="0,2698;862,2698;862,2422;0,2422;0,2698" o:connectangles="0,0,0,0,0"/>
                  </v:shape>
                </v:group>
                <v:group id="Group 94" o:spid="_x0000_s1031" style="position:absolute;left:1860;top:2225;width:4053;height:197" coordorigin="1860,2225" coordsize="40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2" style="position:absolute;left:1860;top:2225;width:4053;height:197;visibility:visible;mso-wrap-style:square;v-text-anchor:top" coordsize="40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" path="m,196r4053,l4053,,,,,196xe" stroked="f">
                    <v:path arrowok="t" o:connecttype="custom" o:connectlocs="0,2421;4053,2421;4053,2225;0,2225;0,2421" o:connectangles="0,0,0,0,0"/>
                  </v:shape>
                </v:group>
                <v:group id="Group 92" o:spid="_x0000_s1033" style="position:absolute;left:1861;top:2697;width:4053;height:200" coordorigin="1861,2697" coordsize="405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034" style="position:absolute;left:1861;top:2697;width:4053;height:200;visibility:visible;mso-wrap-style:square;v-text-anchor:top" coordsize="405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" path="m-1,200r4053,l4052,,-1,r,200xe" stroked="f">
                    <v:path arrowok="t" o:connecttype="custom" o:connectlocs="-1,2897;4052,2897;4052,2697;-1,2697;-1,2897" o:connectangles="0,0,0,0,0"/>
                  </v:shape>
                </v:group>
                <v:group id="Group 90" o:spid="_x0000_s1035" style="position:absolute;left:5917;top:2225;width:5723;height:60" coordorigin="5917,2225" coordsize="57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036" style="position:absolute;left:5917;top:2225;width:5723;height:60;visibility:visible;mso-wrap-style:square;v-text-anchor:top" coordsize="57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" path="m,60r5723,l5723,,,,,60xe" stroked="f">
                    <v:path arrowok="t" o:connecttype="custom" o:connectlocs="0,2285;5723,2285;5723,2225;0,2225;0,2285" o:connectangles="0,0,0,0,0"/>
                  </v:shape>
                </v:group>
                <v:group id="Group 88" o:spid="_x0000_s1037" style="position:absolute;left:5918;top:2560;width:5723;height:2" coordorigin="5918,2560" coordsize="5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9" o:spid="_x0000_s1038" style="position:absolute;left:5918;top:2560;width:5723;height:2;visibility:visible;mso-wrap-style:square;v-text-anchor:top" coordsize="572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" path="m,1r5723,l5723,,,,,1xe" stroked="f">
                    <v:path arrowok="t" o:connecttype="custom" o:connectlocs="0,5122;5723,5122;5723,5120;0,5120;0,5122" o:connectangles="0,0,0,0,0"/>
                  </v:shape>
                </v:group>
                <w10:wrap anchorx="page"/>
              </v:group>
            </w:pict>
          </mc:Fallback>
        </mc:AlternateContent>
      </w:r>
      <w:r w:rsidR="00200945" w:rsidRPr="00200945">
        <w:rPr>
          <w:spacing w:val="-1"/>
          <w:lang w:val="ru-RU"/>
        </w:rPr>
        <w:t xml:space="preserve">Признаки, </w:t>
      </w:r>
      <w:r w:rsidR="00200945" w:rsidRPr="00200945">
        <w:rPr>
          <w:spacing w:val="-2"/>
          <w:lang w:val="ru-RU"/>
        </w:rPr>
        <w:t>определяющие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вариант</w:t>
      </w:r>
      <w:r w:rsidR="00200945" w:rsidRPr="00200945">
        <w:rPr>
          <w:spacing w:val="1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предоставления</w:t>
      </w:r>
      <w:r w:rsidR="00200945" w:rsidRPr="00200945">
        <w:rPr>
          <w:spacing w:val="-2"/>
          <w:lang w:val="ru-RU"/>
        </w:rPr>
        <w:t xml:space="preserve"> </w:t>
      </w:r>
      <w:r w:rsidR="00200945" w:rsidRPr="00200945">
        <w:rPr>
          <w:spacing w:val="-3"/>
          <w:lang w:val="ru-RU"/>
        </w:rPr>
        <w:t>государственной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spacing w:val="-1"/>
          <w:lang w:val="ru-RU"/>
        </w:rPr>
        <w:t xml:space="preserve">(муниципальной) </w:t>
      </w:r>
      <w:r w:rsidR="00200945"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3"/>
      </w:tblGrid>
      <w:tr w:rsidR="00E32267">
        <w:trPr>
          <w:trHeight w:hRule="exact" w:val="567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Default="00200945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38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138"/>
              <w:ind w:left="1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E32267">
        <w:trPr>
          <w:trHeight w:hRule="exact" w:val="355"/>
        </w:trPr>
        <w:tc>
          <w:tcPr>
            <w:tcW w:w="884" w:type="dxa"/>
            <w:tcBorders>
              <w:top w:val="single" w:sz="5" w:space="0" w:color="000000"/>
              <w:left w:val="single" w:sz="7" w:space="0" w:color="000000"/>
              <w:bottom w:val="nil"/>
              <w:right w:val="single" w:sz="9" w:space="0" w:color="D9D9D9"/>
            </w:tcBorders>
          </w:tcPr>
          <w:p w:rsidR="00E32267" w:rsidRDefault="00200945">
            <w:pPr>
              <w:pStyle w:val="TableParagraph"/>
              <w:spacing w:line="275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9" w:space="0" w:color="D9D9D9"/>
              <w:bottom w:val="nil"/>
              <w:right w:val="single" w:sz="9" w:space="0" w:color="000000"/>
            </w:tcBorders>
          </w:tcPr>
          <w:p w:rsidR="00E32267" w:rsidRDefault="00200945">
            <w:pPr>
              <w:pStyle w:val="TableParagraph"/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9" w:space="0" w:color="000000"/>
              <w:bottom w:val="nil"/>
              <w:right w:val="single" w:sz="4" w:space="0" w:color="D9D9D9"/>
            </w:tcBorders>
          </w:tcPr>
          <w:p w:rsidR="00E32267" w:rsidRDefault="00200945">
            <w:pPr>
              <w:pStyle w:val="TableParagraph"/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E32267">
        <w:trPr>
          <w:trHeight w:hRule="exact" w:val="609"/>
        </w:trPr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18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18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723" w:type="dxa"/>
            <w:tcBorders>
              <w:top w:val="nil"/>
              <w:left w:val="single" w:sz="5" w:space="0" w:color="000000"/>
              <w:bottom w:val="single" w:sz="28" w:space="0" w:color="FFFFFF"/>
              <w:right w:val="nil"/>
            </w:tcBorders>
          </w:tcPr>
          <w:p w:rsidR="00E32267" w:rsidRDefault="00200945">
            <w:pPr>
              <w:pStyle w:val="a4"/>
              <w:numPr>
                <w:ilvl w:val="0"/>
                <w:numId w:val="7"/>
              </w:numPr>
              <w:tabs>
                <w:tab w:val="left" w:pos="222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241" w:hanging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E32267" w:rsidRPr="00EB5897">
        <w:trPr>
          <w:trHeight w:hRule="exact" w:val="977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32267" w:rsidRDefault="0020094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63"/>
              <w:ind w:left="166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Какое основания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723" w:type="dxa"/>
            <w:tcBorders>
              <w:top w:val="single" w:sz="28" w:space="0" w:color="FFFFFF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Pr="00200945" w:rsidRDefault="00200945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spacing w:before="3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E32267" w:rsidRPr="00200945" w:rsidRDefault="00200945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0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32267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9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54"/>
              <w:ind w:left="166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0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4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E32267" w:rsidRDefault="00200945">
            <w:pPr>
              <w:pStyle w:val="TableParagraph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E32267">
        <w:trPr>
          <w:trHeight w:hRule="exact" w:val="960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267" w:rsidRDefault="0020094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193"/>
              <w:ind w:left="166" w:right="9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6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5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5"/>
              </w:numPr>
              <w:tabs>
                <w:tab w:val="left" w:pos="227"/>
              </w:tabs>
              <w:ind w:left="226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E32267" w:rsidRPr="00EB5897">
        <w:trPr>
          <w:trHeight w:hRule="exact" w:val="119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2267" w:rsidRDefault="00200945">
            <w:pPr>
              <w:pStyle w:val="TableParagraph"/>
              <w:spacing w:before="17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32267" w:rsidRDefault="00200945">
            <w:pPr>
              <w:pStyle w:val="TableParagraph"/>
              <w:ind w:left="166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34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1.В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ind w:left="217" w:hanging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E32267" w:rsidRPr="00200945" w:rsidRDefault="00200945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состоял(а)</w:t>
            </w:r>
          </w:p>
        </w:tc>
      </w:tr>
      <w:tr w:rsidR="00E32267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3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33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a4"/>
              <w:numPr>
                <w:ilvl w:val="0"/>
                <w:numId w:val="3"/>
              </w:numPr>
              <w:tabs>
                <w:tab w:val="left" w:pos="218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3"/>
              </w:numPr>
              <w:tabs>
                <w:tab w:val="left" w:pos="246"/>
              </w:tabs>
              <w:ind w:left="245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E32267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9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53"/>
              <w:ind w:left="166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0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3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E32267" w:rsidRDefault="00200945">
            <w:pPr>
              <w:pStyle w:val="TableParagraph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E32267">
        <w:trPr>
          <w:trHeight w:hRule="exact" w:val="961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267" w:rsidRDefault="0020094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32267" w:rsidRPr="00200945" w:rsidRDefault="00200945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6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2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2"/>
              </w:numPr>
              <w:tabs>
                <w:tab w:val="left" w:pos="227"/>
              </w:tabs>
              <w:ind w:left="226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E32267">
        <w:trPr>
          <w:trHeight w:hRule="exact" w:val="691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97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58"/>
              <w:ind w:left="1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E32267" w:rsidRDefault="00200945">
            <w:pPr>
              <w:pStyle w:val="a4"/>
              <w:numPr>
                <w:ilvl w:val="0"/>
                <w:numId w:val="1"/>
              </w:numPr>
              <w:tabs>
                <w:tab w:val="left" w:pos="246"/>
              </w:tabs>
              <w:ind w:left="245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E32267" w:rsidRDefault="00E32267">
      <w:pPr>
        <w:rPr>
          <w:rFonts w:ascii="Times New Roman" w:eastAsia="Times New Roman" w:hAnsi="Times New Roman" w:cs="Times New Roman"/>
          <w:sz w:val="24"/>
          <w:szCs w:val="24"/>
        </w:rPr>
        <w:sectPr w:rsidR="00E32267">
          <w:pgSz w:w="11900" w:h="16840"/>
          <w:pgMar w:top="720" w:right="140" w:bottom="280" w:left="860" w:header="371" w:footer="0" w:gutter="0"/>
          <w:cols w:space="720"/>
        </w:sectPr>
      </w:pPr>
    </w:p>
    <w:p w:rsidR="00E32267" w:rsidRDefault="00E3226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2267" w:rsidRDefault="00200945">
      <w:pPr>
        <w:pStyle w:val="a3"/>
        <w:spacing w:before="64" w:line="286" w:lineRule="auto"/>
        <w:ind w:left="6198" w:right="66" w:firstLine="2078"/>
      </w:pPr>
      <w:bookmarkStart w:id="26" w:name="26"/>
      <w:bookmarkEnd w:id="26"/>
      <w:proofErr w:type="spellStart"/>
      <w:r>
        <w:rPr>
          <w:spacing w:val="-2"/>
        </w:rPr>
        <w:t>Приложение</w:t>
      </w:r>
      <w:proofErr w:type="spellEnd"/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 xml:space="preserve">к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t>регламенту</w:t>
      </w:r>
      <w:proofErr w:type="spellEnd"/>
    </w:p>
    <w:p w:rsidR="00E32267" w:rsidRDefault="00200945">
      <w:pPr>
        <w:pStyle w:val="a3"/>
        <w:spacing w:line="261" w:lineRule="exact"/>
        <w:ind w:left="5903"/>
      </w:pP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предоставлению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E32267" w:rsidRDefault="00200945">
      <w:pPr>
        <w:pStyle w:val="a3"/>
        <w:ind w:left="745" w:firstLine="6618"/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</w:p>
    <w:p w:rsidR="00E32267" w:rsidRDefault="00E32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2267" w:rsidRPr="00200945" w:rsidRDefault="00200945">
      <w:pPr>
        <w:pStyle w:val="1"/>
        <w:spacing w:before="244"/>
        <w:ind w:left="326" w:right="339"/>
        <w:jc w:val="center"/>
        <w:rPr>
          <w:b w:val="0"/>
          <w:bCs w:val="0"/>
          <w:lang w:val="ru-RU"/>
        </w:rPr>
      </w:pPr>
      <w:r w:rsidRPr="00200945">
        <w:rPr>
          <w:spacing w:val="-2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lang w:val="ru-RU"/>
        </w:rPr>
        <w:t xml:space="preserve"> 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постановке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целях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бесплатного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участка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32267" w:rsidRPr="00200945" w:rsidRDefault="00200945">
      <w:pPr>
        <w:pStyle w:val="a3"/>
        <w:ind w:left="326" w:right="341"/>
        <w:jc w:val="center"/>
        <w:rPr>
          <w:lang w:val="ru-RU"/>
        </w:rPr>
      </w:pPr>
      <w:r w:rsidRPr="00200945">
        <w:rPr>
          <w:spacing w:val="-2"/>
          <w:lang w:val="ru-RU"/>
        </w:rPr>
        <w:t>РЕШЕНИЕ</w:t>
      </w:r>
    </w:p>
    <w:p w:rsidR="00E32267" w:rsidRPr="00200945" w:rsidRDefault="00200945">
      <w:pPr>
        <w:pStyle w:val="a3"/>
        <w:ind w:left="326" w:right="345"/>
        <w:jc w:val="center"/>
        <w:rPr>
          <w:lang w:val="ru-RU"/>
        </w:rPr>
      </w:pPr>
      <w:r>
        <w:t>o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lang w:val="ru-RU"/>
        </w:rPr>
        <w:t xml:space="preserve"> на </w:t>
      </w:r>
      <w:r w:rsidRPr="00200945">
        <w:rPr>
          <w:spacing w:val="-2"/>
          <w:lang w:val="ru-RU"/>
        </w:rPr>
        <w:t>учет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целях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бесплатного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Default="00200945">
      <w:pPr>
        <w:pStyle w:val="a3"/>
        <w:tabs>
          <w:tab w:val="left" w:pos="5970"/>
        </w:tabs>
        <w:spacing w:before="64"/>
        <w:ind w:left="2708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rPr>
          <w:spacing w:val="-2"/>
        </w:rPr>
        <w:t>выдачи</w:t>
      </w:r>
      <w:proofErr w:type="spellEnd"/>
      <w:r>
        <w:rPr>
          <w:spacing w:val="-2"/>
        </w:rPr>
        <w:tab/>
        <w:t>№</w:t>
      </w:r>
      <w:r>
        <w:rPr>
          <w:u w:val="single" w:color="000000"/>
        </w:rPr>
        <w:t xml:space="preserve"> </w: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32267" w:rsidRDefault="00155253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0155" cy="9525"/>
                <wp:effectExtent l="3810" t="1905" r="635" b="7620"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62E25" id="Group 84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">
                <v:group id="Group 85" o:spid="_x0000_s1027" style="position:absolute;left:7;top:7;width:9939;height:2" coordorigin="7,7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28" style="position:absolute;left:7;top:7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216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органа,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осуществляющего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выдачу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разрешения)</w:t>
      </w: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lang w:val="ru-RU"/>
        </w:rPr>
        <w:sectPr w:rsidR="00E32267" w:rsidRPr="00200945">
          <w:pgSz w:w="11900" w:h="16840"/>
          <w:pgMar w:top="720" w:right="340" w:bottom="280" w:left="1060" w:header="371" w:footer="0" w:gutter="0"/>
          <w:cols w:space="720"/>
        </w:sectPr>
      </w:pPr>
    </w:p>
    <w:p w:rsidR="00E32267" w:rsidRPr="00200945" w:rsidRDefault="00200945">
      <w:pPr>
        <w:pStyle w:val="a3"/>
        <w:spacing w:before="64"/>
        <w:ind w:left="867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6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tabs>
          <w:tab w:val="left" w:pos="1712"/>
        </w:tabs>
        <w:spacing w:before="64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,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32267" w:rsidRPr="00200945">
          <w:type w:val="continuous"/>
          <w:pgSz w:w="11900" w:h="16840"/>
          <w:pgMar w:top="840" w:right="340" w:bottom="280" w:left="1060" w:header="720" w:footer="720" w:gutter="0"/>
          <w:cols w:num="2" w:space="720" w:equalWidth="0">
            <w:col w:w="8498" w:space="40"/>
            <w:col w:w="1962"/>
          </w:cols>
        </w:sectPr>
      </w:pPr>
    </w:p>
    <w:p w:rsidR="00E32267" w:rsidRPr="00200945" w:rsidRDefault="00155253">
      <w:pPr>
        <w:pStyle w:val="a3"/>
        <w:tabs>
          <w:tab w:val="left" w:pos="4262"/>
        </w:tabs>
        <w:spacing w:line="322" w:lineRule="exact"/>
        <w:ind w:left="159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187960</wp:posOffset>
                </wp:positionV>
                <wp:extent cx="6527800" cy="423545"/>
                <wp:effectExtent l="0" t="3810" r="0" b="1270"/>
                <wp:wrapNone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1035"/>
                              <w:gridCol w:w="1233"/>
                              <w:gridCol w:w="782"/>
                              <w:gridCol w:w="770"/>
                              <w:gridCol w:w="4437"/>
                              <w:gridCol w:w="1553"/>
                            </w:tblGrid>
                            <w:tr w:rsidR="003B24A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81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tabs>
                                      <w:tab w:val="left" w:pos="1577"/>
                                      <w:tab w:val="left" w:pos="2903"/>
                                      <w:tab w:val="left" w:pos="3488"/>
                                    </w:tabs>
                                    <w:spacing w:before="35"/>
                                    <w:ind w:left="29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принято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8"/>
                                    </w:rPr>
                                    <w:t>решение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учете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гражданина: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tabs>
                                      <w:tab w:val="left" w:pos="316"/>
                                    </w:tabs>
                                    <w:spacing w:line="296" w:lineRule="exact"/>
                                    <w:ind w:left="-346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9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96" w:lineRule="exact"/>
                                    <w:ind w:left="7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целях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бесплатного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предоставления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96" w:lineRule="exact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земельного</w:t>
                                  </w:r>
                                </w:p>
                              </w:tc>
                            </w:tr>
                          </w:tbl>
                          <w:p w:rsidR="003B24AA" w:rsidRDefault="003B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8.25pt;margin-top:14.8pt;width:514pt;height:33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dNrw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1035"/>
                        <w:gridCol w:w="1233"/>
                        <w:gridCol w:w="782"/>
                        <w:gridCol w:w="770"/>
                        <w:gridCol w:w="4437"/>
                        <w:gridCol w:w="1553"/>
                      </w:tblGrid>
                      <w:tr w:rsidR="003B24AA">
                        <w:trPr>
                          <w:trHeight w:hRule="exact" w:val="370"/>
                        </w:trPr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81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tabs>
                                <w:tab w:val="left" w:pos="1577"/>
                                <w:tab w:val="left" w:pos="2903"/>
                                <w:tab w:val="left" w:pos="3488"/>
                              </w:tabs>
                              <w:spacing w:before="35"/>
                              <w:ind w:left="29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принято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8"/>
                              </w:rPr>
                              <w:t>решение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учете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гражданина: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1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tabs>
                                <w:tab w:val="left" w:pos="316"/>
                              </w:tabs>
                              <w:spacing w:line="296" w:lineRule="exact"/>
                              <w:ind w:left="-346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3  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-9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96" w:lineRule="exact"/>
                              <w:ind w:left="7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целях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бесплатного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предоставления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96" w:lineRule="exact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земельного</w:t>
                            </w:r>
                          </w:p>
                        </w:tc>
                      </w:tr>
                    </w:tbl>
                    <w:p w:rsidR="003B24AA" w:rsidRDefault="003B24AA"/>
                  </w:txbxContent>
                </v:textbox>
                <w10:wrap anchorx="page"/>
              </v:shape>
            </w:pict>
          </mc:Fallback>
        </mc:AlternateContent>
      </w:r>
      <w:r w:rsidR="00200945" w:rsidRPr="00200945">
        <w:rPr>
          <w:spacing w:val="-1"/>
          <w:lang w:val="ru-RU"/>
        </w:rPr>
        <w:t>Федеральным</w:t>
      </w:r>
      <w:r w:rsidR="00200945" w:rsidRPr="00200945">
        <w:rPr>
          <w:spacing w:val="56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законом</w:t>
      </w:r>
      <w:r w:rsidR="00200945" w:rsidRPr="00200945">
        <w:rPr>
          <w:spacing w:val="54"/>
          <w:lang w:val="ru-RU"/>
        </w:rPr>
        <w:t xml:space="preserve"> </w:t>
      </w:r>
      <w:r w:rsidR="00200945" w:rsidRPr="00200945">
        <w:rPr>
          <w:lang w:val="ru-RU"/>
        </w:rPr>
        <w:t>от</w:t>
      </w:r>
      <w:r w:rsidR="00200945" w:rsidRPr="00200945">
        <w:rPr>
          <w:lang w:val="ru-RU"/>
        </w:rPr>
        <w:tab/>
        <w:t>№</w:t>
      </w:r>
    </w:p>
    <w:p w:rsidR="00E32267" w:rsidRPr="00200945" w:rsidRDefault="00200945">
      <w:pPr>
        <w:pStyle w:val="a3"/>
        <w:spacing w:line="322" w:lineRule="exact"/>
        <w:ind w:left="159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position w:val="10"/>
          <w:sz w:val="18"/>
          <w:lang w:val="ru-RU"/>
        </w:rPr>
        <w:t>2</w:t>
      </w:r>
      <w:r w:rsidRPr="00200945">
        <w:rPr>
          <w:lang w:val="ru-RU"/>
        </w:rPr>
        <w:t>,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результатам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2"/>
          <w:lang w:val="ru-RU"/>
        </w:rPr>
        <w:t>запроса</w:t>
      </w:r>
    </w:p>
    <w:p w:rsidR="00E32267" w:rsidRPr="00200945" w:rsidRDefault="00E32267">
      <w:pPr>
        <w:spacing w:line="322" w:lineRule="exact"/>
        <w:rPr>
          <w:lang w:val="ru-RU"/>
        </w:rPr>
        <w:sectPr w:rsidR="00E32267" w:rsidRPr="00200945">
          <w:type w:val="continuous"/>
          <w:pgSz w:w="11900" w:h="16840"/>
          <w:pgMar w:top="840" w:right="340" w:bottom="280" w:left="1060" w:header="720" w:footer="720" w:gutter="0"/>
          <w:cols w:num="2" w:space="720" w:equalWidth="0">
            <w:col w:w="4531" w:space="669"/>
            <w:col w:w="5300"/>
          </w:cols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200945">
      <w:pPr>
        <w:pStyle w:val="a3"/>
        <w:spacing w:before="185"/>
        <w:ind w:left="159"/>
        <w:rPr>
          <w:rFonts w:cs="Times New Roman"/>
          <w:lang w:val="ru-RU"/>
        </w:rPr>
      </w:pPr>
      <w:r w:rsidRPr="00200945">
        <w:rPr>
          <w:spacing w:val="-1"/>
          <w:lang w:val="ru-RU"/>
        </w:rPr>
        <w:t>участка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собственность.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Pr="00200945" w:rsidRDefault="00200945">
      <w:pPr>
        <w:pStyle w:val="a3"/>
        <w:tabs>
          <w:tab w:val="left" w:pos="4084"/>
        </w:tabs>
        <w:spacing w:before="64"/>
        <w:ind w:left="159"/>
        <w:rPr>
          <w:rFonts w:cs="Times New Roman"/>
          <w:lang w:val="ru-RU"/>
        </w:rPr>
      </w:pPr>
      <w:r w:rsidRPr="00200945">
        <w:rPr>
          <w:spacing w:val="-1"/>
          <w:lang w:val="ru-RU"/>
        </w:rPr>
        <w:t>Номер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очереди: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Default="00200945">
      <w:pPr>
        <w:pStyle w:val="a3"/>
        <w:tabs>
          <w:tab w:val="left" w:pos="5805"/>
        </w:tabs>
        <w:spacing w:before="64"/>
        <w:ind w:left="159"/>
        <w:rPr>
          <w:rFonts w:cs="Times New Roman"/>
        </w:rPr>
      </w:pPr>
      <w:proofErr w:type="spellStart"/>
      <w:r>
        <w:rPr>
          <w:spacing w:val="-1"/>
        </w:rPr>
        <w:t>Дополнительная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.</w: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76550" cy="416560"/>
                <wp:effectExtent l="11430" t="5080" r="7620" b="6985"/>
                <wp:docPr id="8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4AA" w:rsidRDefault="003B24AA">
                            <w:pPr>
                              <w:spacing w:line="239" w:lineRule="auto"/>
                              <w:ind w:left="963" w:right="965" w:firstLine="54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27" type="#_x0000_t202" style="width:226.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" filled="f" strokeweight=".58pt">
                <v:textbox inset="0,0,0,0">
                  <w:txbxContent>
                    <w:p w:rsidR="003B24AA" w:rsidRDefault="003B24AA">
                      <w:pPr>
                        <w:spacing w:line="239" w:lineRule="auto"/>
                        <w:ind w:left="963" w:right="965" w:firstLine="54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Pr="00200945" w:rsidRDefault="00200945">
      <w:pPr>
        <w:spacing w:before="196" w:line="267" w:lineRule="exact"/>
        <w:ind w:left="15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0094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ind w:left="159" w:right="3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7"/>
          <w:sz w:val="13"/>
          <w:lang w:val="ru-RU"/>
        </w:rPr>
        <w:t>2</w:t>
      </w:r>
      <w:r w:rsidRPr="00200945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Указываются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определяющего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порядок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постановки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гражданина</w:t>
      </w:r>
      <w:r w:rsidRPr="00200945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учет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качестве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лица,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имеющего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предоставление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земельных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участков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бесплатно,</w:t>
      </w:r>
      <w:r w:rsidRPr="00200945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или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которыми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установлены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1"/>
          <w:sz w:val="20"/>
          <w:lang w:val="ru-RU"/>
        </w:rPr>
        <w:t>отдельных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категорий</w:t>
      </w:r>
      <w:r w:rsidRPr="00200945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получение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земельного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</w:t>
      </w:r>
    </w:p>
    <w:p w:rsidR="00E32267" w:rsidRPr="00200945" w:rsidRDefault="00200945">
      <w:pPr>
        <w:ind w:left="159" w:right="6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7"/>
          <w:sz w:val="13"/>
          <w:lang w:val="ru-RU"/>
        </w:rPr>
        <w:t>3</w:t>
      </w:r>
      <w:r w:rsidRPr="00200945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информация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гражданине,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поставленном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учет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качестве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лица,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имеющего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предоставление</w:t>
      </w:r>
      <w:r w:rsidRPr="00200945">
        <w:rPr>
          <w:rFonts w:ascii="Times New Roman" w:hAnsi="Times New Roman"/>
          <w:spacing w:val="43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земельного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участка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</w:t>
      </w:r>
      <w:r w:rsidRPr="00200945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32267" w:rsidRPr="00200945">
          <w:type w:val="continuous"/>
          <w:pgSz w:w="11900" w:h="16840"/>
          <w:pgMar w:top="840" w:right="340" w:bottom="280" w:left="1060" w:header="720" w:footer="720" w:gutter="0"/>
          <w:cols w:space="720"/>
        </w:sectPr>
      </w:pPr>
    </w:p>
    <w:p w:rsidR="00E32267" w:rsidRPr="00200945" w:rsidRDefault="00E32267">
      <w:pPr>
        <w:spacing w:before="5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32267" w:rsidRPr="00200945" w:rsidRDefault="00200945">
      <w:pPr>
        <w:pStyle w:val="a3"/>
        <w:spacing w:before="64"/>
        <w:ind w:left="6158" w:right="6" w:firstLine="2078"/>
        <w:rPr>
          <w:lang w:val="ru-RU"/>
        </w:rPr>
      </w:pPr>
      <w:bookmarkStart w:id="27" w:name="27"/>
      <w:bookmarkEnd w:id="27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3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321" w:lineRule="exact"/>
        <w:ind w:left="5863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1931" w:firstLine="5391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before="198"/>
        <w:ind w:left="1931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об</w:t>
      </w:r>
      <w:r w:rsidRPr="00200945">
        <w:rPr>
          <w:spacing w:val="-1"/>
          <w:lang w:val="ru-RU"/>
        </w:rPr>
        <w:t xml:space="preserve"> отказе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предоставлении </w:t>
      </w:r>
      <w:r w:rsidRPr="00200945">
        <w:rPr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32267" w:rsidRDefault="00155253">
      <w:pPr>
        <w:spacing w:line="20" w:lineRule="atLeast"/>
        <w:ind w:left="1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1055" cy="9525"/>
                <wp:effectExtent l="7620" t="1905" r="9525" b="7620"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9525"/>
                          <a:chOff x="0" y="0"/>
                          <a:chExt cx="7293" cy="15"/>
                        </a:xfrm>
                      </wpg:grpSpPr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79" cy="2"/>
                            <a:chOff x="7" y="7"/>
                            <a:chExt cx="7279" cy="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79"/>
                                <a:gd name="T2" fmla="+- 0 7286 7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56687" id="Group 79" o:spid="_x0000_s1026" style="width:364.65pt;height:.75pt;mso-position-horizontal-relative:char;mso-position-vertical-relative:line" coordsize="72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">
                <v:group id="Group 80" o:spid="_x0000_s1027" style="position:absolute;left:7;top:7;width:7279;height:2" coordorigin="7,7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28" style="position:absolute;left:7;top:7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" path="m,l7279,e" filled="f" strokeweight=".24764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0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200945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32267" w:rsidRDefault="00200945">
      <w:pPr>
        <w:pStyle w:val="a3"/>
        <w:ind w:left="6924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32267" w:rsidRDefault="00200945">
      <w:pPr>
        <w:pStyle w:val="a3"/>
        <w:ind w:left="6924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2267" w:rsidRDefault="00155253">
      <w:pPr>
        <w:spacing w:line="20" w:lineRule="atLeast"/>
        <w:ind w:left="69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4225" cy="9525"/>
                <wp:effectExtent l="3810" t="5715" r="8890" b="3810"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9525"/>
                          <a:chOff x="0" y="0"/>
                          <a:chExt cx="3235" cy="15"/>
                        </a:xfrm>
                      </wpg:grpSpPr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21" cy="2"/>
                            <a:chOff x="7" y="7"/>
                            <a:chExt cx="3221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21"/>
                                <a:gd name="T2" fmla="+- 0 3227 7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BFBCC" id="Group 76" o:spid="_x0000_s1026" style="width:161.75pt;height:.75pt;mso-position-horizontal-relative:char;mso-position-vertical-relative:line" coordsize="3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">
                <v:group id="Group 77" o:spid="_x0000_s1027" style="position:absolute;left:7;top:7;width:3221;height:2" coordorigin="7,7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28" style="position:absolute;left:7;top:7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" path="m,l3220,e" filled="f" strokeweight=".24764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pStyle w:val="a3"/>
        <w:spacing w:before="10" w:line="322" w:lineRule="exact"/>
        <w:ind w:left="132" w:right="132"/>
        <w:jc w:val="center"/>
        <w:rPr>
          <w:lang w:val="ru-RU"/>
        </w:rPr>
      </w:pPr>
      <w:r w:rsidRPr="00200945">
        <w:rPr>
          <w:lang w:val="ru-RU"/>
        </w:rPr>
        <w:t>РЕШЕНИЕ</w:t>
      </w:r>
    </w:p>
    <w:p w:rsidR="00E32267" w:rsidRPr="00200945" w:rsidRDefault="00200945">
      <w:pPr>
        <w:pStyle w:val="a3"/>
        <w:ind w:left="471" w:right="475"/>
        <w:jc w:val="center"/>
        <w:rPr>
          <w:lang w:val="ru-RU"/>
        </w:rPr>
      </w:pPr>
      <w:r w:rsidRPr="00200945">
        <w:rPr>
          <w:lang w:val="ru-RU"/>
        </w:rPr>
        <w:t>об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отказе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предоставлении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услуги</w:t>
      </w:r>
    </w:p>
    <w:p w:rsidR="00E32267" w:rsidRPr="00200945" w:rsidRDefault="00200945">
      <w:pPr>
        <w:pStyle w:val="a3"/>
        <w:tabs>
          <w:tab w:val="left" w:pos="5098"/>
        </w:tabs>
        <w:spacing w:before="2"/>
        <w:ind w:left="3292"/>
        <w:rPr>
          <w:lang w:val="ru-RU"/>
        </w:rPr>
      </w:pPr>
      <w:r w:rsidRPr="00200945">
        <w:rPr>
          <w:lang w:val="ru-RU"/>
        </w:rPr>
        <w:t>№</w:t>
      </w:r>
      <w:r w:rsidRPr="00200945">
        <w:rPr>
          <w:lang w:val="ru-RU"/>
        </w:rPr>
        <w:tab/>
        <w:t>от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Pr="00200945" w:rsidRDefault="00200945">
      <w:pPr>
        <w:pStyle w:val="a3"/>
        <w:spacing w:before="64" w:line="275" w:lineRule="auto"/>
        <w:ind w:right="120" w:firstLine="707"/>
        <w:rPr>
          <w:lang w:val="ru-RU"/>
        </w:rPr>
      </w:pPr>
      <w:r w:rsidRPr="00200945">
        <w:rPr>
          <w:spacing w:val="-1"/>
          <w:lang w:val="ru-RU"/>
        </w:rPr>
        <w:t>По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результатам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«Постановка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69"/>
          <w:lang w:val="ru-RU"/>
        </w:rPr>
        <w:t xml:space="preserve"> </w:t>
      </w:r>
      <w:proofErr w:type="gramStart"/>
      <w:r w:rsidRPr="00200945">
        <w:rPr>
          <w:lang w:val="ru-RU"/>
        </w:rPr>
        <w:t xml:space="preserve">на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лиц,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земельных</w:t>
      </w:r>
    </w:p>
    <w:p w:rsidR="00E32267" w:rsidRPr="00200945" w:rsidRDefault="00E32267">
      <w:pPr>
        <w:spacing w:line="275" w:lineRule="auto"/>
        <w:rPr>
          <w:lang w:val="ru-RU"/>
        </w:rPr>
        <w:sectPr w:rsidR="00E32267" w:rsidRPr="00200945">
          <w:pgSz w:w="11900" w:h="16840"/>
          <w:pgMar w:top="720" w:right="400" w:bottom="280" w:left="1100" w:header="371" w:footer="0" w:gutter="0"/>
          <w:cols w:space="720"/>
        </w:sectPr>
      </w:pPr>
    </w:p>
    <w:p w:rsidR="00E32267" w:rsidRPr="00200945" w:rsidRDefault="00200945">
      <w:pPr>
        <w:pStyle w:val="a3"/>
        <w:tabs>
          <w:tab w:val="left" w:pos="1424"/>
          <w:tab w:val="left" w:pos="1801"/>
          <w:tab w:val="left" w:pos="2014"/>
          <w:tab w:val="left" w:pos="2378"/>
          <w:tab w:val="left" w:pos="3196"/>
          <w:tab w:val="left" w:pos="3768"/>
          <w:tab w:val="left" w:pos="4901"/>
          <w:tab w:val="left" w:pos="5373"/>
          <w:tab w:val="left" w:pos="5404"/>
          <w:tab w:val="left" w:pos="5879"/>
          <w:tab w:val="left" w:pos="6892"/>
          <w:tab w:val="left" w:pos="7666"/>
          <w:tab w:val="left" w:pos="8177"/>
        </w:tabs>
        <w:spacing w:before="1" w:line="277" w:lineRule="auto"/>
        <w:rPr>
          <w:lang w:val="ru-RU"/>
        </w:rPr>
      </w:pPr>
      <w:r w:rsidRPr="00200945">
        <w:rPr>
          <w:spacing w:val="-1"/>
          <w:w w:val="95"/>
          <w:lang w:val="ru-RU"/>
        </w:rPr>
        <w:t>участков</w:t>
      </w:r>
      <w:r w:rsidRPr="00200945">
        <w:rPr>
          <w:spacing w:val="-1"/>
          <w:w w:val="95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-1"/>
          <w:lang w:val="ru-RU"/>
        </w:rPr>
        <w:tab/>
        <w:t>бесплатно»</w:t>
      </w:r>
      <w:r w:rsidRPr="00200945">
        <w:rPr>
          <w:spacing w:val="-1"/>
          <w:lang w:val="ru-RU"/>
        </w:rPr>
        <w:tab/>
      </w:r>
      <w:r w:rsidRPr="00200945">
        <w:rPr>
          <w:w w:val="95"/>
          <w:lang w:val="ru-RU"/>
        </w:rPr>
        <w:t>от</w:t>
      </w:r>
      <w:r w:rsidRPr="00200945">
        <w:rPr>
          <w:w w:val="95"/>
          <w:lang w:val="ru-RU"/>
        </w:rPr>
        <w:tab/>
      </w:r>
      <w:r w:rsidRPr="00200945">
        <w:rPr>
          <w:w w:val="95"/>
          <w:lang w:val="ru-RU"/>
        </w:rPr>
        <w:tab/>
      </w:r>
      <w:r w:rsidRPr="00200945">
        <w:rPr>
          <w:w w:val="95"/>
          <w:lang w:val="ru-RU"/>
        </w:rPr>
        <w:tab/>
      </w:r>
      <w:r w:rsidRPr="00200945">
        <w:rPr>
          <w:lang w:val="ru-RU"/>
        </w:rPr>
        <w:t>№</w:t>
      </w:r>
      <w:proofErr w:type="gramStart"/>
      <w:r w:rsidRPr="00200945">
        <w:rPr>
          <w:lang w:val="ru-RU"/>
        </w:rPr>
        <w:tab/>
      </w:r>
      <w:r w:rsidRPr="00200945">
        <w:rPr>
          <w:u w:val="single" w:color="000000"/>
          <w:lang w:val="ru-RU"/>
        </w:rPr>
        <w:t xml:space="preserve"> 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приложенных</w:t>
      </w:r>
      <w:proofErr w:type="gramEnd"/>
      <w:r w:rsidRPr="00200945">
        <w:rPr>
          <w:spacing w:val="-1"/>
          <w:lang w:val="ru-RU"/>
        </w:rPr>
        <w:tab/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к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нему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документов,</w:t>
      </w:r>
      <w:r w:rsidRPr="00200945">
        <w:rPr>
          <w:spacing w:val="-1"/>
          <w:w w:val="95"/>
          <w:lang w:val="ru-RU"/>
        </w:rPr>
        <w:tab/>
      </w:r>
      <w:r w:rsidRPr="00200945">
        <w:rPr>
          <w:w w:val="95"/>
          <w:lang w:val="ru-RU"/>
        </w:rPr>
        <w:t>на</w:t>
      </w:r>
      <w:r w:rsidRPr="00200945">
        <w:rPr>
          <w:w w:val="95"/>
          <w:lang w:val="ru-RU"/>
        </w:rPr>
        <w:tab/>
      </w:r>
      <w:r w:rsidRPr="00200945">
        <w:rPr>
          <w:w w:val="95"/>
          <w:lang w:val="ru-RU"/>
        </w:rPr>
        <w:tab/>
      </w:r>
      <w:r w:rsidRPr="00200945">
        <w:rPr>
          <w:spacing w:val="-1"/>
          <w:lang w:val="ru-RU"/>
        </w:rPr>
        <w:t>основании</w:t>
      </w:r>
      <w:r w:rsidRPr="00200945">
        <w:rPr>
          <w:lang w:val="ru-RU"/>
        </w:rPr>
        <w:tab/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pStyle w:val="a3"/>
        <w:spacing w:before="1" w:line="277" w:lineRule="auto"/>
        <w:ind w:right="112" w:firstLine="913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органом,</w:t>
      </w:r>
    </w:p>
    <w:p w:rsidR="00E32267" w:rsidRPr="00200945" w:rsidRDefault="00E32267">
      <w:pPr>
        <w:spacing w:line="277" w:lineRule="auto"/>
        <w:rPr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8248" w:space="854"/>
            <w:col w:w="1298"/>
          </w:cols>
        </w:sectPr>
      </w:pPr>
    </w:p>
    <w:p w:rsidR="00E32267" w:rsidRPr="00200945" w:rsidRDefault="00200945">
      <w:pPr>
        <w:pStyle w:val="a3"/>
        <w:tabs>
          <w:tab w:val="left" w:pos="2453"/>
          <w:tab w:val="left" w:pos="2957"/>
          <w:tab w:val="left" w:pos="5074"/>
          <w:tab w:val="left" w:pos="6187"/>
          <w:tab w:val="left" w:pos="7398"/>
          <w:tab w:val="left" w:pos="8654"/>
          <w:tab w:val="left" w:pos="9167"/>
          <w:tab w:val="left" w:pos="10153"/>
        </w:tabs>
        <w:spacing w:line="275" w:lineRule="auto"/>
        <w:ind w:right="112"/>
        <w:rPr>
          <w:lang w:val="ru-RU"/>
        </w:rPr>
      </w:pPr>
      <w:r w:rsidRPr="00200945">
        <w:rPr>
          <w:spacing w:val="-1"/>
          <w:lang w:val="ru-RU"/>
        </w:rPr>
        <w:t>уполномоченным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на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предоставление</w:t>
      </w:r>
      <w:r w:rsidRPr="00200945">
        <w:rPr>
          <w:spacing w:val="-1"/>
          <w:w w:val="95"/>
          <w:lang w:val="ru-RU"/>
        </w:rPr>
        <w:tab/>
      </w:r>
      <w:r w:rsidRPr="00200945">
        <w:rPr>
          <w:lang w:val="ru-RU"/>
        </w:rPr>
        <w:t>услуги,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принято</w:t>
      </w:r>
      <w:r w:rsidRPr="00200945">
        <w:rPr>
          <w:spacing w:val="-1"/>
          <w:w w:val="95"/>
          <w:lang w:val="ru-RU"/>
        </w:rPr>
        <w:tab/>
        <w:t>решение</w:t>
      </w:r>
      <w:r w:rsidRPr="00200945">
        <w:rPr>
          <w:spacing w:val="-1"/>
          <w:w w:val="95"/>
          <w:lang w:val="ru-RU"/>
        </w:rPr>
        <w:tab/>
      </w:r>
      <w:r w:rsidRPr="00200945">
        <w:rPr>
          <w:w w:val="95"/>
          <w:lang w:val="ru-RU"/>
        </w:rPr>
        <w:t>об</w:t>
      </w:r>
      <w:r w:rsidRPr="00200945">
        <w:rPr>
          <w:w w:val="95"/>
          <w:lang w:val="ru-RU"/>
        </w:rPr>
        <w:tab/>
      </w:r>
      <w:r w:rsidRPr="00200945">
        <w:rPr>
          <w:spacing w:val="-1"/>
          <w:lang w:val="ru-RU"/>
        </w:rPr>
        <w:t>отказе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следующим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основаниям: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 w:rsidRPr="00EB589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009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2009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</w:p>
          <w:p w:rsidR="00E32267" w:rsidRPr="00200945" w:rsidRDefault="00200945">
            <w:pPr>
              <w:pStyle w:val="TableParagraph"/>
              <w:ind w:left="58" w:right="6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70" w:right="116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058" w:right="70" w:hanging="19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0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0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32267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55" w:right="10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0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лиц,</w:t>
            </w:r>
          </w:p>
          <w:p w:rsidR="00E32267" w:rsidRPr="00200945" w:rsidRDefault="00200945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32267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6"/>
              <w:ind w:left="255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E32267" w:rsidRDefault="00E32267">
      <w:pPr>
        <w:rPr>
          <w:rFonts w:ascii="Times New Roman" w:eastAsia="Times New Roman" w:hAnsi="Times New Roman" w:cs="Times New Roman"/>
          <w:sz w:val="24"/>
          <w:szCs w:val="24"/>
        </w:rPr>
        <w:sectPr w:rsidR="00E32267">
          <w:type w:val="continuous"/>
          <w:pgSz w:w="11900" w:h="16840"/>
          <w:pgMar w:top="840" w:right="400" w:bottom="280" w:left="1100" w:header="720" w:footer="720" w:gutter="0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bookmarkEnd w:id="28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5"/>
              <w:ind w:left="255"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32267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/>
              <w:ind w:left="255"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32267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55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0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E32267" w:rsidRDefault="00E3226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32267" w:rsidRDefault="00200945">
      <w:pPr>
        <w:pStyle w:val="a3"/>
        <w:tabs>
          <w:tab w:val="left" w:pos="10042"/>
        </w:tabs>
        <w:spacing w:before="64"/>
        <w:ind w:left="827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E32267" w:rsidRPr="00200945" w:rsidRDefault="00200945">
      <w:pPr>
        <w:pStyle w:val="a3"/>
        <w:spacing w:before="50" w:line="275" w:lineRule="auto"/>
        <w:ind w:right="115" w:firstLine="707"/>
        <w:jc w:val="both"/>
        <w:rPr>
          <w:lang w:val="ru-RU"/>
        </w:rPr>
      </w:pPr>
      <w:r w:rsidRPr="00200945">
        <w:rPr>
          <w:lang w:val="ru-RU"/>
        </w:rPr>
        <w:t>Вы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повторно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обратиться</w:t>
      </w:r>
      <w:r w:rsidRPr="00200945">
        <w:rPr>
          <w:spacing w:val="24"/>
          <w:lang w:val="ru-RU"/>
        </w:rPr>
        <w:t xml:space="preserve"> </w:t>
      </w:r>
      <w:r>
        <w:t>c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после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нарушений.</w:t>
      </w:r>
    </w:p>
    <w:p w:rsidR="00E32267" w:rsidRPr="00200945" w:rsidRDefault="00200945">
      <w:pPr>
        <w:pStyle w:val="a3"/>
        <w:spacing w:before="1" w:line="276" w:lineRule="auto"/>
        <w:ind w:right="111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Данный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отказ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может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обжалован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досудебном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«Постановка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 xml:space="preserve">собственность бесплатно», </w:t>
      </w:r>
      <w:r w:rsidRPr="00200945">
        <w:rPr>
          <w:lang w:val="ru-RU"/>
        </w:rPr>
        <w:t>а</w:t>
      </w:r>
      <w:r w:rsidRPr="00200945">
        <w:rPr>
          <w:spacing w:val="-1"/>
          <w:lang w:val="ru-RU"/>
        </w:rPr>
        <w:t xml:space="preserve"> также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судебном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32267" w:rsidRDefault="00200945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2700" cy="4953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67" w:rsidRPr="00200945" w:rsidRDefault="00200945">
      <w:pPr>
        <w:spacing w:before="33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32267" w:rsidRPr="00200945">
          <w:pgSz w:w="11900" w:h="16840"/>
          <w:pgMar w:top="720" w:right="400" w:bottom="280" w:left="1100" w:header="371" w:footer="0" w:gutter="0"/>
          <w:cols w:space="720"/>
        </w:sectPr>
      </w:pPr>
    </w:p>
    <w:p w:rsidR="00E32267" w:rsidRPr="00200945" w:rsidRDefault="00E32267">
      <w:pPr>
        <w:spacing w:before="2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32267" w:rsidRPr="00200945" w:rsidRDefault="00200945">
      <w:pPr>
        <w:pStyle w:val="a3"/>
        <w:spacing w:before="64" w:line="286" w:lineRule="auto"/>
        <w:ind w:left="6158" w:right="6" w:firstLine="2078"/>
        <w:rPr>
          <w:lang w:val="ru-RU"/>
        </w:rPr>
      </w:pPr>
      <w:bookmarkStart w:id="29" w:name="29"/>
      <w:bookmarkEnd w:id="29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4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1" w:lineRule="exact"/>
        <w:ind w:left="5863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2469" w:firstLine="4853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before="191"/>
        <w:ind w:left="2469"/>
        <w:rPr>
          <w:b w:val="0"/>
          <w:bCs w:val="0"/>
          <w:lang w:val="ru-RU"/>
        </w:rPr>
      </w:pPr>
      <w:r w:rsidRPr="00200945">
        <w:rPr>
          <w:spacing w:val="-2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заявления </w:t>
      </w:r>
      <w:r w:rsidRPr="00200945">
        <w:rPr>
          <w:lang w:val="ru-RU"/>
        </w:rPr>
        <w:t>о</w:t>
      </w:r>
      <w:r w:rsidRPr="00200945">
        <w:rPr>
          <w:spacing w:val="-1"/>
          <w:lang w:val="ru-RU"/>
        </w:rPr>
        <w:t xml:space="preserve"> предоставлении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32267" w:rsidRDefault="00200945">
      <w:pPr>
        <w:pStyle w:val="a3"/>
        <w:ind w:left="847" w:right="132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0390" cy="9525"/>
                <wp:effectExtent l="9525" t="3810" r="3810" b="5715"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9525"/>
                          <a:chOff x="0" y="0"/>
                          <a:chExt cx="4914" cy="15"/>
                        </a:xfrm>
                      </wpg:grpSpPr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00" cy="2"/>
                            <a:chOff x="7" y="7"/>
                            <a:chExt cx="4900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6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FD638" id="Group 73" o:spid="_x0000_s1026" style="width:245.7pt;height:.75pt;mso-position-horizontal-relative:char;mso-position-vertical-relative:line" coordsize="49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">
                <v:group id="Group 74" o:spid="_x0000_s1027" style="position:absolute;left:7;top:7;width:4900;height:2" coordorigin="7,7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28" style="position:absolute;left:7;top:7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" path="m,l4899,e" filled="f" strokeweight=".2476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0390" cy="9525"/>
                <wp:effectExtent l="9525" t="3810" r="3810" b="5715"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9525"/>
                          <a:chOff x="0" y="0"/>
                          <a:chExt cx="4914" cy="15"/>
                        </a:xfrm>
                      </wpg:grpSpPr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00" cy="2"/>
                            <a:chOff x="7" y="7"/>
                            <a:chExt cx="4900" cy="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6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997E1" id="Group 70" o:spid="_x0000_s1026" style="width:245.7pt;height:.75pt;mso-position-horizontal-relative:char;mso-position-vertical-relative:line" coordsize="49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">
                <v:group id="Group 71" o:spid="_x0000_s1027" style="position:absolute;left:7;top:7;width:4900;height:2" coordorigin="7,7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28" style="position:absolute;left:7;top:7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" path="m,l4899,e" filled="f" strokeweight=".2476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32267">
          <w:pgSz w:w="11900" w:h="16840"/>
          <w:pgMar w:top="720" w:right="400" w:bottom="280" w:left="1100" w:header="371" w:footer="0" w:gutter="0"/>
          <w:cols w:space="720"/>
        </w:sectPr>
      </w:pPr>
    </w:p>
    <w:p w:rsidR="00E32267" w:rsidRPr="00200945" w:rsidRDefault="00200945">
      <w:pPr>
        <w:pStyle w:val="a3"/>
        <w:spacing w:before="216"/>
        <w:ind w:left="0"/>
        <w:jc w:val="right"/>
        <w:rPr>
          <w:lang w:val="ru-RU"/>
        </w:rPr>
      </w:pP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кого:</w:t>
      </w:r>
    </w:p>
    <w:p w:rsidR="00E32267" w:rsidRPr="00200945" w:rsidRDefault="00200945">
      <w:pPr>
        <w:spacing w:before="12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hAnsi="Times New Roman"/>
          <w:sz w:val="18"/>
          <w:lang w:val="ru-RU"/>
        </w:rPr>
        <w:t>(</w:t>
      </w:r>
      <w:r w:rsidRPr="00200945">
        <w:rPr>
          <w:rFonts w:ascii="Times New Roman" w:hAnsi="Times New Roman"/>
          <w:i/>
          <w:sz w:val="18"/>
          <w:lang w:val="ru-RU"/>
        </w:rPr>
        <w:t>наименование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органа</w:t>
      </w:r>
      <w:r w:rsidRPr="00200945">
        <w:rPr>
          <w:rFonts w:ascii="Times New Roman" w:hAnsi="Times New Roman"/>
          <w:sz w:val="18"/>
          <w:lang w:val="ru-RU"/>
        </w:rPr>
        <w:t>)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6990" cy="9525"/>
                <wp:effectExtent l="9525" t="3810" r="3810" b="5715"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9525"/>
                          <a:chOff x="0" y="0"/>
                          <a:chExt cx="4074" cy="15"/>
                        </a:xfrm>
                      </wpg:grpSpPr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60" cy="2"/>
                            <a:chOff x="7" y="7"/>
                            <a:chExt cx="4060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60"/>
                                <a:gd name="T2" fmla="+- 0 4067 7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6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4B32A" id="Group 67" o:spid="_x0000_s1026" style="width:203.7pt;height:.75pt;mso-position-horizontal-relative:char;mso-position-vertical-relative:line" coordsize="40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">
                <v:group id="Group 68" o:spid="_x0000_s1027" style="position:absolute;left:7;top:7;width:4060;height:2" coordorigin="7,7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28" style="position:absolute;left:7;top:7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" path="m,l4060,e" filled="f" strokeweight=".24764mm">
                    <v:path arrowok="t" o:connecttype="custom" o:connectlocs="0,0;406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9925" cy="9525"/>
                <wp:effectExtent l="9525" t="9525" r="0" b="0"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7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A4C83" id="Group 64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">
                <v:group id="Group 65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" path="m,l5040,e" filled="f" strokeweight=".2476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1490" cy="9525"/>
                <wp:effectExtent l="9525" t="9525" r="6985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9525"/>
                          <a:chOff x="0" y="0"/>
                          <a:chExt cx="4774" cy="15"/>
                        </a:xfrm>
                      </wpg:grpSpPr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0" cy="2"/>
                            <a:chOff x="7" y="7"/>
                            <a:chExt cx="4760" cy="2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0"/>
                                <a:gd name="T2" fmla="+- 0 4767 7"/>
                                <a:gd name="T3" fmla="*/ T2 w 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0">
                                  <a:moveTo>
                                    <a:pt x="0" y="0"/>
                                  </a:moveTo>
                                  <a:lnTo>
                                    <a:pt x="476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5286C" id="Group 61" o:spid="_x0000_s1026" style="width:238.7pt;height:.75pt;mso-position-horizontal-relative:char;mso-position-vertical-relative:line" coordsize="47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">
                <v:group id="Group 62" o:spid="_x0000_s1027" style="position:absolute;left:7;top:7;width:4760;height:2" coordorigin="7,7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28" style="position:absolute;left:7;top:7;width:4760;height:2;visibility:visible;mso-wrap-style:square;v-text-anchor:top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" path="m,l4760,e" filled="f" strokeweight=".24764mm">
                    <v:path arrowok="t" o:connecttype="custom" o:connectlocs="0,0;476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5273" w:right="163" w:hanging="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имя,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200945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- при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данные</w:t>
      </w:r>
      <w:r w:rsidRPr="00200945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200945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00945">
        <w:rPr>
          <w:rFonts w:ascii="Times New Roman" w:hAnsi="Times New Roman"/>
          <w:i/>
          <w:spacing w:val="6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200945">
        <w:rPr>
          <w:rFonts w:ascii="Times New Roman" w:hAnsi="Times New Roman"/>
          <w:i/>
          <w:sz w:val="18"/>
          <w:lang w:val="ru-RU"/>
        </w:rPr>
        <w:t>почты,</w:t>
      </w:r>
      <w:r w:rsidRPr="00200945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200945">
        <w:rPr>
          <w:rFonts w:ascii="Times New Roman" w:hAnsi="Times New Roman"/>
          <w:i/>
          <w:sz w:val="18"/>
          <w:lang w:val="ru-RU"/>
        </w:rPr>
        <w:t>регистрации,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32267" w:rsidRDefault="00155253">
      <w:pPr>
        <w:spacing w:line="20" w:lineRule="atLeast"/>
        <w:ind w:left="5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020" cy="7620"/>
                <wp:effectExtent l="1905" t="7620" r="9525" b="3810"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33EFD" id="Group 58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">
                <v:group id="Group 59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" path="m,l5040,e" filled="f" strokeweight=".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32267" w:rsidRDefault="00155253">
      <w:pPr>
        <w:spacing w:line="20" w:lineRule="atLeast"/>
        <w:ind w:left="5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5620" cy="7620"/>
                <wp:effectExtent l="1905" t="1905" r="9525" b="9525"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7620"/>
                          <a:chOff x="0" y="0"/>
                          <a:chExt cx="4812" cy="12"/>
                        </a:xfrm>
                      </wpg:grpSpPr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0" cy="2"/>
                            <a:chOff x="6" y="6"/>
                            <a:chExt cx="4800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0"/>
                                <a:gd name="T2" fmla="+- 0 4806 6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24C57" id="Group 55" o:spid="_x0000_s1026" style="width:240.6pt;height:.6pt;mso-position-horizontal-relative:char;mso-position-vertical-relative:line" coordsize="4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">
                <v:group id="Group 56" o:spid="_x0000_s1027" style="position:absolute;left:6;top:6;width:4800;height:2" coordorigin="6,6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28" style="position:absolute;left:6;top:6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" path="m,l4800,e" filled="f" strokeweight=".6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6"/>
        <w:ind w:left="63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32267" w:rsidRPr="00200945" w:rsidRDefault="00E32267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i/>
          <w:lang w:val="ru-RU"/>
        </w:rPr>
      </w:pPr>
    </w:p>
    <w:p w:rsidR="00E32267" w:rsidRPr="00200945" w:rsidRDefault="00200945">
      <w:pPr>
        <w:pStyle w:val="1"/>
        <w:spacing w:line="322" w:lineRule="exact"/>
        <w:ind w:left="481" w:right="1610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Заявление</w:t>
      </w:r>
    </w:p>
    <w:p w:rsidR="00E32267" w:rsidRPr="00200945" w:rsidRDefault="00200945">
      <w:pPr>
        <w:ind w:left="565" w:right="169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в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00945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00945">
        <w:rPr>
          <w:rFonts w:ascii="Times New Roman" w:hAnsi="Times New Roman"/>
          <w:b/>
          <w:sz w:val="28"/>
          <w:lang w:val="ru-RU"/>
        </w:rPr>
        <w:t>в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space="720"/>
        </w:sectPr>
      </w:pPr>
    </w:p>
    <w:p w:rsidR="00E32267" w:rsidRPr="00200945" w:rsidRDefault="00200945">
      <w:pPr>
        <w:pStyle w:val="a3"/>
        <w:spacing w:before="64"/>
        <w:ind w:left="1036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6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tabs>
          <w:tab w:val="left" w:pos="1671"/>
        </w:tabs>
        <w:spacing w:before="64"/>
        <w:ind w:left="6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,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8501" w:space="40"/>
            <w:col w:w="1859"/>
          </w:cols>
        </w:sectPr>
      </w:pPr>
    </w:p>
    <w:p w:rsidR="00E32267" w:rsidRPr="00200945" w:rsidRDefault="00200945">
      <w:pPr>
        <w:pStyle w:val="a3"/>
        <w:spacing w:line="322" w:lineRule="exact"/>
        <w:rPr>
          <w:lang w:val="ru-RU"/>
        </w:rPr>
      </w:pPr>
      <w:r w:rsidRPr="00200945">
        <w:rPr>
          <w:spacing w:val="-1"/>
          <w:lang w:val="ru-RU"/>
        </w:rPr>
        <w:t>Федеральным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 xml:space="preserve">от </w:t>
      </w:r>
      <w:r w:rsidRPr="00200945">
        <w:rPr>
          <w:spacing w:val="-35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pStyle w:val="a3"/>
        <w:tabs>
          <w:tab w:val="left" w:pos="1196"/>
        </w:tabs>
        <w:spacing w:line="322" w:lineRule="exact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lang w:val="ru-RU"/>
        </w:rPr>
        <w:t>№</w:t>
      </w:r>
      <w:r w:rsidRPr="00200945">
        <w:rPr>
          <w:lang w:val="ru-RU"/>
        </w:rPr>
        <w:tab/>
      </w:r>
      <w:r w:rsidRPr="00200945">
        <w:rPr>
          <w:rFonts w:cs="Times New Roman"/>
          <w:position w:val="10"/>
          <w:sz w:val="18"/>
          <w:szCs w:val="18"/>
          <w:lang w:val="ru-RU"/>
        </w:rPr>
        <w:t>4</w:t>
      </w:r>
      <w:r w:rsidRPr="00200945">
        <w:rPr>
          <w:rFonts w:cs="Times New Roman"/>
          <w:lang w:val="ru-RU"/>
        </w:rPr>
        <w:t>,</w:t>
      </w:r>
      <w:r w:rsidRPr="00200945">
        <w:rPr>
          <w:rFonts w:cs="Times New Roman"/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прошу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поставить</w:t>
      </w:r>
      <w:r w:rsidRPr="00200945">
        <w:rPr>
          <w:spacing w:val="36"/>
          <w:lang w:val="ru-RU"/>
        </w:rPr>
        <w:t xml:space="preserve"> </w:t>
      </w:r>
      <w:r w:rsidRPr="00200945">
        <w:rPr>
          <w:lang w:val="ru-RU"/>
        </w:rPr>
        <w:t>меня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2"/>
          <w:lang w:val="ru-RU"/>
        </w:rPr>
        <w:t>целях</w:t>
      </w:r>
    </w:p>
    <w:p w:rsidR="00E32267" w:rsidRPr="00200945" w:rsidRDefault="00E32267">
      <w:pPr>
        <w:spacing w:line="322" w:lineRule="exact"/>
        <w:rPr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3406" w:space="613"/>
            <w:col w:w="6381"/>
          </w:cols>
        </w:sectPr>
      </w:pPr>
    </w:p>
    <w:p w:rsidR="00E32267" w:rsidRPr="00200945" w:rsidRDefault="00200945">
      <w:pPr>
        <w:pStyle w:val="a3"/>
        <w:spacing w:before="2"/>
        <w:ind w:right="4004"/>
        <w:rPr>
          <w:lang w:val="ru-RU"/>
        </w:rPr>
      </w:pPr>
      <w:r w:rsidRPr="00200945">
        <w:rPr>
          <w:spacing w:val="-1"/>
          <w:lang w:val="ru-RU"/>
        </w:rPr>
        <w:t>бесплатного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Приложение: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0155" cy="9525"/>
                <wp:effectExtent l="3810" t="3810" r="635" b="5715"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E35A1"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KQHh4YgDAADV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28" style="position:absolute;left:7;top:7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200945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E32267" w:rsidRDefault="00E3226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2267" w:rsidRDefault="00E32267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2267" w:rsidRDefault="00155253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27455" cy="7620"/>
                <wp:effectExtent l="5715" t="7620" r="5080" b="3810"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81F0D"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">
                <v:group id="Group 50" o:spid="_x0000_s1027" style="position:absolute;left:6;top:6;width:1921;height:2" coordorigin="6,6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28" style="position:absolute;left:6;top:6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 w:rsidR="002009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79420" cy="7620"/>
                <wp:effectExtent l="7620" t="7620" r="3810" b="381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8444A"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">
                <v:group id="Group 47" o:spid="_x0000_s1027" style="position:absolute;left:6;top:6;width:4680;height:2" coordorigin="6,6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28" style="position:absolute;left:6;top: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945">
        <w:rPr>
          <w:rFonts w:ascii="Times New Roman" w:hAnsi="Times New Roman"/>
          <w:sz w:val="24"/>
          <w:lang w:val="ru-RU"/>
        </w:rPr>
        <w:t>(подпись)</w:t>
      </w:r>
      <w:r w:rsidRPr="00200945">
        <w:rPr>
          <w:rFonts w:ascii="Times New Roman" w:hAnsi="Times New Roman"/>
          <w:sz w:val="24"/>
          <w:lang w:val="ru-RU"/>
        </w:rPr>
        <w:tab/>
      </w:r>
      <w:r w:rsidRPr="00200945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00945">
        <w:rPr>
          <w:rFonts w:ascii="Times New Roman" w:hAnsi="Times New Roman"/>
          <w:sz w:val="24"/>
          <w:lang w:val="ru-RU"/>
        </w:rPr>
        <w:t xml:space="preserve"> и </w:t>
      </w:r>
      <w:r w:rsidRPr="00200945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00945">
        <w:rPr>
          <w:rFonts w:ascii="Times New Roman" w:hAnsi="Times New Roman"/>
          <w:sz w:val="24"/>
          <w:lang w:val="ru-RU"/>
        </w:rPr>
        <w:t xml:space="preserve"> заявителя)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32267" w:rsidRPr="00200945" w:rsidRDefault="00200945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945">
        <w:rPr>
          <w:rFonts w:ascii="Times New Roman" w:hAnsi="Times New Roman"/>
          <w:spacing w:val="-1"/>
          <w:sz w:val="24"/>
          <w:lang w:val="ru-RU"/>
        </w:rPr>
        <w:t>Дата</w:t>
      </w:r>
      <w:r w:rsidRPr="00200945">
        <w:rPr>
          <w:rFonts w:ascii="Times New Roman" w:hAnsi="Times New Roman"/>
          <w:sz w:val="24"/>
          <w:lang w:val="ru-RU"/>
        </w:rPr>
        <w:t xml:space="preserve"> </w:t>
      </w:r>
      <w:r w:rsidRPr="00200945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32267" w:rsidRPr="00200945" w:rsidRDefault="00200945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0094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spacing w:line="239" w:lineRule="auto"/>
        <w:ind w:left="119" w:right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7"/>
          <w:sz w:val="13"/>
          <w:lang w:val="ru-RU"/>
        </w:rPr>
        <w:t>4</w:t>
      </w:r>
      <w:r w:rsidRPr="00200945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Указываются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определяющего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порядок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постановки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гражданина</w:t>
      </w:r>
      <w:r w:rsidRPr="00200945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учет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качестве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лица,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имеющего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предоставление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земельных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участков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бесплатно,</w:t>
      </w:r>
      <w:r w:rsidRPr="00200945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или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которыми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установлены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отдельных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категорий</w:t>
      </w:r>
      <w:r w:rsidRPr="00200945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получение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земельного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</w:t>
      </w:r>
    </w:p>
    <w:p w:rsidR="00E32267" w:rsidRPr="00200945" w:rsidRDefault="00E32267">
      <w:pPr>
        <w:spacing w:line="23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space="720"/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32267" w:rsidRPr="00200945" w:rsidRDefault="00200945">
      <w:pPr>
        <w:pStyle w:val="a3"/>
        <w:spacing w:before="64" w:line="284" w:lineRule="auto"/>
        <w:ind w:left="6166" w:right="6" w:firstLine="2078"/>
        <w:rPr>
          <w:lang w:val="ru-RU"/>
        </w:rPr>
      </w:pPr>
      <w:bookmarkStart w:id="30" w:name="30"/>
      <w:bookmarkEnd w:id="30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5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4" w:lineRule="exact"/>
        <w:ind w:left="5871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2189" w:firstLine="5142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before="246"/>
        <w:ind w:left="2189"/>
        <w:rPr>
          <w:b w:val="0"/>
          <w:bCs w:val="0"/>
          <w:lang w:val="ru-RU"/>
        </w:rPr>
      </w:pPr>
      <w:r w:rsidRPr="00200945">
        <w:rPr>
          <w:spacing w:val="-2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об </w:t>
      </w:r>
      <w:r w:rsidRPr="00200945">
        <w:rPr>
          <w:spacing w:val="-2"/>
          <w:lang w:val="ru-RU"/>
        </w:rPr>
        <w:t>отказе</w:t>
      </w:r>
      <w:r w:rsidRPr="00200945">
        <w:rPr>
          <w:lang w:val="ru-RU"/>
        </w:rPr>
        <w:t xml:space="preserve"> в </w:t>
      </w:r>
      <w:r w:rsidRPr="00200945">
        <w:rPr>
          <w:spacing w:val="-1"/>
          <w:lang w:val="ru-RU"/>
        </w:rPr>
        <w:t>приеме</w:t>
      </w:r>
      <w:r w:rsidRPr="00200945">
        <w:rPr>
          <w:lang w:val="ru-RU"/>
        </w:rPr>
        <w:t xml:space="preserve"> </w:t>
      </w:r>
      <w:r w:rsidRPr="00200945">
        <w:rPr>
          <w:spacing w:val="-3"/>
          <w:lang w:val="ru-RU"/>
        </w:rPr>
        <w:t>документов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32267" w:rsidRDefault="00155253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7620" t="9525" r="1270" b="1905"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0819C" id="Group 43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">
                <v:group id="Group 44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line="192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E32267" w:rsidRPr="00200945" w:rsidRDefault="00E32267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32267" w:rsidRPr="00200945" w:rsidRDefault="00200945">
      <w:pPr>
        <w:pStyle w:val="a3"/>
        <w:spacing w:before="114"/>
        <w:ind w:left="6867"/>
        <w:rPr>
          <w:lang w:val="ru-RU"/>
        </w:rPr>
      </w:pPr>
      <w:r w:rsidRPr="00200945">
        <w:rPr>
          <w:spacing w:val="-6"/>
          <w:lang w:val="ru-RU"/>
        </w:rPr>
        <w:t>Кому: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200945">
      <w:pPr>
        <w:pStyle w:val="a3"/>
        <w:spacing w:before="183" w:line="322" w:lineRule="exact"/>
        <w:ind w:left="132" w:right="132"/>
        <w:jc w:val="center"/>
        <w:rPr>
          <w:lang w:val="ru-RU"/>
        </w:rPr>
      </w:pPr>
      <w:r w:rsidRPr="00200945">
        <w:rPr>
          <w:spacing w:val="-2"/>
          <w:lang w:val="ru-RU"/>
        </w:rPr>
        <w:t>РЕШЕНИЕ</w:t>
      </w:r>
    </w:p>
    <w:p w:rsidR="00E32267" w:rsidRPr="00200945" w:rsidRDefault="00200945">
      <w:pPr>
        <w:pStyle w:val="a3"/>
        <w:ind w:left="470" w:right="475"/>
        <w:jc w:val="center"/>
        <w:rPr>
          <w:lang w:val="ru-RU"/>
        </w:rPr>
      </w:pPr>
      <w:r w:rsidRPr="00200945">
        <w:rPr>
          <w:spacing w:val="-1"/>
          <w:lang w:val="ru-RU"/>
        </w:rPr>
        <w:t>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отказе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приеме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документов,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4"/>
          <w:lang w:val="ru-RU"/>
        </w:rPr>
        <w:t>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200945">
      <w:pPr>
        <w:pStyle w:val="a3"/>
        <w:tabs>
          <w:tab w:val="left" w:pos="5103"/>
        </w:tabs>
        <w:spacing w:line="322" w:lineRule="exact"/>
        <w:ind w:left="2873"/>
        <w:rPr>
          <w:lang w:val="ru-RU"/>
        </w:rPr>
      </w:pPr>
      <w:r w:rsidRPr="00200945">
        <w:rPr>
          <w:lang w:val="ru-RU"/>
        </w:rPr>
        <w:t>№</w:t>
      </w:r>
      <w:r w:rsidRPr="00200945">
        <w:rPr>
          <w:lang w:val="ru-RU"/>
        </w:rPr>
        <w:tab/>
      </w:r>
      <w:r w:rsidRPr="00200945">
        <w:rPr>
          <w:spacing w:val="-3"/>
          <w:lang w:val="ru-RU"/>
        </w:rPr>
        <w:t>от</w:t>
      </w:r>
      <w:r w:rsidRPr="00200945">
        <w:rPr>
          <w:spacing w:val="-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32267" w:rsidRPr="00200945" w:rsidRDefault="00200945">
      <w:pPr>
        <w:pStyle w:val="a3"/>
        <w:spacing w:before="64"/>
        <w:ind w:left="108" w:right="120" w:firstLine="707"/>
        <w:rPr>
          <w:lang w:val="ru-RU"/>
        </w:rPr>
      </w:pPr>
      <w:r w:rsidRPr="00200945">
        <w:rPr>
          <w:spacing w:val="-1"/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4"/>
          <w:lang w:val="ru-RU"/>
        </w:rPr>
        <w:t>результатам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«Постановка</w:t>
      </w:r>
      <w:r w:rsidRPr="00200945">
        <w:rPr>
          <w:spacing w:val="65"/>
          <w:lang w:val="ru-RU"/>
        </w:rPr>
        <w:t xml:space="preserve"> </w:t>
      </w:r>
      <w:proofErr w:type="gramStart"/>
      <w:r w:rsidRPr="00200945">
        <w:rPr>
          <w:spacing w:val="-1"/>
          <w:lang w:val="ru-RU"/>
        </w:rPr>
        <w:t>граждан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на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</w:p>
    <w:p w:rsidR="00E32267" w:rsidRPr="00200945" w:rsidRDefault="00E32267">
      <w:pPr>
        <w:rPr>
          <w:lang w:val="ru-RU"/>
        </w:rPr>
        <w:sectPr w:rsidR="00E32267" w:rsidRPr="00200945">
          <w:footerReference w:type="default" r:id="rId11"/>
          <w:pgSz w:w="11900" w:h="16840"/>
          <w:pgMar w:top="720" w:right="420" w:bottom="180" w:left="1080" w:header="371" w:footer="0" w:gutter="0"/>
          <w:cols w:space="720"/>
        </w:sectPr>
      </w:pPr>
    </w:p>
    <w:p w:rsidR="00E32267" w:rsidRPr="00200945" w:rsidRDefault="00200945">
      <w:pPr>
        <w:pStyle w:val="a3"/>
        <w:tabs>
          <w:tab w:val="left" w:pos="6468"/>
        </w:tabs>
        <w:spacing w:line="322" w:lineRule="exact"/>
        <w:ind w:left="108"/>
        <w:rPr>
          <w:lang w:val="ru-RU"/>
        </w:rPr>
      </w:pPr>
      <w:r w:rsidRPr="00200945">
        <w:rPr>
          <w:spacing w:val="-1"/>
          <w:lang w:val="ru-RU"/>
        </w:rPr>
        <w:t>участков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бесплатно»</w:t>
      </w:r>
      <w:r w:rsidRPr="00200945">
        <w:rPr>
          <w:spacing w:val="-2"/>
          <w:lang w:val="ru-RU"/>
        </w:rPr>
        <w:t xml:space="preserve"> от</w:t>
      </w:r>
      <w:r w:rsidRPr="00200945">
        <w:rPr>
          <w:spacing w:val="-2"/>
          <w:lang w:val="ru-RU"/>
        </w:rPr>
        <w:tab/>
      </w:r>
      <w:r w:rsidRPr="00200945">
        <w:rPr>
          <w:lang w:val="ru-RU"/>
        </w:rPr>
        <w:t xml:space="preserve">№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pStyle w:val="a3"/>
        <w:spacing w:line="322" w:lineRule="exact"/>
        <w:ind w:left="108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lang w:val="ru-RU"/>
        </w:rPr>
        <w:t xml:space="preserve">и </w:t>
      </w:r>
      <w:r w:rsidRPr="00200945">
        <w:rPr>
          <w:spacing w:val="-3"/>
          <w:lang w:val="ru-RU"/>
        </w:rPr>
        <w:t>приложенных</w:t>
      </w:r>
    </w:p>
    <w:p w:rsidR="00E32267" w:rsidRPr="00200945" w:rsidRDefault="00E32267">
      <w:pPr>
        <w:spacing w:line="322" w:lineRule="exact"/>
        <w:rPr>
          <w:lang w:val="ru-RU"/>
        </w:rPr>
        <w:sectPr w:rsidR="00E32267" w:rsidRPr="00200945">
          <w:type w:val="continuous"/>
          <w:pgSz w:w="11900" w:h="16840"/>
          <w:pgMar w:top="840" w:right="420" w:bottom="280" w:left="1080" w:header="720" w:footer="720" w:gutter="0"/>
          <w:cols w:num="2" w:space="720" w:equalWidth="0">
            <w:col w:w="6878" w:space="1434"/>
            <w:col w:w="2088"/>
          </w:cols>
        </w:sectPr>
      </w:pPr>
    </w:p>
    <w:p w:rsidR="00E32267" w:rsidRPr="00200945" w:rsidRDefault="00200945">
      <w:pPr>
        <w:pStyle w:val="a3"/>
        <w:ind w:left="108" w:right="120"/>
        <w:rPr>
          <w:lang w:val="ru-RU"/>
        </w:rPr>
      </w:pPr>
      <w:r w:rsidRPr="00200945">
        <w:rPr>
          <w:lang w:val="ru-RU"/>
        </w:rPr>
        <w:t>к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нему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2"/>
          <w:lang w:val="ru-RU"/>
        </w:rPr>
        <w:t>документов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2"/>
          <w:lang w:val="ru-RU"/>
        </w:rPr>
        <w:t>принято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решение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2"/>
          <w:lang w:val="ru-RU"/>
        </w:rPr>
        <w:t>отказе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2"/>
          <w:lang w:val="ru-RU"/>
        </w:rPr>
        <w:t>документов,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4"/>
          <w:lang w:val="ru-RU"/>
        </w:rPr>
        <w:t>необходимых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следующим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основаниям:</w:t>
      </w: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 w:rsidRPr="00EB589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009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2009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r w:rsidRPr="002009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E32267" w:rsidRPr="00200945" w:rsidRDefault="00200945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0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32267" w:rsidRPr="00EB5897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E32267" w:rsidRPr="00EB5897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E32267" w:rsidRPr="00EB5897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0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20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0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0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0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E32267" w:rsidRPr="00200945" w:rsidRDefault="00E322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32267" w:rsidRPr="00200945">
          <w:type w:val="continuous"/>
          <w:pgSz w:w="11900" w:h="16840"/>
          <w:pgMar w:top="840" w:right="420" w:bottom="280" w:left="1080" w:header="720" w:footer="720" w:gutter="0"/>
          <w:cols w:space="720"/>
        </w:sect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 w:rsidRPr="00EB589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bookmarkEnd w:id="31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0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0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0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0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ab/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0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0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E3226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050D79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00945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E32267" w:rsidRPr="00200945" w:rsidRDefault="00200945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009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009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009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009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009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009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009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009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009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0094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009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0094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009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009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009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2009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2009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32267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0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0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0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0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32267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0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0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0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E32267">
        <w:trPr>
          <w:trHeight w:hRule="exact" w:val="21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0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0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0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0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0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E32267" w:rsidRDefault="00200945">
      <w:pPr>
        <w:pStyle w:val="a3"/>
        <w:tabs>
          <w:tab w:val="left" w:pos="10004"/>
        </w:tabs>
        <w:spacing w:line="308" w:lineRule="exact"/>
        <w:ind w:left="108"/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E32267" w:rsidRPr="00200945" w:rsidRDefault="00200945">
      <w:pPr>
        <w:pStyle w:val="a3"/>
        <w:ind w:left="108" w:right="120"/>
        <w:rPr>
          <w:lang w:val="ru-RU"/>
        </w:rPr>
      </w:pPr>
      <w:proofErr w:type="gramStart"/>
      <w:r w:rsidRPr="00200945">
        <w:rPr>
          <w:lang w:val="ru-RU"/>
        </w:rPr>
        <w:t xml:space="preserve">Вы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3"/>
          <w:lang w:val="ru-RU"/>
        </w:rPr>
        <w:t>повторно</w:t>
      </w:r>
      <w:r w:rsidRPr="00200945">
        <w:rPr>
          <w:lang w:val="ru-RU"/>
        </w:rPr>
        <w:t xml:space="preserve"> 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2"/>
          <w:lang w:val="ru-RU"/>
        </w:rPr>
        <w:t>обратиться</w:t>
      </w:r>
      <w:r w:rsidRPr="00200945">
        <w:rPr>
          <w:lang w:val="ru-RU"/>
        </w:rPr>
        <w:t xml:space="preserve"> </w:t>
      </w:r>
      <w:r w:rsidRPr="00200945">
        <w:rPr>
          <w:spacing w:val="37"/>
          <w:lang w:val="ru-RU"/>
        </w:rPr>
        <w:t xml:space="preserve"> </w:t>
      </w:r>
      <w:r>
        <w:t>c</w:t>
      </w:r>
      <w:r w:rsidRPr="00200945">
        <w:rPr>
          <w:lang w:val="ru-RU"/>
        </w:rPr>
        <w:t xml:space="preserve">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lang w:val="ru-RU"/>
        </w:rPr>
        <w:t xml:space="preserve"> 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lang w:val="ru-RU"/>
        </w:rPr>
        <w:t xml:space="preserve">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1"/>
          <w:lang w:val="ru-RU"/>
        </w:rPr>
        <w:t>после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нарушений.</w:t>
      </w:r>
    </w:p>
    <w:p w:rsidR="00E32267" w:rsidRPr="00200945" w:rsidRDefault="00200945">
      <w:pPr>
        <w:pStyle w:val="a3"/>
        <w:spacing w:line="322" w:lineRule="exact"/>
        <w:ind w:left="108"/>
        <w:rPr>
          <w:lang w:val="ru-RU"/>
        </w:rPr>
      </w:pPr>
      <w:proofErr w:type="gramStart"/>
      <w:r w:rsidRPr="00200945">
        <w:rPr>
          <w:spacing w:val="-1"/>
          <w:lang w:val="ru-RU"/>
        </w:rPr>
        <w:t>Данный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3"/>
          <w:lang w:val="ru-RU"/>
        </w:rPr>
        <w:t>отказ</w:t>
      </w:r>
      <w:proofErr w:type="gramEnd"/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3"/>
          <w:lang w:val="ru-RU"/>
        </w:rPr>
        <w:t>может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обжалован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3"/>
          <w:lang w:val="ru-RU"/>
        </w:rPr>
        <w:t>досудебном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порядке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направления</w:t>
      </w:r>
    </w:p>
    <w:p w:rsidR="00E32267" w:rsidRPr="00200945" w:rsidRDefault="00200945">
      <w:pPr>
        <w:pStyle w:val="a3"/>
        <w:tabs>
          <w:tab w:val="left" w:pos="10022"/>
        </w:tabs>
        <w:spacing w:line="241" w:lineRule="auto"/>
        <w:ind w:left="108" w:right="111"/>
        <w:rPr>
          <w:lang w:val="ru-RU"/>
        </w:rPr>
      </w:pPr>
      <w:r w:rsidRPr="00200945">
        <w:rPr>
          <w:spacing w:val="-1"/>
          <w:lang w:val="ru-RU"/>
        </w:rPr>
        <w:t>жалобы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орган, </w:t>
      </w:r>
      <w:r w:rsidRPr="00200945">
        <w:rPr>
          <w:spacing w:val="-2"/>
          <w:lang w:val="ru-RU"/>
        </w:rPr>
        <w:t>уполномоченный</w:t>
      </w:r>
      <w:r w:rsidRPr="00200945">
        <w:rPr>
          <w:lang w:val="ru-RU"/>
        </w:rPr>
        <w:t xml:space="preserve"> на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lang w:val="ru-RU"/>
        </w:rPr>
        <w:t xml:space="preserve"> в</w:t>
      </w:r>
      <w:r w:rsidRPr="00200945">
        <w:rPr>
          <w:lang w:val="ru-RU"/>
        </w:rPr>
        <w:tab/>
        <w:t>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5"/>
          <w:lang w:val="ru-RU"/>
        </w:rPr>
        <w:t>судебном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порядке.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3970" r="6985" b="7620"/>
                <wp:docPr id="4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4AA" w:rsidRDefault="003B24AA">
                            <w:pPr>
                              <w:spacing w:before="75"/>
                              <w:ind w:left="690" w:right="613" w:firstLine="145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4wu6cH0CAAAJ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3B24AA" w:rsidRDefault="003B24AA">
                      <w:pPr>
                        <w:spacing w:before="75"/>
                        <w:ind w:left="690" w:right="613" w:firstLine="145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267" w:rsidRDefault="00E322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32267">
          <w:pgSz w:w="11900" w:h="16840"/>
          <w:pgMar w:top="720" w:right="420" w:bottom="180" w:left="1080" w:header="371" w:footer="0" w:gutter="0"/>
          <w:cols w:space="720"/>
        </w:sectPr>
      </w:pPr>
    </w:p>
    <w:p w:rsidR="00E32267" w:rsidRPr="00200945" w:rsidRDefault="00200945">
      <w:pPr>
        <w:spacing w:before="42"/>
        <w:ind w:right="2"/>
        <w:jc w:val="center"/>
        <w:rPr>
          <w:rFonts w:ascii="Times New Roman" w:eastAsia="Times New Roman" w:hAnsi="Times New Roman" w:cs="Times New Roman"/>
          <w:lang w:val="ru-RU"/>
        </w:rPr>
      </w:pPr>
      <w:bookmarkStart w:id="32" w:name="32"/>
      <w:bookmarkEnd w:id="32"/>
      <w:r w:rsidRPr="00200945">
        <w:rPr>
          <w:rFonts w:ascii="Times New Roman"/>
          <w:lang w:val="ru-RU"/>
        </w:rPr>
        <w:lastRenderedPageBreak/>
        <w:t>31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32267" w:rsidRPr="00200945" w:rsidRDefault="00200945">
      <w:pPr>
        <w:pStyle w:val="a3"/>
        <w:spacing w:before="64" w:line="284" w:lineRule="auto"/>
        <w:ind w:left="11790" w:right="117" w:firstLine="2078"/>
        <w:jc w:val="right"/>
        <w:rPr>
          <w:lang w:val="ru-RU"/>
        </w:rPr>
      </w:pPr>
      <w:r w:rsidRPr="00200945">
        <w:rPr>
          <w:spacing w:val="-2"/>
          <w:lang w:val="ru-RU"/>
        </w:rPr>
        <w:t>Приложение</w:t>
      </w:r>
      <w:r w:rsidRPr="00200945">
        <w:rPr>
          <w:lang w:val="ru-RU"/>
        </w:rPr>
        <w:t xml:space="preserve"> 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6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4" w:lineRule="exact"/>
        <w:ind w:left="0" w:right="123"/>
        <w:jc w:val="right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925" w:firstLine="12029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32267" w:rsidRPr="00200945" w:rsidRDefault="00200945">
      <w:pPr>
        <w:pStyle w:val="1"/>
        <w:ind w:left="5339" w:right="935" w:hanging="4414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Состав, последовательность</w:t>
      </w:r>
      <w:r w:rsidRPr="00200945">
        <w:rPr>
          <w:lang w:val="ru-RU"/>
        </w:rPr>
        <w:t xml:space="preserve"> и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сроки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выполнения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 предоставлении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80"/>
        <w:gridCol w:w="3270"/>
        <w:gridCol w:w="1695"/>
        <w:gridCol w:w="2126"/>
        <w:gridCol w:w="2021"/>
        <w:gridCol w:w="1805"/>
        <w:gridCol w:w="2607"/>
      </w:tblGrid>
      <w:tr w:rsidR="00E32267" w:rsidRPr="00EB5897">
        <w:trPr>
          <w:trHeight w:hRule="exact" w:val="197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before="147"/>
              <w:ind w:left="171" w:right="1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Default="00200945">
            <w:pPr>
              <w:pStyle w:val="TableParagraph"/>
              <w:spacing w:before="159" w:line="268" w:lineRule="exact"/>
              <w:ind w:left="150" w:right="147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before="147"/>
              <w:ind w:left="65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административ</w:t>
            </w:r>
            <w:proofErr w:type="spellEnd"/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ind w:left="49" w:right="4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административного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4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действия/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Default="00200945">
            <w:pPr>
              <w:pStyle w:val="TableParagraph"/>
              <w:ind w:left="413" w:right="398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before="147"/>
              <w:ind w:left="288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E32267">
        <w:trPr>
          <w:trHeight w:hRule="exact" w:val="28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 w:rsidRPr="00EB5897">
        <w:trPr>
          <w:trHeight w:hRule="exact" w:val="288"/>
        </w:trPr>
        <w:tc>
          <w:tcPr>
            <w:tcW w:w="5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111" w:lineRule="exact"/>
              <w:ind w:left="6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line="272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E32267" w:rsidRPr="00EB5897">
        <w:trPr>
          <w:trHeight w:hRule="exact" w:val="2509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6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6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 отказа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20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2.15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ind w:left="3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0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200945">
      <w:pPr>
        <w:spacing w:before="74"/>
        <w:ind w:left="115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32267" w:rsidRPr="00200945">
          <w:headerReference w:type="default" r:id="rId13"/>
          <w:footerReference w:type="default" r:id="rId14"/>
          <w:pgSz w:w="16840" w:h="11900" w:orient="landscape"/>
          <w:pgMar w:top="380" w:right="220" w:bottom="280" w:left="580" w:header="0" w:footer="0" w:gutter="0"/>
          <w:cols w:space="720"/>
        </w:sectPr>
      </w:pP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2127"/>
        <w:gridCol w:w="2045"/>
        <w:gridCol w:w="1781"/>
        <w:gridCol w:w="2564"/>
      </w:tblGrid>
      <w:tr w:rsidR="00E3226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bookmarkEnd w:id="33"/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 w:rsidRPr="00EB5897">
        <w:trPr>
          <w:trHeight w:hRule="exact" w:val="359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 оснований</w:t>
            </w:r>
            <w:r w:rsidRPr="0020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 направление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заявителю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электронной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личный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1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2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передача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E32267" w:rsidRPr="00EB5897">
        <w:trPr>
          <w:trHeight w:hRule="exact" w:val="4439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line="209" w:lineRule="exact"/>
              <w:ind w:left="586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200945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случае непредставления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указанного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документов),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 выявленных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нарушений, формирование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личный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 необходимых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услуги,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причин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E32267" w:rsidRPr="00200945" w:rsidRDefault="00E32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line="7" w:lineRule="exact"/>
              <w:ind w:right="876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200945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4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5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</w:tr>
    </w:tbl>
    <w:p w:rsidR="00E32267" w:rsidRPr="00200945" w:rsidRDefault="00E32267">
      <w:pPr>
        <w:rPr>
          <w:lang w:val="ru-RU"/>
        </w:rPr>
        <w:sectPr w:rsidR="00E32267" w:rsidRPr="00200945">
          <w:headerReference w:type="default" r:id="rId15"/>
          <w:footerReference w:type="default" r:id="rId16"/>
          <w:pgSz w:w="16840" w:h="11900" w:orient="landscape"/>
          <w:pgMar w:top="1060" w:right="420" w:bottom="280" w:left="440" w:header="0" w:footer="0" w:gutter="0"/>
          <w:cols w:space="720"/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1325"/>
        <w:gridCol w:w="802"/>
        <w:gridCol w:w="2055"/>
        <w:gridCol w:w="1771"/>
        <w:gridCol w:w="2564"/>
      </w:tblGrid>
      <w:tr w:rsidR="00E3226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bookmarkEnd w:id="34"/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>
        <w:trPr>
          <w:trHeight w:hRule="exact" w:val="3385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32267" w:rsidRDefault="00200945">
            <w:pPr>
              <w:pStyle w:val="TableParagraph"/>
              <w:spacing w:line="209" w:lineRule="exact"/>
              <w:ind w:left="58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9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 оснований</w:t>
            </w:r>
            <w:r w:rsidRPr="0020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 отказа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 предусмотренных</w:t>
            </w:r>
            <w:r w:rsidRPr="0020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2.15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 регистрация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данных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учету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1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регистрацю</w:t>
            </w:r>
            <w:proofErr w:type="spellEnd"/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ind w:left="-2" w:righ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4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32267" w:rsidRPr="00EB5897">
        <w:trPr>
          <w:trHeight w:hRule="exact" w:val="1210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267" w:rsidRDefault="00E32267"/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3"/>
              <w:ind w:left="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представленных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получения муниципальной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1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6" w:lineRule="exact"/>
              <w:ind w:left="-2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4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 электронное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сообщение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либо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E32267">
        <w:trPr>
          <w:trHeight w:hRule="exact" w:val="3332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сообщения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приеме 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либо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приеме 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обоснованием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line="6" w:lineRule="exact"/>
              <w:ind w:right="876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200945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3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отсут</w:t>
            </w:r>
            <w:proofErr w:type="spellEnd"/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оснований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200945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2.12</w:t>
            </w:r>
          </w:p>
          <w:p w:rsidR="00E32267" w:rsidRDefault="00200945">
            <w:pPr>
              <w:pStyle w:val="TableParagraph"/>
              <w:ind w:left="-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/>
        </w:tc>
      </w:tr>
    </w:tbl>
    <w:p w:rsidR="00E32267" w:rsidRDefault="00E32267">
      <w:pPr>
        <w:sectPr w:rsidR="00E32267">
          <w:headerReference w:type="default" r:id="rId17"/>
          <w:footerReference w:type="default" r:id="rId18"/>
          <w:pgSz w:w="16840" w:h="11900" w:orient="landscape"/>
          <w:pgMar w:top="740" w:right="420" w:bottom="940" w:left="440" w:header="506" w:footer="754" w:gutter="0"/>
          <w:pgNumType w:start="33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E32267" w:rsidRDefault="00155253">
      <w:pPr>
        <w:tabs>
          <w:tab w:val="left" w:pos="11529"/>
          <w:tab w:val="left" w:pos="13309"/>
        </w:tabs>
        <w:spacing w:line="200" w:lineRule="atLeast"/>
        <w:ind w:left="5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20" cy="189230"/>
                <wp:effectExtent l="3810" t="5715" r="7620" b="5080"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89230"/>
                          <a:chOff x="0" y="0"/>
                          <a:chExt cx="12" cy="298"/>
                        </a:xfrm>
                      </wpg:grpSpPr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87"/>
                            <a:chOff x="6" y="6"/>
                            <a:chExt cx="2" cy="287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8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87"/>
                                <a:gd name="T2" fmla="+- 0 292 6"/>
                                <a:gd name="T3" fmla="*/ 292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4FDC2" id="Group 39" o:spid="_x0000_s1026" style="width:.6pt;height:14.9pt;mso-position-horizontal-relative:char;mso-position-vertical-relative:line" coordsize="1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">
                <v:group id="Group 40" o:spid="_x0000_s1027" style="position:absolute;left:6;top:6;width:2;height:287" coordorigin="6,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28" style="position:absolute;left:6;top: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" path="m,l,286e" filled="f" strokeweight=".58pt">
                    <v:path arrowok="t" o:connecttype="custom" o:connectlocs="0,6;0,292" o:connectangles="0,0"/>
                  </v:shape>
                </v:group>
                <w10:anchorlock/>
              </v:group>
            </w:pict>
          </mc:Fallback>
        </mc:AlternateContent>
      </w:r>
      <w:r w:rsidR="0020094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20" cy="189230"/>
                <wp:effectExtent l="7620" t="5715" r="3810" b="5080"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89230"/>
                          <a:chOff x="0" y="0"/>
                          <a:chExt cx="12" cy="298"/>
                        </a:xfrm>
                      </wpg:grpSpPr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87"/>
                            <a:chOff x="6" y="6"/>
                            <a:chExt cx="2" cy="287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8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87"/>
                                <a:gd name="T2" fmla="+- 0 292 6"/>
                                <a:gd name="T3" fmla="*/ 292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0D911" id="Group 36" o:spid="_x0000_s1026" style="width:.6pt;height:14.9pt;mso-position-horizontal-relative:char;mso-position-vertical-relative:line" coordsize="1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">
                <v:group id="Group 37" o:spid="_x0000_s1027" style="position:absolute;left:6;top:6;width:2;height:287" coordorigin="6,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28" style="position:absolute;left:6;top: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" path="m,l,286e" filled="f" strokeweight=".58pt">
                    <v:path arrowok="t" o:connecttype="custom" o:connectlocs="0,6;0,292" o:connectangles="0,0"/>
                  </v:shape>
                </v:group>
                <w10:anchorlock/>
              </v:group>
            </w:pict>
          </mc:Fallback>
        </mc:AlternateContent>
      </w:r>
      <w:r w:rsidR="0020094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20" cy="189230"/>
                <wp:effectExtent l="7620" t="5715" r="3810" b="5080"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89230"/>
                          <a:chOff x="0" y="0"/>
                          <a:chExt cx="12" cy="298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87"/>
                            <a:chOff x="6" y="6"/>
                            <a:chExt cx="2" cy="287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8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87"/>
                                <a:gd name="T2" fmla="+- 0 292 6"/>
                                <a:gd name="T3" fmla="*/ 292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A52D5" id="Group 33" o:spid="_x0000_s1026" style="width:.6pt;height:14.9pt;mso-position-horizontal-relative:char;mso-position-vertical-relative:line" coordsize="1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">
                <v:group id="Group 34" o:spid="_x0000_s1027" style="position:absolute;left:6;top:6;width:2;height:287" coordorigin="6,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28" style="position:absolute;left:6;top: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" path="m,l,286e" filled="f" strokeweight=".58pt">
                    <v:path arrowok="t" o:connecttype="custom" o:connectlocs="0,6;0,292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155253">
      <w:pPr>
        <w:ind w:left="36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-5301615</wp:posOffset>
                </wp:positionV>
                <wp:extent cx="10046970" cy="5316855"/>
                <wp:effectExtent l="1905" t="0" r="0" b="63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970" cy="531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85"/>
                              <w:gridCol w:w="2141"/>
                              <w:gridCol w:w="2045"/>
                              <w:gridCol w:w="1781"/>
                              <w:gridCol w:w="2607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58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18" w:line="275" w:lineRule="exact"/>
                                    <w:ind w:left="56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Получение сведений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посредством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4155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3" w:righ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зарегистрированны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лицу,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запросов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органы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указанные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пункте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2.3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right="3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день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заявления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1"/>
                                    <w:ind w:left="-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СМЭВ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-3" w:right="4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отсутствие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left="-3" w:right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находящихся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распоряжении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органов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-4" w:right="13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запроса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органы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(организации),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предоставляющие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документы (сведения),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2.12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регламента,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</w:p>
                                <w:p w:rsidR="003B24AA" w:rsidRDefault="003B24AA">
                                  <w:pPr>
                                    <w:pStyle w:val="TableParagraph"/>
                                    <w:ind w:left="-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использованием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360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Microsoft Sans Serif" w:eastAsia="Microsoft Sans Serif" w:hAnsi="Microsoft Sans Serif" w:cs="Microsoft Sans Serif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spacing w:line="209" w:lineRule="exact"/>
                                    <w:ind w:left="607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3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получение ответов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запросы,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формирование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полного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комплекта документов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 w:eastAsia="Microsoft Sans Serif" w:hAnsi="Microsoft Sans Serif" w:cs="Microsoft Sans Serif"/>
                                      <w:sz w:val="25"/>
                                      <w:szCs w:val="25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right="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рабочих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дней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со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дня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енного запроса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орган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организацию,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предоставляю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щие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документ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информацию,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если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иные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36" w:lineRule="auto"/>
                                    <w:ind w:left="-2" w:right="2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1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получение документов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(сведений),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</w:tbl>
                          <w:p w:rsidR="003B24AA" w:rsidRPr="00200945" w:rsidRDefault="003B24A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25.65pt;margin-top:-417.45pt;width:791.1pt;height:418.6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N7sQ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85"/>
                        <w:gridCol w:w="2141"/>
                        <w:gridCol w:w="2045"/>
                        <w:gridCol w:w="1781"/>
                        <w:gridCol w:w="2607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>
                        <w:trPr>
                          <w:trHeight w:hRule="exact" w:val="305"/>
                        </w:trPr>
                        <w:tc>
                          <w:tcPr>
                            <w:tcW w:w="158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18" w:line="275" w:lineRule="exact"/>
                              <w:ind w:left="56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Получение сведений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посредством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3B24AA">
                        <w:trPr>
                          <w:trHeight w:hRule="exact" w:val="4155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3" w:righ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зарегистрированны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поступивших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лицу,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межведомственных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запросов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органы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указанные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пункте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2.3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right="3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день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заявления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1"/>
                              <w:ind w:left="-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СМЭВ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-3" w:right="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отсутствие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left="-3" w:right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находящихся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распоряжении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органов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-4" w:right="1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запроса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органы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(организации),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предоставляющие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документы (сведения),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2.12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регламента,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</w:p>
                          <w:p w:rsidR="003B24AA" w:rsidRDefault="003B24AA">
                            <w:pPr>
                              <w:pStyle w:val="TableParagraph"/>
                              <w:ind w:left="-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использованием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3606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spacing w:before="6"/>
                              <w:rPr>
                                <w:rFonts w:ascii="Microsoft Sans Serif" w:eastAsia="Microsoft Sans Serif" w:hAnsi="Microsoft Sans Serif" w:cs="Microsoft Sans Serif"/>
                                <w:sz w:val="35"/>
                                <w:szCs w:val="35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spacing w:line="209" w:lineRule="exact"/>
                              <w:ind w:left="607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3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получение ответов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межведомственные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запросы,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формирование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полного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комплекта документов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rPr>
                                <w:rFonts w:ascii="Microsoft Sans Serif" w:eastAsia="Microsoft Sans Serif" w:hAnsi="Microsoft Sans Serif" w:cs="Microsoft Sans Serif"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ind w:right="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5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рабочих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дней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со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дня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енного запроса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орган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организацию,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предоставляю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щие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документ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информацию,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если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иные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36" w:lineRule="auto"/>
                              <w:ind w:left="-2" w:right="2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1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получение документов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(сведений),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</w:tbl>
                    <w:p w:rsidR="003B24AA" w:rsidRPr="00200945" w:rsidRDefault="003B24A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5" w:name="35"/>
      <w:bookmarkEnd w:id="35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00" w:bottom="940" w:left="400" w:header="506" w:footer="754" w:gutter="0"/>
          <w:cols w:space="720"/>
        </w:sect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spacing w:before="1"/>
        <w:rPr>
          <w:rFonts w:ascii="Microsoft Sans Serif" w:eastAsia="Microsoft Sans Serif" w:hAnsi="Microsoft Sans Serif" w:cs="Microsoft Sans Serif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spacing w:before="7"/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155253">
      <w:pPr>
        <w:ind w:left="36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-5298440</wp:posOffset>
                </wp:positionV>
                <wp:extent cx="10046970" cy="5313680"/>
                <wp:effectExtent l="1905" t="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970" cy="531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85"/>
                              <w:gridCol w:w="2141"/>
                              <w:gridCol w:w="2045"/>
                              <w:gridCol w:w="1781"/>
                              <w:gridCol w:w="2607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2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сроки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ы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законодательс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твом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субъекта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4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58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2" w:lineRule="exact"/>
                                    <w:ind w:left="58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Рассмотрение документов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сведений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3875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3" w:right="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зарегистрированны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должностному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left="3" w:right="1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лицу,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ответственному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4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Проведение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соответствия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документов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требованиям нормативных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актов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день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получения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енных запросов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2" w:right="1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3" w:right="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основания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ги,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пунктом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2.19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проект результата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формам,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приведенным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Приложениях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-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к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Административному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регламенту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8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4" w:lineRule="exact"/>
                                    <w:ind w:right="13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4" w:lineRule="exact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Принятие решения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4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1949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2"/>
                                    <w:ind w:left="3" w:righ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проект 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по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формам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согласно</w:t>
                                  </w:r>
                                </w:p>
                                <w:p w:rsidR="003B24AA" w:rsidRDefault="003B24AA">
                                  <w:pPr>
                                    <w:pStyle w:val="TableParagraph"/>
                                    <w:ind w:left="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Прил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2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Принятие решения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отказе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right="5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рабочих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2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2" w:right="1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2"/>
                                    <w:ind w:left="-4" w:right="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формам,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приведенным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Приложениях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-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3B24AA" w:rsidRPr="00200945" w:rsidRDefault="003B24A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5.65pt;margin-top:-417.2pt;width:791.1pt;height:418.4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1atAIAALQFAAAOAAAAZHJzL2Uyb0RvYy54bWysVG1vmzAQ/j5p/8HydwokhAI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85"/>
                        <w:gridCol w:w="2141"/>
                        <w:gridCol w:w="2045"/>
                        <w:gridCol w:w="1781"/>
                        <w:gridCol w:w="2607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166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2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сроки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ы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законодательс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твом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субъекта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4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83"/>
                        </w:trPr>
                        <w:tc>
                          <w:tcPr>
                            <w:tcW w:w="158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2" w:lineRule="exact"/>
                              <w:ind w:left="58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Рассмотрение документов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сведений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3875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3" w:right="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зарегистрированны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поступивших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должностному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left="3" w:righ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лицу,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ответственному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4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Проведение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соответствия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документов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требованиям нормативных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актов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день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получения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енных запросов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2" w:right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3" w:right="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основания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л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ги,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пунктом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2.19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вного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проект результата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формам,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приведенным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Приложениях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Административному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регламенту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88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8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4" w:lineRule="exact"/>
                              <w:ind w:right="13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4" w:lineRule="exact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Принятие решения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4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1949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2"/>
                              <w:ind w:left="3" w:righ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проект 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по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формам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согласно</w:t>
                            </w:r>
                          </w:p>
                          <w:p w:rsidR="003B24AA" w:rsidRDefault="003B24AA">
                            <w:pPr>
                              <w:pStyle w:val="TableParagraph"/>
                              <w:ind w:left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2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Принятие решения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отказе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right="5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рабочих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2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2" w:right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2"/>
                              <w:ind w:left="-4" w:right="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Результат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формам,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приведенным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Приложениях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3B24AA" w:rsidRPr="00200945" w:rsidRDefault="003B24A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6" w:name="36"/>
      <w:bookmarkEnd w:id="36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00" w:bottom="940" w:left="400" w:header="506" w:footer="754" w:gutter="0"/>
          <w:cols w:space="720"/>
        </w:sect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spacing w:before="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spacing w:before="7"/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155253">
      <w:pPr>
        <w:ind w:left="359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-5290820</wp:posOffset>
                </wp:positionV>
                <wp:extent cx="10029825" cy="5306060"/>
                <wp:effectExtent l="1270" t="0" r="0" b="254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53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90"/>
                              <w:gridCol w:w="2136"/>
                              <w:gridCol w:w="2045"/>
                              <w:gridCol w:w="1781"/>
                              <w:gridCol w:w="2581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3593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3" w:right="12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Административному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регламенту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2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Формирование решения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отказе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услуги;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Руководитель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органа)или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уполномоченное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к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регламенту,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подписанный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усиленной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квалифицированной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подписью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руководителем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органа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уполномоченного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лица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5778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5" w:lineRule="exact"/>
                                    <w:ind w:left="67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Выдача результата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35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3" w:right="1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формирование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указанного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пункте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2.5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Административног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регламента,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форме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электронного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документа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7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 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spacing w:line="239" w:lineRule="auto"/>
                                    <w:ind w:right="2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после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окончания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принятия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решения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общий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right="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государствен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ной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включается)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2" w:right="2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Внесение 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конечном результате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 w:eastAsia="Microsoft Sans Serif" w:hAnsi="Microsoft Sans Serif" w:cs="Microsoft Sans Serif"/>
                                      <w:sz w:val="31"/>
                                      <w:szCs w:val="31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spacing w:line="209" w:lineRule="exact"/>
                                    <w:ind w:left="593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2" w:right="2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Направление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многофункциональный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центр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right="2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сроки,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установленны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1" w:right="2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лицо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Уполномоченного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2" w:right="2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АИС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7" w:line="266" w:lineRule="exact"/>
                                    <w:ind w:left="-3" w:right="4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Указание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заявителем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7" w:line="266" w:lineRule="exact"/>
                                    <w:ind w:left="-4" w:right="6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выдача результата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государственной</w:t>
                                  </w:r>
                                </w:p>
                              </w:tc>
                            </w:tr>
                          </w:tbl>
                          <w:p w:rsidR="003B24AA" w:rsidRDefault="003B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6.35pt;margin-top:-416.6pt;width:789.75pt;height:417.8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90"/>
                        <w:gridCol w:w="2136"/>
                        <w:gridCol w:w="2045"/>
                        <w:gridCol w:w="1781"/>
                        <w:gridCol w:w="2581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3593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3" w:right="1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Административному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регламенту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2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Формирование решения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отказе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услуги;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Руководитель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органа)или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уполномоченное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лицо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к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регламенту,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подписанный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усиленной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квалифицированной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подписью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руководителем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органа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уполномоченного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лица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88"/>
                        </w:trPr>
                        <w:tc>
                          <w:tcPr>
                            <w:tcW w:w="15778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5" w:lineRule="exact"/>
                              <w:ind w:left="67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Выдача результата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35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3" w:right="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формирование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указанного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пункте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2.5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Административног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регламента,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форме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электронного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документа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7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 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spacing w:line="239" w:lineRule="auto"/>
                              <w:ind w:right="2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после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окончания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процедуры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принятия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решения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общий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срок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right="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государствен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ной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включается)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2" w:right="2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Внесение 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конечном результате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3B24AA">
                        <w:trPr>
                          <w:trHeight w:hRule="exact" w:val="571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5"/>
                              <w:rPr>
                                <w:rFonts w:ascii="Microsoft Sans Serif" w:eastAsia="Microsoft Sans Serif" w:hAnsi="Microsoft Sans Serif" w:cs="Microsoft Sans Serif"/>
                                <w:sz w:val="31"/>
                                <w:szCs w:val="31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spacing w:line="209" w:lineRule="exact"/>
                              <w:ind w:left="593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2" w:right="2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многофункциональный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центр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right="2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сроки,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установленны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1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лицо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Уполномоченного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2" w:right="2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АИС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7" w:line="266" w:lineRule="exact"/>
                              <w:ind w:left="-3" w:right="4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Указание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заявителем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7" w:line="266" w:lineRule="exact"/>
                              <w:ind w:left="-4" w:right="6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выдача результата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государственной</w:t>
                            </w:r>
                          </w:p>
                        </w:tc>
                      </w:tr>
                    </w:tbl>
                    <w:p w:rsidR="003B24AA" w:rsidRDefault="003B24AA"/>
                  </w:txbxContent>
                </v:textbox>
                <w10:wrap anchorx="page"/>
              </v:shape>
            </w:pict>
          </mc:Fallback>
        </mc:AlternateContent>
      </w:r>
      <w:bookmarkStart w:id="37" w:name="37"/>
      <w:bookmarkEnd w:id="37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20" w:bottom="940" w:left="420" w:header="506" w:footer="754" w:gutter="0"/>
          <w:cols w:space="720"/>
        </w:sect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spacing w:before="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spacing w:before="7"/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155253">
      <w:pPr>
        <w:ind w:left="36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-5290820</wp:posOffset>
                </wp:positionV>
                <wp:extent cx="10046970" cy="5306060"/>
                <wp:effectExtent l="1905" t="0" r="0" b="254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970" cy="53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94"/>
                              <w:gridCol w:w="2132"/>
                              <w:gridCol w:w="2045"/>
                              <w:gridCol w:w="1781"/>
                              <w:gridCol w:w="2607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4697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3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 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указанного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пункте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2.5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регламента,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форме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электронного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подписанного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усиленной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квалифицированной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электронной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подписью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 органа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15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соглашением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right="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взаимодействии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между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Уполномоченн ым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органом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ональным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центром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3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5" w:lineRule="exact"/>
                                    <w:ind w:lef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МФЦ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3" w:right="9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Запросе способа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выдачи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нальном центре,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также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подача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Запроса через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нальный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центр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1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заявителю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форме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бумажного документа,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подтверждающего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содержание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электронного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заверенного печатью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многофункционального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центра;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4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внесение 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ГИС 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выдаче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</w:p>
                                <w:p w:rsidR="003B24AA" w:rsidRDefault="003B24AA">
                                  <w:pPr>
                                    <w:pStyle w:val="TableParagraph"/>
                                    <w:ind w:left="-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(муниципальной)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24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4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Направление заявителю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 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личный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кабинет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ЕПГУ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день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5" w:lineRule="exact"/>
                                    <w:ind w:lef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3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 направленный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заявителю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личный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кабинет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ЕПГУ</w:t>
                                  </w:r>
                                </w:p>
                              </w:tc>
                            </w:tr>
                            <w:tr w:rsidR="003B24AA" w:rsidRPr="00EB589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58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line="272" w:lineRule="exact"/>
                                    <w:ind w:left="37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6.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Внесение результата 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реестр решений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3" w:right="5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Формирование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9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рация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4"/>
                                    <w:ind w:left="2" w:right="4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Внесение 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результате предоставления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right="6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рабочий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1" w:right="2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лицо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Уполномоченного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3" w:lineRule="exact"/>
                                    <w:ind w:lef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3" w:lineRule="exact"/>
                                    <w:ind w:left="-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4" w:right="9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предоставления</w:t>
                                  </w:r>
                                </w:p>
                              </w:tc>
                            </w:tr>
                          </w:tbl>
                          <w:p w:rsidR="003B24AA" w:rsidRDefault="003B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5.65pt;margin-top:-416.6pt;width:791.1pt;height:417.8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94"/>
                        <w:gridCol w:w="2132"/>
                        <w:gridCol w:w="2045"/>
                        <w:gridCol w:w="1781"/>
                        <w:gridCol w:w="2607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>
                        <w:trPr>
                          <w:trHeight w:hRule="exact" w:val="4697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3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 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указанного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пункте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2.5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регламента,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форме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электронного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подписанного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усиленной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квалифицированной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электронной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подписью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 органа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15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соглашением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right="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взаимодействии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между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Уполномоченн ым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органом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ональным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центром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3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5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МФЦ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3" w:right="9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Запросе способа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выдачи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нальном центре,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также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подача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Запроса через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нальный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центр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заявителю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форме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бумажного документа,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подтверждающего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содержание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электронного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заверенного печатью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многофункционального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центра;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left="-4" w:right="4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внесение 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ГИС 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выдаче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</w:p>
                          <w:p w:rsidR="003B24AA" w:rsidRDefault="003B24AA">
                            <w:pPr>
                              <w:pStyle w:val="TableParagraph"/>
                              <w:ind w:left="-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(муниципальной)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услуги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2496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4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Направление заявителю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 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личный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кабинет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ЕПГУ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день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5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3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 направленный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заявителю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личный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кабинет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ЕПГУ</w:t>
                            </w:r>
                          </w:p>
                        </w:tc>
                      </w:tr>
                      <w:tr w:rsidR="003B24AA" w:rsidRPr="00EB5897">
                        <w:trPr>
                          <w:trHeight w:hRule="exact" w:val="284"/>
                        </w:trPr>
                        <w:tc>
                          <w:tcPr>
                            <w:tcW w:w="158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line="272" w:lineRule="exact"/>
                              <w:ind w:left="37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6.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Внесение результата 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реестр решений</w:t>
                            </w:r>
                          </w:p>
                        </w:tc>
                      </w:tr>
                      <w:tr w:rsidR="003B24AA">
                        <w:trPr>
                          <w:trHeight w:hRule="exact" w:val="571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3" w:right="5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pacing w:val="-59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рация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4"/>
                              <w:ind w:left="2" w:right="4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Внесение 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результате предоставления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right="6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рабочий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1" w:right="2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лицо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Уполномоченного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3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3" w:lineRule="exact"/>
                              <w:ind w:left="-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4" w:right="9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предоставления</w:t>
                            </w:r>
                          </w:p>
                        </w:tc>
                      </w:tr>
                    </w:tbl>
                    <w:p w:rsidR="003B24AA" w:rsidRDefault="003B24AA"/>
                  </w:txbxContent>
                </v:textbox>
                <w10:wrap anchorx="page"/>
              </v:shape>
            </w:pict>
          </mc:Fallback>
        </mc:AlternateContent>
      </w:r>
      <w:bookmarkStart w:id="38" w:name="38"/>
      <w:bookmarkEnd w:id="38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00" w:bottom="940" w:left="400" w:header="506" w:footer="754" w:gutter="0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2127"/>
        <w:gridCol w:w="2065"/>
        <w:gridCol w:w="1762"/>
        <w:gridCol w:w="2564"/>
      </w:tblGrid>
      <w:tr w:rsidR="00E3226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bookmarkEnd w:id="39"/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 w:rsidRPr="00EB5897">
        <w:trPr>
          <w:trHeight w:hRule="exact" w:val="2780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3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указанного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регламента,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регламента,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реестр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1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3"/>
              <w:ind w:left="-2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3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 внесен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E32267" w:rsidRPr="00200945" w:rsidRDefault="00E3226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32267" w:rsidRPr="00200945">
          <w:pgSz w:w="16840" w:h="11900" w:orient="landscape"/>
          <w:pgMar w:top="740" w:right="420" w:bottom="940" w:left="440" w:header="506" w:footer="754" w:gutter="0"/>
          <w:cols w:space="720"/>
        </w:sectPr>
      </w:pPr>
    </w:p>
    <w:p w:rsidR="00E32267" w:rsidRPr="00200945" w:rsidRDefault="00200945">
      <w:pPr>
        <w:pStyle w:val="a3"/>
        <w:spacing w:before="36" w:line="286" w:lineRule="auto"/>
        <w:ind w:left="6187" w:right="103" w:firstLine="2077"/>
        <w:rPr>
          <w:lang w:val="ru-RU"/>
        </w:rPr>
      </w:pPr>
      <w:bookmarkStart w:id="40" w:name="40"/>
      <w:bookmarkEnd w:id="40"/>
      <w:r w:rsidRPr="00200945">
        <w:rPr>
          <w:spacing w:val="-2"/>
          <w:lang w:val="ru-RU"/>
        </w:rPr>
        <w:lastRenderedPageBreak/>
        <w:t>Приложение</w:t>
      </w:r>
      <w:r w:rsidRPr="00200945">
        <w:rPr>
          <w:lang w:val="ru-RU"/>
        </w:rPr>
        <w:t xml:space="preserve"> 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7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2" w:lineRule="exact"/>
        <w:ind w:left="5894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spacing w:line="322" w:lineRule="exact"/>
        <w:ind w:left="467" w:firstLine="6885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32267" w:rsidRPr="00200945" w:rsidRDefault="00200945">
      <w:pPr>
        <w:pStyle w:val="1"/>
        <w:ind w:left="410" w:right="406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200945">
        <w:rPr>
          <w:spacing w:val="-1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исправлении допущенных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опечаток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ошибок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выданных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результате 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услуги документах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E32267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E32267" w:rsidRDefault="00200945">
      <w:pPr>
        <w:pStyle w:val="a3"/>
        <w:ind w:left="4853" w:right="4178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9525"/>
                <wp:effectExtent l="9525" t="5715" r="5715" b="381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9525"/>
                          <a:chOff x="0" y="0"/>
                          <a:chExt cx="4911" cy="15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7" cy="2"/>
                            <a:chOff x="7" y="7"/>
                            <a:chExt cx="4897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7"/>
                                <a:gd name="T2" fmla="+- 0 4904 7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C9320" id="Group 26" o:spid="_x0000_s1026" style="width:245.55pt;height:.75pt;mso-position-horizontal-relative:char;mso-position-vertical-relative:line" coordsize="4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">
                <v:group id="Group 27" o:spid="_x0000_s1027" style="position:absolute;left:7;top:7;width:4897;height:2" coordorigin="7,7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7;top:7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" path="m,l4897,e" filled="f" strokeweight=".24753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9525"/>
                <wp:effectExtent l="9525" t="3810" r="5715" b="571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9525"/>
                          <a:chOff x="0" y="0"/>
                          <a:chExt cx="4911" cy="15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7" cy="2"/>
                            <a:chOff x="7" y="7"/>
                            <a:chExt cx="4897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7"/>
                                <a:gd name="T2" fmla="+- 0 4904 7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C9986" id="Group 23" o:spid="_x0000_s1026" style="width:245.55pt;height:.75pt;mso-position-horizontal-relative:char;mso-position-vertical-relative:line" coordsize="4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">
                <v:group id="Group 24" o:spid="_x0000_s1027" style="position:absolute;left:7;top:7;width:4897;height:2" coordorigin="7,7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7;top:7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" path="m,l4897,e" filled="f" strokeweight=".24753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 w:line="207" w:lineRule="exact"/>
        <w:ind w:left="62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sz w:val="18"/>
          <w:lang w:val="ru-RU"/>
        </w:rPr>
        <w:t>(</w:t>
      </w:r>
      <w:r w:rsidRPr="00200945">
        <w:rPr>
          <w:rFonts w:ascii="Times New Roman" w:hAnsi="Times New Roman"/>
          <w:i/>
          <w:sz w:val="18"/>
          <w:lang w:val="ru-RU"/>
        </w:rPr>
        <w:t>наименование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органа</w:t>
      </w:r>
      <w:r w:rsidRPr="00200945">
        <w:rPr>
          <w:rFonts w:ascii="Times New Roman" w:hAnsi="Times New Roman"/>
          <w:sz w:val="18"/>
          <w:lang w:val="ru-RU"/>
        </w:rPr>
        <w:t>)</w:t>
      </w:r>
    </w:p>
    <w:p w:rsidR="00E32267" w:rsidRPr="00200945" w:rsidRDefault="00200945">
      <w:pPr>
        <w:pStyle w:val="a3"/>
        <w:spacing w:line="322" w:lineRule="exact"/>
        <w:ind w:left="5194" w:right="4106"/>
        <w:jc w:val="center"/>
        <w:rPr>
          <w:lang w:val="ru-RU"/>
        </w:rPr>
      </w:pP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кого: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9525"/>
                <wp:effectExtent l="9525" t="9525" r="5715" b="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9525"/>
                          <a:chOff x="0" y="0"/>
                          <a:chExt cx="4911" cy="15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7" cy="2"/>
                            <a:chOff x="7" y="7"/>
                            <a:chExt cx="4897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7"/>
                                <a:gd name="T2" fmla="+- 0 4904 7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7AA751" id="Group 20" o:spid="_x0000_s1026" style="width:245.55pt;height:.75pt;mso-position-horizontal-relative:char;mso-position-vertical-relative:line" coordsize="4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">
                <v:group id="Group 21" o:spid="_x0000_s1027" style="position:absolute;left:7;top:7;width:4897;height:2" coordorigin="7,7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7;top:7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" path="m,l4897,e" filled="f" strokeweight=".24753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543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020" cy="9525"/>
                <wp:effectExtent l="9525" t="5715" r="1905" b="381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9525"/>
                          <a:chOff x="0" y="0"/>
                          <a:chExt cx="5052" cy="15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8" cy="2"/>
                            <a:chOff x="7" y="7"/>
                            <a:chExt cx="5038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8"/>
                                <a:gd name="T2" fmla="+- 0 5045 7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8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C1C21" id="Group 17" o:spid="_x0000_s1026" style="width:252.6pt;height:.75pt;mso-position-horizontal-relative:char;mso-position-vertical-relative:line" coordsize="5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">
                <v:group id="Group 18" o:spid="_x0000_s1027" style="position:absolute;left:7;top:7;width:5038;height:2" coordorigin="7,7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7;top:7;width:5038;height:2;visibility:visible;mso-wrap-style:square;v-text-anchor:top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" path="m,l5038,e" filled="f" strokeweight=".24753mm">
                    <v:path arrowok="t" o:connecttype="custom" o:connectlocs="0,0;503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9525"/>
                <wp:effectExtent l="9525" t="1905" r="8255" b="762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9525"/>
                          <a:chOff x="0" y="0"/>
                          <a:chExt cx="4772" cy="15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8" cy="2"/>
                            <a:chOff x="7" y="7"/>
                            <a:chExt cx="4758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8"/>
                                <a:gd name="T2" fmla="+- 0 4765 7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A8630" id="Group 14" o:spid="_x0000_s1026" style="width:238.6pt;height:.75pt;mso-position-horizontal-relative:char;mso-position-vertical-relative:line" coordsize="4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">
                <v:group id="Group 15" o:spid="_x0000_s1027" style="position:absolute;left:7;top:7;width:4758;height:2" coordorigin="7,7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7;top:7;width:4758;height:2;visibility:visible;mso-wrap-style:square;v-text-anchor:top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" path="m,l4758,e" filled="f" strokeweight=".24753mm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4"/>
        <w:ind w:left="53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00945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9290" cy="9525"/>
                <wp:effectExtent l="9525" t="3810" r="635" b="571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9525"/>
                          <a:chOff x="0" y="0"/>
                          <a:chExt cx="5054" cy="15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9" cy="2"/>
                            <a:chOff x="7" y="7"/>
                            <a:chExt cx="503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9"/>
                                <a:gd name="T2" fmla="+- 0 5046 7"/>
                                <a:gd name="T3" fmla="*/ T2 w 5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9">
                                  <a:moveTo>
                                    <a:pt x="0" y="0"/>
                                  </a:moveTo>
                                  <a:lnTo>
                                    <a:pt x="5039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6C419" id="Group 11" o:spid="_x0000_s1026" style="width:252.7pt;height:.75pt;mso-position-horizontal-relative:char;mso-position-vertical-relative:line" coordsize="5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">
                <v:group id="Group 12" o:spid="_x0000_s1027" style="position:absolute;left:7;top:7;width:5039;height:2" coordorigin="7,7" coordsize="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7;top:7;width:5039;height:2;visibility:visible;mso-wrap-style:square;v-text-anchor:top" coordsize="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" path="m,l5039,e" filled="f" strokeweight=".24753mm">
                    <v:path arrowok="t" o:connecttype="custom" o:connectlocs="0,0;503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9525"/>
                <wp:effectExtent l="9525" t="7620" r="8255" b="190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9525"/>
                          <a:chOff x="0" y="0"/>
                          <a:chExt cx="4772" cy="15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8" cy="2"/>
                            <a:chOff x="7" y="7"/>
                            <a:chExt cx="4758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8"/>
                                <a:gd name="T2" fmla="+- 0 4765 7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9EF75" id="Group 8" o:spid="_x0000_s1026" style="width:238.6pt;height:.75pt;mso-position-horizontal-relative:char;mso-position-vertical-relative:line" coordsize="4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">
                <v:group id="Group 9" o:spid="_x0000_s1027" style="position:absolute;left:7;top:7;width:4758;height:2" coordorigin="7,7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7;top:7;width:4758;height:2;visibility:visible;mso-wrap-style:square;v-text-anchor:top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" path="m,l4758,e" filled="f" strokeweight=".24753mm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5282" w:right="181" w:firstLine="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имя,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200945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- при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данные</w:t>
      </w:r>
      <w:r w:rsidRPr="00200945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200945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00945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200945">
        <w:rPr>
          <w:rFonts w:ascii="Times New Roman" w:hAnsi="Times New Roman"/>
          <w:i/>
          <w:sz w:val="18"/>
          <w:lang w:val="ru-RU"/>
        </w:rPr>
        <w:t>почты,</w:t>
      </w:r>
      <w:r w:rsidRPr="00200945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200945">
        <w:rPr>
          <w:rFonts w:ascii="Times New Roman" w:hAnsi="Times New Roman"/>
          <w:i/>
          <w:sz w:val="18"/>
          <w:lang w:val="ru-RU"/>
        </w:rPr>
        <w:t>регистрации,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32267" w:rsidRDefault="00155253">
      <w:pPr>
        <w:spacing w:line="20" w:lineRule="atLeast"/>
        <w:ind w:left="5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7620"/>
                <wp:effectExtent l="1905" t="7620" r="1270" b="381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7620"/>
                          <a:chOff x="0" y="0"/>
                          <a:chExt cx="5050" cy="12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8" cy="2"/>
                            <a:chOff x="6" y="6"/>
                            <a:chExt cx="5038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8"/>
                                <a:gd name="T2" fmla="+- 0 5043 6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2A9A0" id="Group 5" o:spid="_x0000_s1026" style="width:252.5pt;height:.6pt;mso-position-horizontal-relative:char;mso-position-vertical-relative:line" coordsize="50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">
                <v:group id="Group 6" o:spid="_x0000_s1027" style="position:absolute;left:6;top:6;width:5038;height:2" coordorigin="6,6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6;top:6;width:5038;height:2;visibility:visible;mso-wrap-style:square;v-text-anchor:top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" path="m,l5037,e" filled="f" strokeweight=".21156mm">
                    <v:path arrowok="t" o:connecttype="custom" o:connectlocs="0,0;503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32267" w:rsidRDefault="00155253">
      <w:pPr>
        <w:spacing w:line="20" w:lineRule="atLeast"/>
        <w:ind w:left="5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7620"/>
                <wp:effectExtent l="1905" t="1905" r="1270" b="952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7620"/>
                          <a:chOff x="0" y="0"/>
                          <a:chExt cx="4810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98" cy="2"/>
                            <a:chOff x="6" y="6"/>
                            <a:chExt cx="479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98"/>
                                <a:gd name="T2" fmla="+- 0 4803 6"/>
                                <a:gd name="T3" fmla="*/ T2 w 4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8">
                                  <a:moveTo>
                                    <a:pt x="0" y="0"/>
                                  </a:moveTo>
                                  <a:lnTo>
                                    <a:pt x="479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F0C99" id="Group 2" o:spid="_x0000_s1026" style="width:240.5pt;height:.6pt;mso-position-horizontal-relative:char;mso-position-vertical-relative:line" coordsize="4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">
                <v:group id="Group 3" o:spid="_x0000_s1027" style="position:absolute;left:6;top:6;width:4798;height:2" coordorigin="6,6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6;top:6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" path="m,l4797,e" filled="f" strokeweight=".21156mm">
                    <v:path arrowok="t" o:connecttype="custom" o:connectlocs="0,0;47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32267">
          <w:headerReference w:type="default" r:id="rId19"/>
          <w:footerReference w:type="default" r:id="rId20"/>
          <w:pgSz w:w="11900" w:h="16840"/>
          <w:pgMar w:top="1280" w:right="460" w:bottom="280" w:left="1020" w:header="0" w:footer="0" w:gutter="0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2267" w:rsidRDefault="00E32267">
      <w:pPr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E32267" w:rsidRPr="00200945" w:rsidRDefault="00200945">
      <w:pPr>
        <w:pStyle w:val="1"/>
        <w:ind w:left="0"/>
        <w:jc w:val="right"/>
        <w:rPr>
          <w:b w:val="0"/>
          <w:bCs w:val="0"/>
          <w:lang w:val="ru-RU"/>
        </w:rPr>
      </w:pPr>
      <w:r w:rsidRPr="00200945">
        <w:rPr>
          <w:spacing w:val="-1"/>
          <w:w w:val="95"/>
          <w:lang w:val="ru-RU"/>
        </w:rPr>
        <w:t>ЗАЯВЛЕНИЕ</w:t>
      </w:r>
    </w:p>
    <w:p w:rsidR="00E32267" w:rsidRPr="00200945" w:rsidRDefault="00200945">
      <w:pPr>
        <w:spacing w:before="5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32267" w:rsidRPr="00200945">
          <w:type w:val="continuous"/>
          <w:pgSz w:w="11900" w:h="16840"/>
          <w:pgMar w:top="840" w:right="460" w:bottom="280" w:left="1020" w:header="720" w:footer="720" w:gutter="0"/>
          <w:cols w:num="2" w:space="720" w:equalWidth="0">
            <w:col w:w="6095" w:space="40"/>
            <w:col w:w="4285"/>
          </w:cols>
        </w:sectPr>
      </w:pPr>
    </w:p>
    <w:p w:rsidR="00E32267" w:rsidRPr="00200945" w:rsidRDefault="00200945">
      <w:pPr>
        <w:pStyle w:val="1"/>
        <w:ind w:left="1141" w:right="810" w:hanging="329"/>
        <w:rPr>
          <w:b w:val="0"/>
          <w:bCs w:val="0"/>
          <w:lang w:val="ru-RU"/>
        </w:rPr>
      </w:pPr>
      <w:r w:rsidRPr="00200945">
        <w:rPr>
          <w:lang w:val="ru-RU"/>
        </w:rPr>
        <w:t>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исправлении допущенных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опечаток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ошибок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выданных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</w:t>
      </w:r>
      <w:r w:rsidRPr="00200945">
        <w:rPr>
          <w:lang w:val="ru-RU"/>
        </w:rPr>
        <w:t>услуги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документах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32267" w:rsidRPr="00200945" w:rsidRDefault="00200945">
      <w:pPr>
        <w:pStyle w:val="a3"/>
        <w:tabs>
          <w:tab w:val="left" w:pos="10120"/>
        </w:tabs>
        <w:spacing w:before="64"/>
        <w:ind w:left="820"/>
        <w:rPr>
          <w:lang w:val="ru-RU"/>
        </w:rPr>
      </w:pPr>
      <w:r w:rsidRPr="00200945">
        <w:rPr>
          <w:spacing w:val="-1"/>
          <w:lang w:val="ru-RU"/>
        </w:rPr>
        <w:t>Прошу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исправить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опечатку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и (или) </w:t>
      </w:r>
      <w:r w:rsidRPr="00200945">
        <w:rPr>
          <w:spacing w:val="-1"/>
          <w:lang w:val="ru-RU"/>
        </w:rPr>
        <w:t>ошибку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lang w:val="ru-RU"/>
        </w:rPr>
        <w:tab/>
        <w:t>.</w:t>
      </w:r>
    </w:p>
    <w:p w:rsidR="00E32267" w:rsidRPr="00200945" w:rsidRDefault="00E32267">
      <w:pPr>
        <w:rPr>
          <w:lang w:val="ru-RU"/>
        </w:rPr>
        <w:sectPr w:rsidR="00E32267" w:rsidRPr="00200945">
          <w:type w:val="continuous"/>
          <w:pgSz w:w="11900" w:h="16840"/>
          <w:pgMar w:top="840" w:right="460" w:bottom="280" w:left="1020" w:header="720" w:footer="720" w:gutter="0"/>
          <w:cols w:space="720"/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a3"/>
        <w:spacing w:before="185"/>
        <w:ind w:left="820"/>
        <w:rPr>
          <w:lang w:val="ru-RU"/>
        </w:rPr>
      </w:pPr>
      <w:r w:rsidRPr="00200945">
        <w:rPr>
          <w:spacing w:val="-1"/>
          <w:lang w:val="ru-RU"/>
        </w:rPr>
        <w:t>Приложение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(при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наличии):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spacing w:before="2"/>
        <w:ind w:left="1470" w:right="134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200945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органом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E32267" w:rsidRPr="00200945" w:rsidRDefault="00200945">
      <w:pPr>
        <w:ind w:left="2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200945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государственной</w:t>
      </w:r>
      <w:r w:rsidRPr="00200945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E32267" w:rsidRPr="00200945" w:rsidRDefault="00200945">
      <w:pPr>
        <w:pStyle w:val="a3"/>
        <w:spacing w:before="136"/>
        <w:ind w:left="0" w:right="223"/>
        <w:jc w:val="right"/>
        <w:rPr>
          <w:lang w:val="ru-RU"/>
        </w:rPr>
      </w:pPr>
      <w:r w:rsidRPr="00200945">
        <w:rPr>
          <w:lang w:val="ru-RU"/>
        </w:rPr>
        <w:t>.</w:t>
      </w:r>
    </w:p>
    <w:p w:rsidR="00E32267" w:rsidRPr="00200945" w:rsidRDefault="00200945">
      <w:pPr>
        <w:spacing w:before="62" w:line="229" w:lineRule="exact"/>
        <w:ind w:left="8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200945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материалы,</w:t>
      </w:r>
      <w:r w:rsidRPr="00200945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обосновывающие</w:t>
      </w:r>
      <w:r w:rsidRPr="00200945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наличие</w:t>
      </w:r>
    </w:p>
    <w:p w:rsidR="00E32267" w:rsidRPr="00200945" w:rsidRDefault="00200945">
      <w:pPr>
        <w:spacing w:line="229" w:lineRule="exact"/>
        <w:ind w:left="24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(или)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ошибки</w:t>
      </w:r>
    </w:p>
    <w:p w:rsidR="00E32267" w:rsidRPr="00200945" w:rsidRDefault="00E32267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32267" w:rsidRPr="00200945">
          <w:type w:val="continuous"/>
          <w:pgSz w:w="11900" w:h="16840"/>
          <w:pgMar w:top="840" w:right="460" w:bottom="280" w:left="1020" w:header="720" w:footer="720" w:gutter="0"/>
          <w:cols w:num="2" w:space="720" w:equalWidth="0">
            <w:col w:w="4321" w:space="172"/>
            <w:col w:w="5927"/>
          </w:cols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200945">
      <w:pPr>
        <w:pStyle w:val="a3"/>
        <w:spacing w:before="183"/>
        <w:ind w:left="112"/>
        <w:rPr>
          <w:lang w:val="ru-RU"/>
        </w:rPr>
      </w:pPr>
      <w:r w:rsidRPr="00200945">
        <w:rPr>
          <w:spacing w:val="-1"/>
          <w:lang w:val="ru-RU"/>
        </w:rPr>
        <w:t>Подпись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3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Default="00200945">
      <w:pPr>
        <w:pStyle w:val="a3"/>
        <w:spacing w:before="64"/>
        <w:ind w:left="112"/>
      </w:pPr>
      <w:proofErr w:type="spellStart"/>
      <w:r>
        <w:t>Дата</w:t>
      </w:r>
      <w:proofErr w:type="spellEnd"/>
      <w:r>
        <w:t xml:space="preserve"> </w:t>
      </w:r>
      <w:r>
        <w:rPr>
          <w:u w:val="single" w:color="000000"/>
        </w:rPr>
        <w:t xml:space="preserve"> </w:t>
      </w:r>
    </w:p>
    <w:sectPr w:rsidR="00E32267">
      <w:type w:val="continuous"/>
      <w:pgSz w:w="11900" w:h="16840"/>
      <w:pgMar w:top="8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79" w:rsidRDefault="00050D79">
      <w:r>
        <w:separator/>
      </w:r>
    </w:p>
  </w:endnote>
  <w:endnote w:type="continuationSeparator" w:id="0">
    <w:p w:rsidR="00050D79" w:rsidRDefault="0005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240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10554970</wp:posOffset>
              </wp:positionV>
              <wp:extent cx="66040" cy="177800"/>
              <wp:effectExtent l="0" t="1270" r="1905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8.4pt;margin-top:831.1pt;width:5.2pt;height:14pt;z-index:-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3zsQ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31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6938010</wp:posOffset>
              </wp:positionV>
              <wp:extent cx="66040" cy="177800"/>
              <wp:effectExtent l="127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.6pt;margin-top:546.3pt;width:5.2pt;height:14pt;z-index:-5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vHsQIAAK4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79" w:rsidRDefault="00050D79">
      <w:r>
        <w:separator/>
      </w:r>
    </w:p>
  </w:footnote>
  <w:footnote w:type="continuationSeparator" w:id="0">
    <w:p w:rsidR="00050D79" w:rsidRDefault="0005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1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60pt;margin-top:17.55pt;width:5.2pt;height:14pt;z-index:-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A9qwIAAKc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216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278130</wp:posOffset>
              </wp:positionV>
              <wp:extent cx="236855" cy="198120"/>
              <wp:effectExtent l="0" t="1905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before="33"/>
                            <w:ind w:left="11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306.55pt;margin-top:21.9pt;width:18.65pt;height:15.6pt;z-index:-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b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8HlIo4ijEo48pPYD2z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" filled="f" stroked="f">
              <v:textbox inset="0,0,0,0">
                <w:txbxContent>
                  <w:p w:rsidR="003B24AA" w:rsidRDefault="003B24AA">
                    <w:pPr>
                      <w:spacing w:before="33"/>
                      <w:ind w:left="111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264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308610</wp:posOffset>
              </wp:positionV>
              <wp:extent cx="191135" cy="165735"/>
              <wp:effectExtent l="635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3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16.3pt;margin-top:24.3pt;width:15.05pt;height:13.05pt;z-index:-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" filled="f" stroked="f">
              <v:textbox inset="0,0,0,0">
                <w:txbxContent>
                  <w:p w:rsidR="003B24AA" w:rsidRDefault="003B24AA">
                    <w:pPr>
                      <w:spacing w:line="236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28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312420</wp:posOffset>
              </wp:positionV>
              <wp:extent cx="66040" cy="17780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55.6pt;margin-top:24.6pt;width:5.2pt;height:14pt;z-index:-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g3sQIAAK4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3BB"/>
    <w:multiLevelType w:val="hybridMultilevel"/>
    <w:tmpl w:val="DFD823AC"/>
    <w:lvl w:ilvl="0" w:tplc="C1623E72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F10E2FF8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716545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4A063130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49012F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04569C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3624E40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AAA8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0F633E4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" w15:restartNumberingAfterBreak="0">
    <w:nsid w:val="032D1556"/>
    <w:multiLevelType w:val="hybridMultilevel"/>
    <w:tmpl w:val="8E0CF3A4"/>
    <w:lvl w:ilvl="0" w:tplc="617ADE3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70584B42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9A23FE6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E5230C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18A0380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FA04C3A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C9D8125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E0222FB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2E388FF6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2" w15:restartNumberingAfterBreak="0">
    <w:nsid w:val="0C012998"/>
    <w:multiLevelType w:val="hybridMultilevel"/>
    <w:tmpl w:val="E2AC686C"/>
    <w:lvl w:ilvl="0" w:tplc="85D0DE88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889C6528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AAAC55E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2A8EF08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A8C7940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F43673DA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126AEB4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504A054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67EE226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3" w15:restartNumberingAfterBreak="0">
    <w:nsid w:val="13846336"/>
    <w:multiLevelType w:val="multilevel"/>
    <w:tmpl w:val="E052568E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4" w15:restartNumberingAfterBreak="0">
    <w:nsid w:val="189C3C9D"/>
    <w:multiLevelType w:val="hybridMultilevel"/>
    <w:tmpl w:val="45008B52"/>
    <w:lvl w:ilvl="0" w:tplc="627803D4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09A1138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0986A8C4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F056A090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38DCBC98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C92402C6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A66E353A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5782B18E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49A6FE04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5" w15:restartNumberingAfterBreak="0">
    <w:nsid w:val="1A0E3FD1"/>
    <w:multiLevelType w:val="hybridMultilevel"/>
    <w:tmpl w:val="EFBC821A"/>
    <w:lvl w:ilvl="0" w:tplc="A40A7BA6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B9A847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958EEF52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9F7282F8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D1121DE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40F2FE6E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502AD1CA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DABAA84A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BB622EE2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6" w15:restartNumberingAfterBreak="0">
    <w:nsid w:val="1BDB46A9"/>
    <w:multiLevelType w:val="hybridMultilevel"/>
    <w:tmpl w:val="259C173A"/>
    <w:lvl w:ilvl="0" w:tplc="5A4A32E2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8E9464B8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04AB4CE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7344104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BFB86CC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257EAF6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D918E7FA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1E20188A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DEC828E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7" w15:restartNumberingAfterBreak="0">
    <w:nsid w:val="1E4C7409"/>
    <w:multiLevelType w:val="multilevel"/>
    <w:tmpl w:val="E1506CBC"/>
    <w:lvl w:ilvl="0">
      <w:start w:val="6"/>
      <w:numFmt w:val="decimal"/>
      <w:lvlText w:val="%1"/>
      <w:lvlJc w:val="left"/>
      <w:pPr>
        <w:ind w:left="11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97"/>
      </w:pPr>
      <w:rPr>
        <w:rFonts w:hint="default"/>
      </w:rPr>
    </w:lvl>
  </w:abstractNum>
  <w:abstractNum w:abstractNumId="8" w15:restartNumberingAfterBreak="0">
    <w:nsid w:val="29B07510"/>
    <w:multiLevelType w:val="hybridMultilevel"/>
    <w:tmpl w:val="58F65466"/>
    <w:lvl w:ilvl="0" w:tplc="4F04E1AE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61186056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15074E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2AD6A02C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E1A0D3E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66D67D64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FC56142A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EBA23C8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06059A8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9" w15:restartNumberingAfterBreak="0">
    <w:nsid w:val="2C515F9D"/>
    <w:multiLevelType w:val="hybridMultilevel"/>
    <w:tmpl w:val="CA76B564"/>
    <w:lvl w:ilvl="0" w:tplc="3B241FCE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20CA3B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96F257F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31421DC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C0CE59C0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816A36D2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5E56A514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D02138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FCE77DE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0" w15:restartNumberingAfterBreak="0">
    <w:nsid w:val="35B9420D"/>
    <w:multiLevelType w:val="multilevel"/>
    <w:tmpl w:val="E4C028E0"/>
    <w:lvl w:ilvl="0">
      <w:start w:val="3"/>
      <w:numFmt w:val="decimal"/>
      <w:lvlText w:val="%1"/>
      <w:lvlJc w:val="left"/>
      <w:pPr>
        <w:ind w:left="119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08"/>
      </w:pPr>
      <w:rPr>
        <w:rFonts w:hint="default"/>
      </w:rPr>
    </w:lvl>
  </w:abstractNum>
  <w:abstractNum w:abstractNumId="11" w15:restartNumberingAfterBreak="0">
    <w:nsid w:val="3E854446"/>
    <w:multiLevelType w:val="multilevel"/>
    <w:tmpl w:val="C0BED4E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cstheme="minorBidi" w:hint="default"/>
      </w:rPr>
    </w:lvl>
  </w:abstractNum>
  <w:abstractNum w:abstractNumId="12" w15:restartNumberingAfterBreak="0">
    <w:nsid w:val="41841BB1"/>
    <w:multiLevelType w:val="multilevel"/>
    <w:tmpl w:val="9DE83D7E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1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73"/>
      </w:pPr>
      <w:rPr>
        <w:rFonts w:hint="default"/>
      </w:rPr>
    </w:lvl>
  </w:abstractNum>
  <w:abstractNum w:abstractNumId="13" w15:restartNumberingAfterBreak="0">
    <w:nsid w:val="441F2824"/>
    <w:multiLevelType w:val="multilevel"/>
    <w:tmpl w:val="6A3277DE"/>
    <w:lvl w:ilvl="0">
      <w:start w:val="4"/>
      <w:numFmt w:val="decimal"/>
      <w:lvlText w:val="%1"/>
      <w:lvlJc w:val="left"/>
      <w:pPr>
        <w:ind w:left="11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27"/>
      </w:pPr>
      <w:rPr>
        <w:rFonts w:hint="default"/>
      </w:rPr>
    </w:lvl>
  </w:abstractNum>
  <w:abstractNum w:abstractNumId="14" w15:restartNumberingAfterBreak="0">
    <w:nsid w:val="44873951"/>
    <w:multiLevelType w:val="multilevel"/>
    <w:tmpl w:val="E39C6F78"/>
    <w:lvl w:ilvl="0">
      <w:start w:val="5"/>
      <w:numFmt w:val="decimal"/>
      <w:lvlText w:val="%1"/>
      <w:lvlJc w:val="left"/>
      <w:pPr>
        <w:ind w:left="11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1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12"/>
      </w:pPr>
      <w:rPr>
        <w:rFonts w:hint="default"/>
      </w:rPr>
    </w:lvl>
  </w:abstractNum>
  <w:abstractNum w:abstractNumId="15" w15:restartNumberingAfterBreak="0">
    <w:nsid w:val="44C14FF6"/>
    <w:multiLevelType w:val="hybridMultilevel"/>
    <w:tmpl w:val="C16AA9EC"/>
    <w:lvl w:ilvl="0" w:tplc="4CB4E6F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6C8CC94E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3C3E9BAC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9788E82A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37E0F35C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A3440EDE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D624C83A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FE5A70D4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D3422BEC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6" w15:restartNumberingAfterBreak="0">
    <w:nsid w:val="46C366F9"/>
    <w:multiLevelType w:val="hybridMultilevel"/>
    <w:tmpl w:val="45BC906E"/>
    <w:lvl w:ilvl="0" w:tplc="61AC7FA8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0B87F18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5C020F5C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916AFF04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F7B800E2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5E08E240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7414C3C2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A05C9B28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B57CCE8A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17" w15:restartNumberingAfterBreak="0">
    <w:nsid w:val="48996A6D"/>
    <w:multiLevelType w:val="multilevel"/>
    <w:tmpl w:val="C3CCFE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18" w15:restartNumberingAfterBreak="0">
    <w:nsid w:val="48E2465E"/>
    <w:multiLevelType w:val="hybridMultilevel"/>
    <w:tmpl w:val="806A077E"/>
    <w:lvl w:ilvl="0" w:tplc="C602DBEA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E8E6F8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C04766E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F73E9036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E0105D4A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776AB2D0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5ECAE5A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B2F856E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1C2E6898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19" w15:restartNumberingAfterBreak="0">
    <w:nsid w:val="4BF078E6"/>
    <w:multiLevelType w:val="hybridMultilevel"/>
    <w:tmpl w:val="CCD6CE94"/>
    <w:lvl w:ilvl="0" w:tplc="7EB083AC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466CBA4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20A7620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2188D908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C8ACF442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0B28415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1708ED94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0D7231B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3ED62A4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0" w15:restartNumberingAfterBreak="0">
    <w:nsid w:val="59000D6D"/>
    <w:multiLevelType w:val="hybridMultilevel"/>
    <w:tmpl w:val="778A4A68"/>
    <w:lvl w:ilvl="0" w:tplc="DDC6AC5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EC5C44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F262A7C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BDE5C54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7F2C2960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D4E050B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A894DD12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A120BCB2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6986A530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 w15:restartNumberingAfterBreak="0">
    <w:nsid w:val="59902150"/>
    <w:multiLevelType w:val="multilevel"/>
    <w:tmpl w:val="9474B2EC"/>
    <w:lvl w:ilvl="0">
      <w:start w:val="5"/>
      <w:numFmt w:val="lowerLetter"/>
      <w:lvlText w:val="%1"/>
      <w:lvlJc w:val="left"/>
      <w:pPr>
        <w:ind w:left="825" w:hanging="27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25" w:hanging="279"/>
      </w:pPr>
      <w:rPr>
        <w:rFonts w:ascii="Times New Roman" w:eastAsia="Times New Roman" w:hAnsi="Times New Roman" w:hint="default"/>
        <w:color w:val="0066CC"/>
        <w:spacing w:val="-1"/>
        <w:sz w:val="18"/>
        <w:szCs w:val="18"/>
      </w:rPr>
    </w:lvl>
    <w:lvl w:ilvl="2">
      <w:start w:val="1"/>
      <w:numFmt w:val="upperRoman"/>
      <w:lvlText w:val="%3."/>
      <w:lvlJc w:val="left"/>
      <w:pPr>
        <w:ind w:left="157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27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4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327"/>
      </w:pPr>
      <w:rPr>
        <w:rFonts w:hint="default"/>
      </w:rPr>
    </w:lvl>
  </w:abstractNum>
  <w:abstractNum w:abstractNumId="22" w15:restartNumberingAfterBreak="0">
    <w:nsid w:val="5B046591"/>
    <w:multiLevelType w:val="hybridMultilevel"/>
    <w:tmpl w:val="8F3C9B0E"/>
    <w:lvl w:ilvl="0" w:tplc="E2822980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730E3F14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69D223A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73AADEEE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0F1CE946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AD120CA0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CA0820E2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FD9E450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9B6AD7F8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23" w15:restartNumberingAfterBreak="0">
    <w:nsid w:val="697861FA"/>
    <w:multiLevelType w:val="multilevel"/>
    <w:tmpl w:val="AF303F30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24" w15:restartNumberingAfterBreak="0">
    <w:nsid w:val="6CF117E8"/>
    <w:multiLevelType w:val="multilevel"/>
    <w:tmpl w:val="C0BED4E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cstheme="minorBidi" w:hint="default"/>
      </w:rPr>
    </w:lvl>
  </w:abstractNum>
  <w:abstractNum w:abstractNumId="25" w15:restartNumberingAfterBreak="0">
    <w:nsid w:val="6D412884"/>
    <w:multiLevelType w:val="multilevel"/>
    <w:tmpl w:val="26862D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26" w15:restartNumberingAfterBreak="0">
    <w:nsid w:val="75AC1361"/>
    <w:multiLevelType w:val="multilevel"/>
    <w:tmpl w:val="09762E86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27" w15:restartNumberingAfterBreak="0">
    <w:nsid w:val="779678E2"/>
    <w:multiLevelType w:val="multilevel"/>
    <w:tmpl w:val="B4EC59A2"/>
    <w:lvl w:ilvl="0">
      <w:start w:val="3"/>
      <w:numFmt w:val="decimal"/>
      <w:lvlText w:val="%1"/>
      <w:lvlJc w:val="left"/>
      <w:pPr>
        <w:ind w:left="119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708"/>
      </w:pPr>
      <w:rPr>
        <w:rFonts w:ascii="Times New Roman" w:eastAsia="Microsoft Sans Serif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8"/>
      </w:pPr>
      <w:rPr>
        <w:rFonts w:ascii="Times New Roman" w:eastAsia="Microsoft Sans Serif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0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4"/>
  </w:num>
  <w:num w:numId="13">
    <w:abstractNumId w:val="10"/>
  </w:num>
  <w:num w:numId="14">
    <w:abstractNumId w:val="27"/>
  </w:num>
  <w:num w:numId="15">
    <w:abstractNumId w:val="16"/>
  </w:num>
  <w:num w:numId="16">
    <w:abstractNumId w:val="3"/>
  </w:num>
  <w:num w:numId="17">
    <w:abstractNumId w:val="26"/>
  </w:num>
  <w:num w:numId="18">
    <w:abstractNumId w:val="25"/>
  </w:num>
  <w:num w:numId="19">
    <w:abstractNumId w:val="17"/>
  </w:num>
  <w:num w:numId="20">
    <w:abstractNumId w:val="20"/>
  </w:num>
  <w:num w:numId="21">
    <w:abstractNumId w:val="19"/>
  </w:num>
  <w:num w:numId="22">
    <w:abstractNumId w:val="15"/>
  </w:num>
  <w:num w:numId="23">
    <w:abstractNumId w:val="12"/>
  </w:num>
  <w:num w:numId="24">
    <w:abstractNumId w:val="22"/>
  </w:num>
  <w:num w:numId="25">
    <w:abstractNumId w:val="23"/>
  </w:num>
  <w:num w:numId="26">
    <w:abstractNumId w:val="21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67"/>
    <w:rsid w:val="00050D79"/>
    <w:rsid w:val="00082501"/>
    <w:rsid w:val="000E2210"/>
    <w:rsid w:val="001377EE"/>
    <w:rsid w:val="00155253"/>
    <w:rsid w:val="001710ED"/>
    <w:rsid w:val="00200945"/>
    <w:rsid w:val="00270B98"/>
    <w:rsid w:val="002A4F6B"/>
    <w:rsid w:val="002E280E"/>
    <w:rsid w:val="003B24AA"/>
    <w:rsid w:val="003B5464"/>
    <w:rsid w:val="00460B32"/>
    <w:rsid w:val="004C73B1"/>
    <w:rsid w:val="004F2D1A"/>
    <w:rsid w:val="00663FB3"/>
    <w:rsid w:val="0067252A"/>
    <w:rsid w:val="00684EE8"/>
    <w:rsid w:val="007362A7"/>
    <w:rsid w:val="007B546F"/>
    <w:rsid w:val="007D4B16"/>
    <w:rsid w:val="00871759"/>
    <w:rsid w:val="008B6961"/>
    <w:rsid w:val="008F4D43"/>
    <w:rsid w:val="009A204B"/>
    <w:rsid w:val="00A1424A"/>
    <w:rsid w:val="00AB454D"/>
    <w:rsid w:val="00B17ADB"/>
    <w:rsid w:val="00BF3F48"/>
    <w:rsid w:val="00BF6948"/>
    <w:rsid w:val="00C13FDA"/>
    <w:rsid w:val="00C233BF"/>
    <w:rsid w:val="00C33940"/>
    <w:rsid w:val="00C573E4"/>
    <w:rsid w:val="00CA4B59"/>
    <w:rsid w:val="00D15BE2"/>
    <w:rsid w:val="00DB7289"/>
    <w:rsid w:val="00DF6B5D"/>
    <w:rsid w:val="00E32267"/>
    <w:rsid w:val="00EB5897"/>
    <w:rsid w:val="00ED4B0A"/>
    <w:rsid w:val="00EF0F7B"/>
    <w:rsid w:val="00F0436C"/>
    <w:rsid w:val="00F47137"/>
    <w:rsid w:val="00F653EC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C9D8"/>
  <w15:docId w15:val="{9CFC1D35-0AC3-4D2F-A9A3-34D3C3A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945"/>
  </w:style>
  <w:style w:type="paragraph" w:styleId="a7">
    <w:name w:val="footer"/>
    <w:basedOn w:val="a"/>
    <w:link w:val="a8"/>
    <w:uiPriority w:val="99"/>
    <w:unhideWhenUsed/>
    <w:rsid w:val="00200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41</Pages>
  <Words>10553</Words>
  <Characters>60154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23</cp:revision>
  <dcterms:created xsi:type="dcterms:W3CDTF">2023-05-01T22:53:00Z</dcterms:created>
  <dcterms:modified xsi:type="dcterms:W3CDTF">2023-12-12T22:53:00Z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2023-04-12T00:00:00Z</vt:filetime>
  </property>
</Properties>
</file>