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87E" w:rsidRDefault="00C55288" w:rsidP="009728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2.8pt">
            <v:imagedata r:id="rId7" o:title="Герб БМР для документов"/>
          </v:shape>
        </w:pict>
      </w:r>
    </w:p>
    <w:p w:rsidR="00B03FFC" w:rsidRDefault="00B03FFC" w:rsidP="0097287E">
      <w:pPr>
        <w:jc w:val="center"/>
        <w:rPr>
          <w:b/>
          <w:sz w:val="28"/>
          <w:szCs w:val="28"/>
        </w:rPr>
      </w:pPr>
    </w:p>
    <w:p w:rsidR="00B03FFC" w:rsidRDefault="00B03FFC" w:rsidP="0097287E">
      <w:pPr>
        <w:jc w:val="center"/>
        <w:rPr>
          <w:b/>
          <w:sz w:val="28"/>
          <w:szCs w:val="28"/>
        </w:rPr>
      </w:pPr>
    </w:p>
    <w:p w:rsidR="0097287E" w:rsidRPr="00552720" w:rsidRDefault="0097287E" w:rsidP="0097287E">
      <w:pPr>
        <w:jc w:val="center"/>
        <w:rPr>
          <w:b/>
          <w:sz w:val="28"/>
          <w:szCs w:val="28"/>
        </w:rPr>
      </w:pPr>
      <w:r w:rsidRPr="00552720">
        <w:rPr>
          <w:b/>
          <w:sz w:val="28"/>
          <w:szCs w:val="28"/>
        </w:rPr>
        <w:t>П О С Т А Н О В Л Е Н И Е</w:t>
      </w:r>
    </w:p>
    <w:p w:rsidR="0097287E" w:rsidRPr="00552720" w:rsidRDefault="0097287E" w:rsidP="0097287E">
      <w:pPr>
        <w:jc w:val="center"/>
        <w:rPr>
          <w:sz w:val="28"/>
          <w:szCs w:val="28"/>
        </w:rPr>
      </w:pPr>
      <w:r w:rsidRPr="00552720">
        <w:rPr>
          <w:sz w:val="28"/>
          <w:szCs w:val="28"/>
        </w:rPr>
        <w:t>АДМИНИСТРАЦИИ БЫСТРИНСКОГО МУНИЦИПАЛЬНОГО РАЙОНА</w:t>
      </w:r>
    </w:p>
    <w:p w:rsidR="0097287E" w:rsidRPr="00552720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 xml:space="preserve">                                                      </w:t>
      </w:r>
    </w:p>
    <w:p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684350, Камчатский  край, Быстринский</w:t>
      </w:r>
    </w:p>
    <w:p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>район, с. Эссо, ул. Терешковой, 1,</w:t>
      </w:r>
    </w:p>
    <w:p w:rsidR="0097287E" w:rsidRPr="00C70561" w:rsidRDefault="0097287E" w:rsidP="0097287E">
      <w:pPr>
        <w:rPr>
          <w:sz w:val="24"/>
          <w:szCs w:val="24"/>
        </w:rPr>
      </w:pPr>
      <w:r w:rsidRPr="00C70561">
        <w:rPr>
          <w:sz w:val="24"/>
          <w:szCs w:val="24"/>
        </w:rPr>
        <w:t xml:space="preserve"> тел/факс 21-330</w:t>
      </w:r>
    </w:p>
    <w:p w:rsidR="0097287E" w:rsidRDefault="00654C6B" w:rsidP="0097287E">
      <w:pPr>
        <w:rPr>
          <w:sz w:val="24"/>
          <w:szCs w:val="24"/>
        </w:rPr>
      </w:pPr>
      <w:hyperlink r:id="rId8" w:history="1">
        <w:r w:rsidR="00910545" w:rsidRPr="00BA75AC">
          <w:rPr>
            <w:rStyle w:val="a9"/>
            <w:sz w:val="24"/>
            <w:szCs w:val="24"/>
            <w:lang w:val="en-US"/>
          </w:rPr>
          <w:t>http</w:t>
        </w:r>
        <w:r w:rsidR="00910545" w:rsidRPr="00910545">
          <w:rPr>
            <w:rStyle w:val="a9"/>
            <w:sz w:val="24"/>
            <w:szCs w:val="24"/>
          </w:rPr>
          <w:t>://</w:t>
        </w:r>
        <w:r w:rsidR="00910545" w:rsidRPr="00BA75AC">
          <w:rPr>
            <w:rStyle w:val="a9"/>
            <w:sz w:val="24"/>
            <w:szCs w:val="24"/>
            <w:lang w:val="en-US"/>
          </w:rPr>
          <w:t>essobmr</w:t>
        </w:r>
        <w:r w:rsidR="00910545" w:rsidRPr="00910545">
          <w:rPr>
            <w:rStyle w:val="a9"/>
            <w:sz w:val="24"/>
            <w:szCs w:val="24"/>
          </w:rPr>
          <w:t>.</w:t>
        </w:r>
        <w:r w:rsidR="00910545" w:rsidRPr="00BA75AC">
          <w:rPr>
            <w:rStyle w:val="a9"/>
            <w:sz w:val="24"/>
            <w:szCs w:val="24"/>
            <w:lang w:val="en-US"/>
          </w:rPr>
          <w:t>ru</w:t>
        </w:r>
        <w:r w:rsidR="00910545" w:rsidRPr="00910545">
          <w:rPr>
            <w:rStyle w:val="a9"/>
            <w:sz w:val="24"/>
            <w:szCs w:val="24"/>
          </w:rPr>
          <w:t>/</w:t>
        </w:r>
      </w:hyperlink>
      <w:r w:rsidR="00910545">
        <w:rPr>
          <w:sz w:val="24"/>
          <w:szCs w:val="24"/>
        </w:rPr>
        <w:t xml:space="preserve">  </w:t>
      </w:r>
      <w:hyperlink r:id="rId9" w:history="1">
        <w:r w:rsidR="0097287E" w:rsidRPr="00CB508E">
          <w:rPr>
            <w:rStyle w:val="a9"/>
            <w:sz w:val="24"/>
            <w:szCs w:val="24"/>
          </w:rPr>
          <w:t>admesso@yandex.ru</w:t>
        </w:r>
      </w:hyperlink>
    </w:p>
    <w:p w:rsidR="0097287E" w:rsidRPr="00BE68C8" w:rsidRDefault="0097287E" w:rsidP="0097287E">
      <w:pPr>
        <w:rPr>
          <w:sz w:val="24"/>
          <w:szCs w:val="24"/>
        </w:rPr>
      </w:pPr>
    </w:p>
    <w:p w:rsidR="0097287E" w:rsidRDefault="0097287E" w:rsidP="0097287E">
      <w:pPr>
        <w:rPr>
          <w:sz w:val="28"/>
          <w:szCs w:val="28"/>
        </w:rPr>
      </w:pPr>
      <w:r w:rsidRPr="0055272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A266C2">
        <w:rPr>
          <w:sz w:val="28"/>
          <w:szCs w:val="28"/>
        </w:rPr>
        <w:t>10 марта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461654">
        <w:rPr>
          <w:sz w:val="28"/>
          <w:szCs w:val="28"/>
        </w:rPr>
        <w:t>2</w:t>
      </w:r>
      <w:r w:rsidR="00085A5B">
        <w:rPr>
          <w:sz w:val="28"/>
          <w:szCs w:val="28"/>
        </w:rPr>
        <w:t>2</w:t>
      </w:r>
      <w:r w:rsidR="0046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№ </w:t>
      </w:r>
      <w:r w:rsidR="00DE1938">
        <w:rPr>
          <w:sz w:val="28"/>
          <w:szCs w:val="28"/>
        </w:rPr>
        <w:t>59</w:t>
      </w:r>
    </w:p>
    <w:p w:rsidR="0097287E" w:rsidRPr="00781483" w:rsidRDefault="0097287E" w:rsidP="009728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20"/>
      </w:tblGrid>
      <w:tr w:rsidR="0097287E" w:rsidRPr="00F85F52" w:rsidTr="00F85F52">
        <w:trPr>
          <w:trHeight w:val="635"/>
        </w:trPr>
        <w:tc>
          <w:tcPr>
            <w:tcW w:w="5920" w:type="dxa"/>
            <w:shd w:val="clear" w:color="auto" w:fill="auto"/>
          </w:tcPr>
          <w:p w:rsidR="0097287E" w:rsidRPr="00F85F52" w:rsidRDefault="00287144" w:rsidP="00624B9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287144">
              <w:rPr>
                <w:sz w:val="28"/>
                <w:szCs w:val="28"/>
              </w:rPr>
              <w:t>О внесении изменений в постановлени</w:t>
            </w:r>
            <w:r w:rsidR="00624B90">
              <w:rPr>
                <w:sz w:val="28"/>
                <w:szCs w:val="28"/>
              </w:rPr>
              <w:t>е</w:t>
            </w:r>
            <w:r w:rsidRPr="00287144">
              <w:rPr>
                <w:sz w:val="28"/>
                <w:szCs w:val="28"/>
              </w:rPr>
              <w:t xml:space="preserve"> администрации Быстринского муниципального района от 03.0</w:t>
            </w:r>
            <w:r w:rsidR="00624B90">
              <w:rPr>
                <w:sz w:val="28"/>
                <w:szCs w:val="28"/>
              </w:rPr>
              <w:t>9</w:t>
            </w:r>
            <w:r w:rsidRPr="00287144">
              <w:rPr>
                <w:sz w:val="28"/>
                <w:szCs w:val="28"/>
              </w:rPr>
              <w:t>.20</w:t>
            </w:r>
            <w:r w:rsidR="00624B90">
              <w:rPr>
                <w:sz w:val="28"/>
                <w:szCs w:val="28"/>
              </w:rPr>
              <w:t>18</w:t>
            </w:r>
            <w:r w:rsidRPr="00287144">
              <w:rPr>
                <w:sz w:val="28"/>
                <w:szCs w:val="28"/>
              </w:rPr>
              <w:t xml:space="preserve"> №</w:t>
            </w:r>
            <w:r w:rsidR="00624B90">
              <w:rPr>
                <w:sz w:val="28"/>
                <w:szCs w:val="28"/>
              </w:rPr>
              <w:t xml:space="preserve"> 284</w:t>
            </w:r>
            <w:r w:rsidRPr="00287144">
              <w:rPr>
                <w:sz w:val="28"/>
                <w:szCs w:val="28"/>
              </w:rPr>
              <w:t xml:space="preserve"> «</w:t>
            </w:r>
            <w:r w:rsidR="00624B90" w:rsidRPr="00624B90">
              <w:rPr>
                <w:sz w:val="28"/>
                <w:szCs w:val="28"/>
              </w:rPr>
              <w:t>Об утверждении с 2018 года на территории муниципальных образований Быстринского муниципального района коэффициентов (Кв), устанавливающих зависимость арендной платы от фактического использования земельных участков, государственная собственность на которые не разграничена и на которых расположены здания, строения, сооружения, а также предоставленных в аренду без торгов для целей, не связанных со строительством</w:t>
            </w:r>
            <w:r w:rsidRPr="00287144">
              <w:rPr>
                <w:sz w:val="28"/>
                <w:szCs w:val="28"/>
              </w:rPr>
              <w:t>»</w:t>
            </w:r>
          </w:p>
        </w:tc>
      </w:tr>
    </w:tbl>
    <w:p w:rsidR="00F35DA9" w:rsidRPr="00781483" w:rsidRDefault="00F35DA9" w:rsidP="0097287E">
      <w:pPr>
        <w:ind w:firstLine="708"/>
        <w:jc w:val="both"/>
        <w:rPr>
          <w:sz w:val="28"/>
          <w:szCs w:val="28"/>
        </w:rPr>
      </w:pPr>
    </w:p>
    <w:p w:rsidR="0097287E" w:rsidRPr="00781483" w:rsidRDefault="000D66CA" w:rsidP="009728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7287E" w:rsidRPr="00781483">
        <w:rPr>
          <w:sz w:val="28"/>
          <w:szCs w:val="28"/>
        </w:rPr>
        <w:t>уководствуясь</w:t>
      </w:r>
      <w:r>
        <w:rPr>
          <w:sz w:val="28"/>
          <w:szCs w:val="28"/>
        </w:rPr>
        <w:t xml:space="preserve"> </w:t>
      </w:r>
      <w:r w:rsidR="0097287E" w:rsidRPr="00781483">
        <w:rPr>
          <w:sz w:val="28"/>
          <w:szCs w:val="28"/>
        </w:rPr>
        <w:t>стать</w:t>
      </w:r>
      <w:r w:rsidR="00085A5B">
        <w:rPr>
          <w:sz w:val="28"/>
          <w:szCs w:val="28"/>
        </w:rPr>
        <w:t>ей</w:t>
      </w:r>
      <w:r w:rsidR="0097287E" w:rsidRPr="00781483">
        <w:rPr>
          <w:sz w:val="28"/>
          <w:szCs w:val="28"/>
        </w:rPr>
        <w:t xml:space="preserve"> </w:t>
      </w:r>
      <w:r w:rsidR="00EA02D3">
        <w:rPr>
          <w:sz w:val="28"/>
          <w:szCs w:val="28"/>
        </w:rPr>
        <w:t>3</w:t>
      </w:r>
      <w:r w:rsidR="00085A5B">
        <w:rPr>
          <w:sz w:val="28"/>
          <w:szCs w:val="28"/>
        </w:rPr>
        <w:t>4</w:t>
      </w:r>
      <w:r w:rsidR="0097287E" w:rsidRPr="00781483">
        <w:rPr>
          <w:sz w:val="28"/>
          <w:szCs w:val="28"/>
        </w:rPr>
        <w:t xml:space="preserve"> Устава Быс</w:t>
      </w:r>
      <w:r w:rsidR="0036163C">
        <w:rPr>
          <w:sz w:val="28"/>
          <w:szCs w:val="28"/>
        </w:rPr>
        <w:t>тринского муниципального района</w:t>
      </w:r>
      <w:r w:rsidR="00EA02D3">
        <w:rPr>
          <w:sz w:val="28"/>
          <w:szCs w:val="28"/>
        </w:rPr>
        <w:t>,</w:t>
      </w:r>
    </w:p>
    <w:p w:rsidR="00910545" w:rsidRDefault="0097287E" w:rsidP="00910545">
      <w:pPr>
        <w:rPr>
          <w:sz w:val="28"/>
          <w:szCs w:val="28"/>
        </w:rPr>
      </w:pPr>
      <w:r w:rsidRPr="00781483">
        <w:rPr>
          <w:sz w:val="28"/>
          <w:szCs w:val="28"/>
        </w:rPr>
        <w:t>ПОСТАНОВЛЯЮ:</w:t>
      </w:r>
    </w:p>
    <w:p w:rsidR="00085A5B" w:rsidRPr="00624B90" w:rsidRDefault="000D66CA" w:rsidP="00624B90">
      <w:pPr>
        <w:numPr>
          <w:ilvl w:val="0"/>
          <w:numId w:val="28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624B90">
        <w:rPr>
          <w:sz w:val="28"/>
          <w:szCs w:val="28"/>
        </w:rPr>
        <w:t>строку 3.8 приложения к</w:t>
      </w:r>
      <w:r>
        <w:rPr>
          <w:sz w:val="28"/>
          <w:szCs w:val="28"/>
        </w:rPr>
        <w:t xml:space="preserve"> постановлени</w:t>
      </w:r>
      <w:r w:rsidR="00624B90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Быстринского муниципального района от 03.0</w:t>
      </w:r>
      <w:r w:rsidR="00624B90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624B90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624B90">
        <w:rPr>
          <w:sz w:val="28"/>
          <w:szCs w:val="28"/>
        </w:rPr>
        <w:t>284</w:t>
      </w:r>
      <w:r>
        <w:rPr>
          <w:sz w:val="28"/>
          <w:szCs w:val="28"/>
        </w:rPr>
        <w:t xml:space="preserve"> </w:t>
      </w:r>
      <w:r w:rsidR="00624B90" w:rsidRPr="00287144">
        <w:rPr>
          <w:sz w:val="28"/>
          <w:szCs w:val="28"/>
        </w:rPr>
        <w:t>«</w:t>
      </w:r>
      <w:r w:rsidR="00624B90" w:rsidRPr="00624B90">
        <w:rPr>
          <w:sz w:val="28"/>
          <w:szCs w:val="28"/>
        </w:rPr>
        <w:t>Об утверждении с 2018 года на территории муниципальных образований Быстринского муниципального района коэффициентов (Кв), устанавливающих зависимость арендной платы от фактического использования земельных участков, государственная собственность на которые не разграничена и на которых расположены здания, строения, сооружения, а также предоставленных в аренду без торгов для целей, не связанных со строительством</w:t>
      </w:r>
      <w:r w:rsidR="00624B90" w:rsidRPr="0028714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D72F2">
        <w:rPr>
          <w:sz w:val="28"/>
          <w:szCs w:val="28"/>
        </w:rPr>
        <w:t>согласно приложению к настоящему постановлению.</w:t>
      </w:r>
    </w:p>
    <w:p w:rsidR="008B5B1C" w:rsidRPr="0017002C" w:rsidRDefault="008B5B1C" w:rsidP="008B5B1C">
      <w:pPr>
        <w:pBdr>
          <w:bottom w:val="single" w:sz="12" w:space="1" w:color="auto"/>
        </w:pBdr>
        <w:rPr>
          <w:szCs w:val="24"/>
        </w:rPr>
      </w:pPr>
    </w:p>
    <w:p w:rsidR="008B5B1C" w:rsidRPr="00801CCC" w:rsidRDefault="008B5B1C" w:rsidP="008B5B1C">
      <w:r>
        <w:t xml:space="preserve">Разослано: дело, </w:t>
      </w:r>
      <w:r w:rsidRPr="00801CCC">
        <w:t xml:space="preserve">КУМИ, </w:t>
      </w:r>
      <w:r w:rsidR="006E155A">
        <w:t xml:space="preserve">прокуратура Быстринского района, </w:t>
      </w:r>
      <w:r w:rsidRPr="00801CCC">
        <w:t xml:space="preserve">МАУ </w:t>
      </w:r>
      <w:r>
        <w:t>Редакция газеты «Новая жизнь»,</w:t>
      </w:r>
      <w:r w:rsidR="00A266C2">
        <w:t xml:space="preserve"> библиотека с. Эссо, библиотека с. Анавгай,</w:t>
      </w:r>
      <w:r w:rsidR="00372D1C">
        <w:t xml:space="preserve"> оф.сайт БМР</w:t>
      </w:r>
    </w:p>
    <w:p w:rsidR="00624B90" w:rsidRDefault="00624B90" w:rsidP="00910545">
      <w:pPr>
        <w:ind w:firstLine="708"/>
        <w:jc w:val="both"/>
        <w:rPr>
          <w:sz w:val="28"/>
          <w:szCs w:val="28"/>
        </w:rPr>
      </w:pPr>
    </w:p>
    <w:p w:rsidR="000243F2" w:rsidRDefault="000243F2" w:rsidP="00024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Контроль за исполнением данного постановления возложить на председателя Комитета по управлению муниципальным имуществом Быстринского района.</w:t>
      </w:r>
    </w:p>
    <w:p w:rsidR="000243F2" w:rsidRPr="00781483" w:rsidRDefault="000243F2" w:rsidP="000243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3D5FDA" w:rsidRPr="003D5FDA">
        <w:rPr>
          <w:sz w:val="28"/>
          <w:szCs w:val="28"/>
        </w:rPr>
        <w:t xml:space="preserve">после его официального </w:t>
      </w:r>
      <w:r w:rsidR="003D5FDA">
        <w:rPr>
          <w:sz w:val="28"/>
          <w:szCs w:val="28"/>
        </w:rPr>
        <w:t xml:space="preserve">опубликования </w:t>
      </w:r>
      <w:r>
        <w:rPr>
          <w:sz w:val="28"/>
          <w:szCs w:val="28"/>
        </w:rPr>
        <w:t>и распространяется на правоотношения, возникшие с 1 января 2021 года.</w:t>
      </w:r>
    </w:p>
    <w:p w:rsidR="000243F2" w:rsidRDefault="000243F2" w:rsidP="000243F2">
      <w:pPr>
        <w:ind w:firstLine="708"/>
        <w:jc w:val="both"/>
        <w:rPr>
          <w:sz w:val="28"/>
          <w:szCs w:val="28"/>
        </w:rPr>
      </w:pPr>
    </w:p>
    <w:p w:rsidR="000243F2" w:rsidRDefault="000243F2" w:rsidP="000243F2">
      <w:pPr>
        <w:ind w:firstLine="708"/>
        <w:jc w:val="both"/>
        <w:rPr>
          <w:sz w:val="28"/>
          <w:szCs w:val="28"/>
        </w:rPr>
      </w:pPr>
    </w:p>
    <w:p w:rsidR="000243F2" w:rsidRDefault="000243F2" w:rsidP="000243F2">
      <w:pPr>
        <w:ind w:firstLine="708"/>
        <w:jc w:val="both"/>
        <w:rPr>
          <w:sz w:val="28"/>
          <w:szCs w:val="28"/>
        </w:rPr>
      </w:pPr>
    </w:p>
    <w:p w:rsidR="000243F2" w:rsidRDefault="000243F2" w:rsidP="0002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Быстринского муниципального района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А.В. Вьюнов</w:t>
      </w:r>
    </w:p>
    <w:p w:rsidR="000243F2" w:rsidRDefault="000243F2" w:rsidP="000243F2">
      <w:pPr>
        <w:ind w:firstLine="708"/>
        <w:jc w:val="both"/>
        <w:rPr>
          <w:sz w:val="28"/>
          <w:szCs w:val="28"/>
        </w:rPr>
      </w:pPr>
    </w:p>
    <w:p w:rsidR="00624B90" w:rsidRDefault="00624B90" w:rsidP="00910545">
      <w:pPr>
        <w:ind w:firstLine="708"/>
        <w:jc w:val="both"/>
        <w:rPr>
          <w:sz w:val="28"/>
          <w:szCs w:val="28"/>
        </w:rPr>
      </w:pPr>
    </w:p>
    <w:p w:rsidR="000243F2" w:rsidRDefault="000243F2" w:rsidP="00910545">
      <w:pPr>
        <w:ind w:firstLine="708"/>
        <w:jc w:val="both"/>
        <w:rPr>
          <w:sz w:val="28"/>
          <w:szCs w:val="28"/>
        </w:rPr>
      </w:pPr>
    </w:p>
    <w:p w:rsidR="000243F2" w:rsidRPr="000243F2" w:rsidRDefault="000243F2" w:rsidP="000243F2">
      <w:pPr>
        <w:ind w:firstLine="6379"/>
        <w:jc w:val="both"/>
        <w:rPr>
          <w:sz w:val="24"/>
          <w:szCs w:val="28"/>
        </w:rPr>
      </w:pPr>
      <w:r>
        <w:rPr>
          <w:sz w:val="28"/>
          <w:szCs w:val="28"/>
        </w:rPr>
        <w:br w:type="page"/>
      </w:r>
      <w:r w:rsidRPr="000243F2">
        <w:rPr>
          <w:sz w:val="24"/>
          <w:szCs w:val="28"/>
        </w:rPr>
        <w:lastRenderedPageBreak/>
        <w:t>Приложение к постановлению</w:t>
      </w:r>
    </w:p>
    <w:p w:rsidR="000243F2" w:rsidRDefault="000243F2" w:rsidP="000243F2">
      <w:pPr>
        <w:ind w:firstLine="6379"/>
        <w:jc w:val="both"/>
        <w:rPr>
          <w:sz w:val="24"/>
          <w:szCs w:val="28"/>
        </w:rPr>
      </w:pPr>
      <w:r w:rsidRPr="000243F2">
        <w:rPr>
          <w:sz w:val="24"/>
          <w:szCs w:val="28"/>
        </w:rPr>
        <w:t>администрации Быстринского</w:t>
      </w:r>
    </w:p>
    <w:p w:rsidR="000243F2" w:rsidRPr="000243F2" w:rsidRDefault="000243F2" w:rsidP="000243F2">
      <w:pPr>
        <w:ind w:firstLine="6379"/>
        <w:jc w:val="both"/>
        <w:rPr>
          <w:sz w:val="24"/>
          <w:szCs w:val="28"/>
        </w:rPr>
      </w:pPr>
      <w:r w:rsidRPr="000243F2">
        <w:rPr>
          <w:sz w:val="24"/>
          <w:szCs w:val="28"/>
        </w:rPr>
        <w:t>муниципального района</w:t>
      </w:r>
    </w:p>
    <w:p w:rsidR="000243F2" w:rsidRPr="000243F2" w:rsidRDefault="000243F2" w:rsidP="000243F2">
      <w:pPr>
        <w:ind w:firstLine="6379"/>
        <w:jc w:val="both"/>
        <w:rPr>
          <w:sz w:val="24"/>
          <w:szCs w:val="28"/>
        </w:rPr>
      </w:pPr>
      <w:r w:rsidRPr="000243F2">
        <w:rPr>
          <w:sz w:val="24"/>
          <w:szCs w:val="28"/>
        </w:rPr>
        <w:t>От «</w:t>
      </w:r>
      <w:r w:rsidR="00A266C2">
        <w:rPr>
          <w:sz w:val="24"/>
          <w:szCs w:val="28"/>
        </w:rPr>
        <w:t>10</w:t>
      </w:r>
      <w:r w:rsidRPr="000243F2">
        <w:rPr>
          <w:sz w:val="24"/>
          <w:szCs w:val="28"/>
        </w:rPr>
        <w:t>»</w:t>
      </w:r>
      <w:r w:rsidR="00A266C2">
        <w:rPr>
          <w:sz w:val="24"/>
          <w:szCs w:val="28"/>
        </w:rPr>
        <w:t xml:space="preserve"> марта</w:t>
      </w:r>
      <w:r w:rsidRPr="000243F2">
        <w:rPr>
          <w:sz w:val="24"/>
          <w:szCs w:val="28"/>
        </w:rPr>
        <w:t xml:space="preserve"> 2022 г.</w:t>
      </w:r>
      <w:r w:rsidR="00A266C2">
        <w:rPr>
          <w:sz w:val="24"/>
          <w:szCs w:val="28"/>
        </w:rPr>
        <w:t xml:space="preserve"> №</w:t>
      </w:r>
      <w:r w:rsidR="00DE1938">
        <w:rPr>
          <w:sz w:val="24"/>
          <w:szCs w:val="28"/>
        </w:rPr>
        <w:t>59</w:t>
      </w:r>
    </w:p>
    <w:p w:rsidR="000243F2" w:rsidRDefault="000243F2" w:rsidP="00910545">
      <w:pPr>
        <w:ind w:firstLine="708"/>
        <w:jc w:val="both"/>
        <w:rPr>
          <w:sz w:val="28"/>
          <w:szCs w:val="28"/>
        </w:rPr>
      </w:pPr>
    </w:p>
    <w:p w:rsidR="00CF5020" w:rsidRDefault="00CF5020" w:rsidP="00910545">
      <w:pPr>
        <w:ind w:firstLine="708"/>
        <w:jc w:val="both"/>
        <w:rPr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395"/>
        <w:gridCol w:w="1843"/>
        <w:gridCol w:w="1843"/>
        <w:gridCol w:w="1701"/>
      </w:tblGrid>
      <w:tr w:rsidR="00624B90" w:rsidRPr="00624B90" w:rsidTr="00624B90">
        <w:trPr>
          <w:trHeight w:val="430"/>
        </w:trPr>
        <w:tc>
          <w:tcPr>
            <w:tcW w:w="850" w:type="dxa"/>
            <w:vMerge w:val="restart"/>
            <w:vAlign w:val="center"/>
          </w:tcPr>
          <w:p w:rsidR="00624B90" w:rsidRPr="00624B90" w:rsidRDefault="00624B90" w:rsidP="00624B90">
            <w:pPr>
              <w:ind w:left="360" w:firstLine="708"/>
              <w:jc w:val="center"/>
              <w:rPr>
                <w:sz w:val="24"/>
                <w:szCs w:val="24"/>
              </w:rPr>
            </w:pPr>
          </w:p>
          <w:p w:rsidR="00624B90" w:rsidRPr="00624B90" w:rsidRDefault="00624B90" w:rsidP="00624B90">
            <w:pPr>
              <w:jc w:val="center"/>
              <w:rPr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>№п/п</w:t>
            </w:r>
          </w:p>
        </w:tc>
        <w:tc>
          <w:tcPr>
            <w:tcW w:w="4395" w:type="dxa"/>
            <w:vMerge w:val="restart"/>
            <w:vAlign w:val="center"/>
          </w:tcPr>
          <w:p w:rsidR="00624B90" w:rsidRPr="00624B90" w:rsidRDefault="00624B90" w:rsidP="00624B90">
            <w:pPr>
              <w:ind w:left="2"/>
              <w:jc w:val="center"/>
              <w:rPr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>Наименование вида использования земельного участка: описание (состав) вида использования земельного участка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:rsidR="00624B90" w:rsidRPr="00624B90" w:rsidRDefault="00624B90" w:rsidP="00624B90">
            <w:pPr>
              <w:jc w:val="center"/>
              <w:rPr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>Коэффициенты Кв</w:t>
            </w:r>
          </w:p>
        </w:tc>
      </w:tr>
      <w:tr w:rsidR="00624B90" w:rsidRPr="00624B90" w:rsidTr="00624B90">
        <w:trPr>
          <w:trHeight w:val="538"/>
        </w:trPr>
        <w:tc>
          <w:tcPr>
            <w:tcW w:w="850" w:type="dxa"/>
            <w:vMerge/>
          </w:tcPr>
          <w:p w:rsidR="00624B90" w:rsidRPr="00624B90" w:rsidRDefault="00624B90" w:rsidP="00DE700F">
            <w:pPr>
              <w:ind w:left="360"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624B90" w:rsidRPr="00624B90" w:rsidRDefault="00624B90" w:rsidP="00624B90">
            <w:pPr>
              <w:ind w:left="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4B90" w:rsidRPr="00624B90" w:rsidRDefault="00624B90" w:rsidP="00624B90">
            <w:pPr>
              <w:jc w:val="center"/>
              <w:rPr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>На территории Эссовского поселения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4B90" w:rsidRPr="00624B90" w:rsidRDefault="00624B90" w:rsidP="00624B90">
            <w:pPr>
              <w:jc w:val="center"/>
              <w:rPr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>На территории</w:t>
            </w:r>
            <w:r>
              <w:rPr>
                <w:sz w:val="24"/>
                <w:szCs w:val="24"/>
              </w:rPr>
              <w:t xml:space="preserve"> </w:t>
            </w:r>
            <w:r w:rsidRPr="00624B90">
              <w:rPr>
                <w:sz w:val="24"/>
                <w:szCs w:val="24"/>
              </w:rPr>
              <w:t>Анавгайского</w:t>
            </w:r>
            <w:r>
              <w:rPr>
                <w:sz w:val="24"/>
                <w:szCs w:val="24"/>
              </w:rPr>
              <w:t xml:space="preserve"> </w:t>
            </w:r>
            <w:r w:rsidRPr="00624B90">
              <w:rPr>
                <w:sz w:val="24"/>
                <w:szCs w:val="24"/>
              </w:rPr>
              <w:t>поселения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B90" w:rsidRPr="00624B90" w:rsidRDefault="00624B90" w:rsidP="00624B90">
            <w:pPr>
              <w:jc w:val="center"/>
              <w:rPr>
                <w:b/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>На межселенной территории БМР</w:t>
            </w:r>
          </w:p>
        </w:tc>
      </w:tr>
      <w:tr w:rsidR="00624B90" w:rsidRPr="00624B90" w:rsidTr="00050665">
        <w:trPr>
          <w:trHeight w:val="5516"/>
        </w:trPr>
        <w:tc>
          <w:tcPr>
            <w:tcW w:w="850" w:type="dxa"/>
          </w:tcPr>
          <w:p w:rsidR="00624B90" w:rsidRPr="00624B90" w:rsidRDefault="00624B90" w:rsidP="00624B90">
            <w:pPr>
              <w:ind w:left="284"/>
              <w:jc w:val="both"/>
              <w:rPr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>3.8</w:t>
            </w:r>
          </w:p>
        </w:tc>
        <w:tc>
          <w:tcPr>
            <w:tcW w:w="4395" w:type="dxa"/>
          </w:tcPr>
          <w:p w:rsidR="00624B90" w:rsidRPr="00624B90" w:rsidRDefault="00624B90" w:rsidP="00DE700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>Земельные участки для размещения объектов капитального строительства в целях обеспечения населения и организаций коммунальными услугами, в частности:</w:t>
            </w:r>
          </w:p>
          <w:p w:rsidR="00624B90" w:rsidRPr="00624B90" w:rsidRDefault="00624B90" w:rsidP="000243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 xml:space="preserve"> поставка воды, тепла, электричества, газа, предоставление услуг связи, отвод ка</w:t>
            </w:r>
            <w:r w:rsidRPr="00624B90">
              <w:rPr>
                <w:sz w:val="24"/>
                <w:szCs w:val="24"/>
              </w:rPr>
              <w:softHyphen/>
              <w:t>нализационных стоков, очистка и уборка объектов недвижимости (ко</w:t>
            </w:r>
            <w:r w:rsidRPr="00624B90">
              <w:rPr>
                <w:sz w:val="24"/>
                <w:szCs w:val="24"/>
              </w:rPr>
              <w:softHyphen/>
              <w:t>тельные, водозаборы, очистные со</w:t>
            </w:r>
            <w:r w:rsidRPr="00624B90">
              <w:rPr>
                <w:sz w:val="24"/>
                <w:szCs w:val="24"/>
              </w:rPr>
              <w:softHyphen/>
              <w:t>оружения, насосные станции, водо</w:t>
            </w:r>
            <w:r w:rsidRPr="00624B90">
              <w:rPr>
                <w:sz w:val="24"/>
                <w:szCs w:val="24"/>
              </w:rPr>
              <w:softHyphen/>
              <w:t>проводы, линии электропередачи, линии связи, трансформаторные подстанции, газопроводы, телефонные станции, канализация, стоянки, гаражи и мастерские для обслуживания убо</w:t>
            </w:r>
            <w:r w:rsidRPr="00624B90">
              <w:rPr>
                <w:sz w:val="24"/>
                <w:szCs w:val="24"/>
              </w:rPr>
              <w:softHyphen/>
              <w:t>рочной и аварийной техники, мусоро</w:t>
            </w:r>
            <w:r w:rsidRPr="00624B90">
              <w:rPr>
                <w:sz w:val="24"/>
                <w:szCs w:val="24"/>
              </w:rPr>
              <w:softHyphen/>
              <w:t>сжигательные и мусороперерабатыва</w:t>
            </w:r>
            <w:r w:rsidRPr="00624B90">
              <w:rPr>
                <w:sz w:val="24"/>
                <w:szCs w:val="24"/>
              </w:rPr>
              <w:softHyphen/>
              <w:t>ющие заводы, полигоны по захороне</w:t>
            </w:r>
            <w:r w:rsidRPr="00624B90">
              <w:rPr>
                <w:sz w:val="24"/>
                <w:szCs w:val="24"/>
              </w:rPr>
              <w:softHyphen/>
              <w:t>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услуг);</w:t>
            </w:r>
          </w:p>
        </w:tc>
        <w:tc>
          <w:tcPr>
            <w:tcW w:w="1843" w:type="dxa"/>
            <w:vAlign w:val="center"/>
          </w:tcPr>
          <w:p w:rsidR="00624B90" w:rsidRPr="00624B90" w:rsidRDefault="00624B90" w:rsidP="00050665">
            <w:pPr>
              <w:jc w:val="center"/>
              <w:rPr>
                <w:sz w:val="24"/>
                <w:szCs w:val="24"/>
              </w:rPr>
            </w:pPr>
            <w:r w:rsidRPr="00624B9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24B90" w:rsidRPr="00624B90" w:rsidRDefault="00624B90" w:rsidP="0005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24B90" w:rsidRPr="00624B90" w:rsidRDefault="00EC0AA1" w:rsidP="00050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31CCD" w:rsidRDefault="00931CCD" w:rsidP="00931CCD">
      <w:pPr>
        <w:rPr>
          <w:sz w:val="28"/>
          <w:szCs w:val="28"/>
        </w:rPr>
      </w:pPr>
      <w:bookmarkStart w:id="0" w:name="_GoBack"/>
      <w:bookmarkEnd w:id="0"/>
    </w:p>
    <w:sectPr w:rsidR="00931CCD" w:rsidSect="0036163C">
      <w:pgSz w:w="12242" w:h="15842" w:code="1"/>
      <w:pgMar w:top="851" w:right="62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C6B" w:rsidRDefault="00654C6B">
      <w:r>
        <w:separator/>
      </w:r>
    </w:p>
  </w:endnote>
  <w:endnote w:type="continuationSeparator" w:id="0">
    <w:p w:rsidR="00654C6B" w:rsidRDefault="0065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C6B" w:rsidRDefault="00654C6B">
      <w:r>
        <w:separator/>
      </w:r>
    </w:p>
  </w:footnote>
  <w:footnote w:type="continuationSeparator" w:id="0">
    <w:p w:rsidR="00654C6B" w:rsidRDefault="0065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2784E"/>
    <w:multiLevelType w:val="hybridMultilevel"/>
    <w:tmpl w:val="82B6F2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8E1CAE"/>
    <w:multiLevelType w:val="hybridMultilevel"/>
    <w:tmpl w:val="31F04DF0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37638"/>
    <w:multiLevelType w:val="hybridMultilevel"/>
    <w:tmpl w:val="35F09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5B7105"/>
    <w:multiLevelType w:val="hybridMultilevel"/>
    <w:tmpl w:val="08F62226"/>
    <w:lvl w:ilvl="0" w:tplc="0332FA8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8E56737"/>
    <w:multiLevelType w:val="hybridMultilevel"/>
    <w:tmpl w:val="973EC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0A7205"/>
    <w:multiLevelType w:val="hybridMultilevel"/>
    <w:tmpl w:val="D4B6D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674B4"/>
    <w:multiLevelType w:val="hybridMultilevel"/>
    <w:tmpl w:val="4D04F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D4B06"/>
    <w:multiLevelType w:val="multilevel"/>
    <w:tmpl w:val="DC6E0B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8"/>
        </w:tabs>
        <w:ind w:left="15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48"/>
        </w:tabs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1800"/>
      </w:pPr>
      <w:rPr>
        <w:rFonts w:hint="default"/>
      </w:rPr>
    </w:lvl>
  </w:abstractNum>
  <w:abstractNum w:abstractNumId="8" w15:restartNumberingAfterBreak="0">
    <w:nsid w:val="13071E88"/>
    <w:multiLevelType w:val="hybridMultilevel"/>
    <w:tmpl w:val="56A0A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A0FCD"/>
    <w:multiLevelType w:val="hybridMultilevel"/>
    <w:tmpl w:val="BD84053C"/>
    <w:lvl w:ilvl="0" w:tplc="893E8F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B2E6915"/>
    <w:multiLevelType w:val="hybridMultilevel"/>
    <w:tmpl w:val="02A00062"/>
    <w:lvl w:ilvl="0" w:tplc="7772B9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1E472FF1"/>
    <w:multiLevelType w:val="hybridMultilevel"/>
    <w:tmpl w:val="6DE2E50C"/>
    <w:lvl w:ilvl="0" w:tplc="7780DB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2E4B84"/>
    <w:multiLevelType w:val="hybridMultilevel"/>
    <w:tmpl w:val="D226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77C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5F37A3F"/>
    <w:multiLevelType w:val="hybridMultilevel"/>
    <w:tmpl w:val="84A63DC8"/>
    <w:lvl w:ilvl="0" w:tplc="A2563C0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7E76AB8"/>
    <w:multiLevelType w:val="hybridMultilevel"/>
    <w:tmpl w:val="EDC65166"/>
    <w:lvl w:ilvl="0" w:tplc="3B00CA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3B8649FC"/>
    <w:multiLevelType w:val="hybridMultilevel"/>
    <w:tmpl w:val="CCEAA7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0AA52FA">
      <w:start w:val="1"/>
      <w:numFmt w:val="decimal"/>
      <w:lvlText w:val="%2-"/>
      <w:lvlJc w:val="left"/>
      <w:pPr>
        <w:tabs>
          <w:tab w:val="num" w:pos="1379"/>
        </w:tabs>
        <w:ind w:left="1379" w:hanging="37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D2749E1"/>
    <w:multiLevelType w:val="hybridMultilevel"/>
    <w:tmpl w:val="820803AA"/>
    <w:lvl w:ilvl="0" w:tplc="09F677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05C497D"/>
    <w:multiLevelType w:val="hybridMultilevel"/>
    <w:tmpl w:val="86500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6C3724"/>
    <w:multiLevelType w:val="hybridMultilevel"/>
    <w:tmpl w:val="17FC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626B4E"/>
    <w:multiLevelType w:val="hybridMultilevel"/>
    <w:tmpl w:val="96B8A3D4"/>
    <w:lvl w:ilvl="0" w:tplc="B9CC79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98A737E"/>
    <w:multiLevelType w:val="hybridMultilevel"/>
    <w:tmpl w:val="3BCEDC12"/>
    <w:lvl w:ilvl="0" w:tplc="A5F886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3807FB"/>
    <w:multiLevelType w:val="hybridMultilevel"/>
    <w:tmpl w:val="F49CA94C"/>
    <w:lvl w:ilvl="0" w:tplc="0B7037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63918CF"/>
    <w:multiLevelType w:val="hybridMultilevel"/>
    <w:tmpl w:val="DCE85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142DC3"/>
    <w:multiLevelType w:val="hybridMultilevel"/>
    <w:tmpl w:val="2B9C5808"/>
    <w:lvl w:ilvl="0" w:tplc="8ACEA9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CF58F7"/>
    <w:multiLevelType w:val="hybridMultilevel"/>
    <w:tmpl w:val="A98022D6"/>
    <w:lvl w:ilvl="0" w:tplc="0419000F">
      <w:start w:val="1"/>
      <w:numFmt w:val="decimal"/>
      <w:lvlText w:val="%1."/>
      <w:lvlJc w:val="left"/>
      <w:pPr>
        <w:tabs>
          <w:tab w:val="num" w:pos="3564"/>
        </w:tabs>
        <w:ind w:left="356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84"/>
        </w:tabs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04"/>
        </w:tabs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24"/>
        </w:tabs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44"/>
        </w:tabs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64"/>
        </w:tabs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84"/>
        </w:tabs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04"/>
        </w:tabs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24"/>
        </w:tabs>
        <w:ind w:left="9324" w:hanging="180"/>
      </w:pPr>
    </w:lvl>
  </w:abstractNum>
  <w:abstractNum w:abstractNumId="26" w15:restartNumberingAfterBreak="0">
    <w:nsid w:val="67B54E35"/>
    <w:multiLevelType w:val="multilevel"/>
    <w:tmpl w:val="1826E4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7" w15:restartNumberingAfterBreak="0">
    <w:nsid w:val="741F0DEC"/>
    <w:multiLevelType w:val="hybridMultilevel"/>
    <w:tmpl w:val="A5D8CD64"/>
    <w:lvl w:ilvl="0" w:tplc="22A6A3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7771784D"/>
    <w:multiLevelType w:val="hybridMultilevel"/>
    <w:tmpl w:val="44CA7E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15"/>
  </w:num>
  <w:num w:numId="6">
    <w:abstractNumId w:val="27"/>
  </w:num>
  <w:num w:numId="7">
    <w:abstractNumId w:val="9"/>
  </w:num>
  <w:num w:numId="8">
    <w:abstractNumId w:val="2"/>
  </w:num>
  <w:num w:numId="9">
    <w:abstractNumId w:val="26"/>
  </w:num>
  <w:num w:numId="10">
    <w:abstractNumId w:val="14"/>
  </w:num>
  <w:num w:numId="11">
    <w:abstractNumId w:val="17"/>
  </w:num>
  <w:num w:numId="12">
    <w:abstractNumId w:val="8"/>
  </w:num>
  <w:num w:numId="13">
    <w:abstractNumId w:val="20"/>
  </w:num>
  <w:num w:numId="14">
    <w:abstractNumId w:val="24"/>
  </w:num>
  <w:num w:numId="15">
    <w:abstractNumId w:val="1"/>
  </w:num>
  <w:num w:numId="16">
    <w:abstractNumId w:val="22"/>
  </w:num>
  <w:num w:numId="17">
    <w:abstractNumId w:val="28"/>
  </w:num>
  <w:num w:numId="18">
    <w:abstractNumId w:val="0"/>
  </w:num>
  <w:num w:numId="19">
    <w:abstractNumId w:val="2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3"/>
  </w:num>
  <w:num w:numId="23">
    <w:abstractNumId w:val="6"/>
  </w:num>
  <w:num w:numId="24">
    <w:abstractNumId w:val="19"/>
  </w:num>
  <w:num w:numId="25">
    <w:abstractNumId w:val="18"/>
  </w:num>
  <w:num w:numId="26">
    <w:abstractNumId w:val="5"/>
  </w:num>
  <w:num w:numId="27">
    <w:abstractNumId w:val="11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834"/>
    <w:rsid w:val="000029DF"/>
    <w:rsid w:val="00006788"/>
    <w:rsid w:val="0002231C"/>
    <w:rsid w:val="000243F2"/>
    <w:rsid w:val="00024719"/>
    <w:rsid w:val="00035776"/>
    <w:rsid w:val="000435A5"/>
    <w:rsid w:val="00045B41"/>
    <w:rsid w:val="00050665"/>
    <w:rsid w:val="00073171"/>
    <w:rsid w:val="0008402B"/>
    <w:rsid w:val="00085A5B"/>
    <w:rsid w:val="000909FD"/>
    <w:rsid w:val="000924E1"/>
    <w:rsid w:val="000936BB"/>
    <w:rsid w:val="000A063F"/>
    <w:rsid w:val="000A47C0"/>
    <w:rsid w:val="000A4EB3"/>
    <w:rsid w:val="000C3BD6"/>
    <w:rsid w:val="000C4286"/>
    <w:rsid w:val="000D66CA"/>
    <w:rsid w:val="000E110D"/>
    <w:rsid w:val="000F67F3"/>
    <w:rsid w:val="00102C5A"/>
    <w:rsid w:val="00104A41"/>
    <w:rsid w:val="00110EA3"/>
    <w:rsid w:val="00115114"/>
    <w:rsid w:val="001523E2"/>
    <w:rsid w:val="001559FC"/>
    <w:rsid w:val="0015732D"/>
    <w:rsid w:val="001705AD"/>
    <w:rsid w:val="00183478"/>
    <w:rsid w:val="0019050F"/>
    <w:rsid w:val="001A083E"/>
    <w:rsid w:val="001B21BB"/>
    <w:rsid w:val="001D3612"/>
    <w:rsid w:val="001D550A"/>
    <w:rsid w:val="001F569F"/>
    <w:rsid w:val="002014B6"/>
    <w:rsid w:val="002054EE"/>
    <w:rsid w:val="002101EC"/>
    <w:rsid w:val="002147E6"/>
    <w:rsid w:val="002247C9"/>
    <w:rsid w:val="00226537"/>
    <w:rsid w:val="0022658E"/>
    <w:rsid w:val="002428F0"/>
    <w:rsid w:val="00243B6E"/>
    <w:rsid w:val="0025205B"/>
    <w:rsid w:val="002568BC"/>
    <w:rsid w:val="00262FC8"/>
    <w:rsid w:val="00267D2E"/>
    <w:rsid w:val="00287144"/>
    <w:rsid w:val="00297CD5"/>
    <w:rsid w:val="002A34B6"/>
    <w:rsid w:val="002A7E73"/>
    <w:rsid w:val="002B11FA"/>
    <w:rsid w:val="002B4D70"/>
    <w:rsid w:val="002C4DBB"/>
    <w:rsid w:val="002C6162"/>
    <w:rsid w:val="002D680C"/>
    <w:rsid w:val="002E09FE"/>
    <w:rsid w:val="002E5BF9"/>
    <w:rsid w:val="003037AA"/>
    <w:rsid w:val="003400FC"/>
    <w:rsid w:val="0034185E"/>
    <w:rsid w:val="00352102"/>
    <w:rsid w:val="0035598C"/>
    <w:rsid w:val="0036163C"/>
    <w:rsid w:val="00365184"/>
    <w:rsid w:val="0036528C"/>
    <w:rsid w:val="00372D1C"/>
    <w:rsid w:val="00373649"/>
    <w:rsid w:val="00374021"/>
    <w:rsid w:val="003A0900"/>
    <w:rsid w:val="003C10F0"/>
    <w:rsid w:val="003C11DD"/>
    <w:rsid w:val="003C54FB"/>
    <w:rsid w:val="003D5FDA"/>
    <w:rsid w:val="003D7FBB"/>
    <w:rsid w:val="003F3567"/>
    <w:rsid w:val="003F6215"/>
    <w:rsid w:val="003F6367"/>
    <w:rsid w:val="003F72BA"/>
    <w:rsid w:val="004007DB"/>
    <w:rsid w:val="00404BEF"/>
    <w:rsid w:val="004076F1"/>
    <w:rsid w:val="00421DB0"/>
    <w:rsid w:val="004254E0"/>
    <w:rsid w:val="00435A82"/>
    <w:rsid w:val="0044251B"/>
    <w:rsid w:val="00451A60"/>
    <w:rsid w:val="00461654"/>
    <w:rsid w:val="00470138"/>
    <w:rsid w:val="00471119"/>
    <w:rsid w:val="00476C54"/>
    <w:rsid w:val="004808CD"/>
    <w:rsid w:val="00490F84"/>
    <w:rsid w:val="004B6DCC"/>
    <w:rsid w:val="004C44C2"/>
    <w:rsid w:val="004E3F99"/>
    <w:rsid w:val="004F05D8"/>
    <w:rsid w:val="004F3A64"/>
    <w:rsid w:val="0051202B"/>
    <w:rsid w:val="005209C7"/>
    <w:rsid w:val="00521603"/>
    <w:rsid w:val="0052171F"/>
    <w:rsid w:val="00523244"/>
    <w:rsid w:val="0055288B"/>
    <w:rsid w:val="00556B07"/>
    <w:rsid w:val="005664AF"/>
    <w:rsid w:val="00577648"/>
    <w:rsid w:val="00593D6F"/>
    <w:rsid w:val="00594EB4"/>
    <w:rsid w:val="00595824"/>
    <w:rsid w:val="005A4B49"/>
    <w:rsid w:val="005B0FD8"/>
    <w:rsid w:val="005C0734"/>
    <w:rsid w:val="005C7ECD"/>
    <w:rsid w:val="005C7FF1"/>
    <w:rsid w:val="005D1203"/>
    <w:rsid w:val="005E3721"/>
    <w:rsid w:val="005F1535"/>
    <w:rsid w:val="006071EE"/>
    <w:rsid w:val="00615303"/>
    <w:rsid w:val="00617A92"/>
    <w:rsid w:val="00624B90"/>
    <w:rsid w:val="00633A23"/>
    <w:rsid w:val="00644BAD"/>
    <w:rsid w:val="00654C6B"/>
    <w:rsid w:val="006724D0"/>
    <w:rsid w:val="00673047"/>
    <w:rsid w:val="00684ADC"/>
    <w:rsid w:val="0069463E"/>
    <w:rsid w:val="006B6799"/>
    <w:rsid w:val="006C63DD"/>
    <w:rsid w:val="006D1C72"/>
    <w:rsid w:val="006D6308"/>
    <w:rsid w:val="006E155A"/>
    <w:rsid w:val="00703CA5"/>
    <w:rsid w:val="00704F2C"/>
    <w:rsid w:val="007139F5"/>
    <w:rsid w:val="00714A7A"/>
    <w:rsid w:val="00723CE5"/>
    <w:rsid w:val="007267F1"/>
    <w:rsid w:val="00734DD1"/>
    <w:rsid w:val="00757D7D"/>
    <w:rsid w:val="00764DCA"/>
    <w:rsid w:val="00766AD1"/>
    <w:rsid w:val="00771F4B"/>
    <w:rsid w:val="00774E05"/>
    <w:rsid w:val="007756FA"/>
    <w:rsid w:val="007826D9"/>
    <w:rsid w:val="00784294"/>
    <w:rsid w:val="00786CC0"/>
    <w:rsid w:val="00790A15"/>
    <w:rsid w:val="00794B67"/>
    <w:rsid w:val="007C0D4A"/>
    <w:rsid w:val="007D4F78"/>
    <w:rsid w:val="007D6BBC"/>
    <w:rsid w:val="007D6F0B"/>
    <w:rsid w:val="00801CCC"/>
    <w:rsid w:val="00821C70"/>
    <w:rsid w:val="00826EA1"/>
    <w:rsid w:val="00832A42"/>
    <w:rsid w:val="0084100E"/>
    <w:rsid w:val="0085161F"/>
    <w:rsid w:val="00860E03"/>
    <w:rsid w:val="00896075"/>
    <w:rsid w:val="0089707A"/>
    <w:rsid w:val="008A797F"/>
    <w:rsid w:val="008B1542"/>
    <w:rsid w:val="008B5B1C"/>
    <w:rsid w:val="008C46F6"/>
    <w:rsid w:val="008E152A"/>
    <w:rsid w:val="008E7033"/>
    <w:rsid w:val="008F7A7E"/>
    <w:rsid w:val="00910545"/>
    <w:rsid w:val="00912824"/>
    <w:rsid w:val="009226E9"/>
    <w:rsid w:val="00931CCD"/>
    <w:rsid w:val="00940686"/>
    <w:rsid w:val="00942038"/>
    <w:rsid w:val="00952D6E"/>
    <w:rsid w:val="0095420A"/>
    <w:rsid w:val="009551A8"/>
    <w:rsid w:val="00955AA4"/>
    <w:rsid w:val="0097287E"/>
    <w:rsid w:val="009741EE"/>
    <w:rsid w:val="0098570A"/>
    <w:rsid w:val="00992D58"/>
    <w:rsid w:val="009936FB"/>
    <w:rsid w:val="009A1D85"/>
    <w:rsid w:val="009A499F"/>
    <w:rsid w:val="009B010D"/>
    <w:rsid w:val="009B3A90"/>
    <w:rsid w:val="009D2158"/>
    <w:rsid w:val="009D2E99"/>
    <w:rsid w:val="009E59EB"/>
    <w:rsid w:val="009F51AD"/>
    <w:rsid w:val="00A07ACF"/>
    <w:rsid w:val="00A17834"/>
    <w:rsid w:val="00A20351"/>
    <w:rsid w:val="00A266C2"/>
    <w:rsid w:val="00A33D6B"/>
    <w:rsid w:val="00A36E89"/>
    <w:rsid w:val="00A41858"/>
    <w:rsid w:val="00A67D75"/>
    <w:rsid w:val="00A71C66"/>
    <w:rsid w:val="00A7769D"/>
    <w:rsid w:val="00A82830"/>
    <w:rsid w:val="00A9486A"/>
    <w:rsid w:val="00AA1461"/>
    <w:rsid w:val="00AA791E"/>
    <w:rsid w:val="00AB4B89"/>
    <w:rsid w:val="00AB7D4A"/>
    <w:rsid w:val="00AC0ABF"/>
    <w:rsid w:val="00AC6803"/>
    <w:rsid w:val="00AC7753"/>
    <w:rsid w:val="00AD05A5"/>
    <w:rsid w:val="00AD72F2"/>
    <w:rsid w:val="00AF75B0"/>
    <w:rsid w:val="00B03FFC"/>
    <w:rsid w:val="00B057E3"/>
    <w:rsid w:val="00B12849"/>
    <w:rsid w:val="00B2277F"/>
    <w:rsid w:val="00B313B4"/>
    <w:rsid w:val="00B3265A"/>
    <w:rsid w:val="00B32B66"/>
    <w:rsid w:val="00B36BEE"/>
    <w:rsid w:val="00B45D66"/>
    <w:rsid w:val="00B539B6"/>
    <w:rsid w:val="00B64D6A"/>
    <w:rsid w:val="00B678DA"/>
    <w:rsid w:val="00B8076B"/>
    <w:rsid w:val="00B80C66"/>
    <w:rsid w:val="00B83311"/>
    <w:rsid w:val="00B8758B"/>
    <w:rsid w:val="00BA0EA8"/>
    <w:rsid w:val="00BB19F7"/>
    <w:rsid w:val="00BB36AE"/>
    <w:rsid w:val="00BE31A7"/>
    <w:rsid w:val="00BF764A"/>
    <w:rsid w:val="00C012F8"/>
    <w:rsid w:val="00C06452"/>
    <w:rsid w:val="00C133FE"/>
    <w:rsid w:val="00C13AD1"/>
    <w:rsid w:val="00C156FF"/>
    <w:rsid w:val="00C20120"/>
    <w:rsid w:val="00C23CB2"/>
    <w:rsid w:val="00C4414C"/>
    <w:rsid w:val="00C45B76"/>
    <w:rsid w:val="00C55288"/>
    <w:rsid w:val="00C65F8B"/>
    <w:rsid w:val="00C67472"/>
    <w:rsid w:val="00C969AA"/>
    <w:rsid w:val="00CC03E1"/>
    <w:rsid w:val="00CC54B0"/>
    <w:rsid w:val="00CD7597"/>
    <w:rsid w:val="00CE7FED"/>
    <w:rsid w:val="00CF41E2"/>
    <w:rsid w:val="00CF5020"/>
    <w:rsid w:val="00CF643E"/>
    <w:rsid w:val="00D151C1"/>
    <w:rsid w:val="00D45E6F"/>
    <w:rsid w:val="00D567EB"/>
    <w:rsid w:val="00D67748"/>
    <w:rsid w:val="00D72D3B"/>
    <w:rsid w:val="00D742CA"/>
    <w:rsid w:val="00D846F6"/>
    <w:rsid w:val="00D97BA9"/>
    <w:rsid w:val="00DB3BB2"/>
    <w:rsid w:val="00DB4DD0"/>
    <w:rsid w:val="00DB543D"/>
    <w:rsid w:val="00DB6646"/>
    <w:rsid w:val="00DC3ED1"/>
    <w:rsid w:val="00DD4CCF"/>
    <w:rsid w:val="00DE1938"/>
    <w:rsid w:val="00DE7002"/>
    <w:rsid w:val="00DF3B43"/>
    <w:rsid w:val="00DF5F3A"/>
    <w:rsid w:val="00E17677"/>
    <w:rsid w:val="00E178CC"/>
    <w:rsid w:val="00E2175A"/>
    <w:rsid w:val="00E3003B"/>
    <w:rsid w:val="00E419C6"/>
    <w:rsid w:val="00E5394B"/>
    <w:rsid w:val="00E65E20"/>
    <w:rsid w:val="00E709D9"/>
    <w:rsid w:val="00E77130"/>
    <w:rsid w:val="00E85F23"/>
    <w:rsid w:val="00E94351"/>
    <w:rsid w:val="00EA02D3"/>
    <w:rsid w:val="00EA3D83"/>
    <w:rsid w:val="00EB28FE"/>
    <w:rsid w:val="00EB5141"/>
    <w:rsid w:val="00EC0AA1"/>
    <w:rsid w:val="00EC51FB"/>
    <w:rsid w:val="00ED2F81"/>
    <w:rsid w:val="00ED6169"/>
    <w:rsid w:val="00ED7231"/>
    <w:rsid w:val="00EE4983"/>
    <w:rsid w:val="00EF0ED7"/>
    <w:rsid w:val="00F01D4A"/>
    <w:rsid w:val="00F023E7"/>
    <w:rsid w:val="00F041A2"/>
    <w:rsid w:val="00F331DF"/>
    <w:rsid w:val="00F3555D"/>
    <w:rsid w:val="00F35DA9"/>
    <w:rsid w:val="00F47FC0"/>
    <w:rsid w:val="00F64E12"/>
    <w:rsid w:val="00F70451"/>
    <w:rsid w:val="00F71073"/>
    <w:rsid w:val="00F77330"/>
    <w:rsid w:val="00F852E3"/>
    <w:rsid w:val="00F85F52"/>
    <w:rsid w:val="00FA2FA8"/>
    <w:rsid w:val="00FB609A"/>
    <w:rsid w:val="00FC1DC6"/>
    <w:rsid w:val="00FE029B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9B33A-B166-4BED-8144-E6104F4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40" w:lineRule="atLeast"/>
      <w:ind w:left="14" w:right="-1159"/>
      <w:outlineLvl w:val="0"/>
    </w:pPr>
    <w:rPr>
      <w:b/>
      <w:snapToGrid w:val="0"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4E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Текст (лев. подпись)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екст (прав. подпись)"/>
    <w:basedOn w:val="a"/>
    <w:next w:val="a"/>
    <w:rsid w:val="00764DCA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7">
    <w:name w:val="Таблицы (моноширинный)"/>
    <w:basedOn w:val="a"/>
    <w:next w:val="a"/>
    <w:rsid w:val="00764D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rsid w:val="00764DC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9">
    <w:name w:val="Hyperlink"/>
    <w:rsid w:val="00AC0ABF"/>
    <w:rPr>
      <w:color w:val="0000FF"/>
      <w:u w:val="single"/>
    </w:rPr>
  </w:style>
  <w:style w:type="paragraph" w:customStyle="1" w:styleId="aa">
    <w:name w:val="Знак"/>
    <w:basedOn w:val="a"/>
    <w:rsid w:val="007D6BB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b">
    <w:name w:val="header"/>
    <w:basedOn w:val="a"/>
    <w:rsid w:val="009A499F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9A499F"/>
  </w:style>
  <w:style w:type="paragraph" w:styleId="ad">
    <w:name w:val="footer"/>
    <w:basedOn w:val="a"/>
    <w:rsid w:val="009A499F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2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ess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489</Words>
  <Characters>2791</Characters>
  <Application>Microsoft Office Word</Application>
  <DocSecurity>2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3274</CharactersWithSpaces>
  <SharedDoc>false</SharedDoc>
  <HLinks>
    <vt:vector size="12" baseType="variant"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mailto:admesso@yandex.ru</vt:lpwstr>
      </vt:variant>
      <vt:variant>
        <vt:lpwstr/>
      </vt:variant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http://essobmr.ru/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cp:keywords/>
  <cp:lastModifiedBy>Хорхордина Елена Владимировна</cp:lastModifiedBy>
  <cp:revision>20</cp:revision>
  <cp:lastPrinted>2022-03-09T21:29:00Z</cp:lastPrinted>
  <dcterms:created xsi:type="dcterms:W3CDTF">2021-12-09T21:51:00Z</dcterms:created>
  <dcterms:modified xsi:type="dcterms:W3CDTF">2022-03-10T22:42:00Z</dcterms:modified>
</cp:coreProperties>
</file>