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A8B1" w14:textId="77777777" w:rsidR="00360C9E" w:rsidRDefault="00360C9E" w:rsidP="00360C9E">
      <w:pPr>
        <w:pStyle w:val="a7"/>
        <w:jc w:val="right"/>
        <w:rPr>
          <w:rFonts w:ascii="Times New Roman" w:hAnsi="Times New Roman" w:cs="Times New Roman"/>
        </w:rPr>
      </w:pPr>
    </w:p>
    <w:p w14:paraId="130A9E3D" w14:textId="7E64B636" w:rsidR="00360C9E" w:rsidRPr="001925EB" w:rsidRDefault="00360C9E" w:rsidP="00360C9E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14:paraId="19653373" w14:textId="77777777" w:rsidR="00360C9E" w:rsidRPr="001925EB" w:rsidRDefault="00360C9E" w:rsidP="00360C9E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к административному регламенту</w:t>
      </w:r>
    </w:p>
    <w:p w14:paraId="5A737979" w14:textId="77777777" w:rsidR="00360C9E" w:rsidRPr="001925EB" w:rsidRDefault="00360C9E" w:rsidP="00360C9E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предоставления муниципальной услуги</w:t>
      </w:r>
    </w:p>
    <w:p w14:paraId="1B0807BA" w14:textId="77777777" w:rsidR="00360C9E" w:rsidRPr="001925EB" w:rsidRDefault="00360C9E" w:rsidP="00360C9E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«Признание граждан малоимущими в целях </w:t>
      </w:r>
    </w:p>
    <w:p w14:paraId="1E1D2C36" w14:textId="77777777" w:rsidR="00360C9E" w:rsidRPr="001925EB" w:rsidRDefault="00360C9E" w:rsidP="00360C9E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постановки на учет в качестве нуждающихся </w:t>
      </w:r>
    </w:p>
    <w:p w14:paraId="6035CB96" w14:textId="77777777" w:rsidR="00360C9E" w:rsidRPr="001925EB" w:rsidRDefault="00360C9E" w:rsidP="00360C9E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в жилых помещениях, предоставляемых </w:t>
      </w:r>
    </w:p>
    <w:p w14:paraId="0AD02DA2" w14:textId="77777777" w:rsidR="00360C9E" w:rsidRPr="001925EB" w:rsidRDefault="00360C9E" w:rsidP="00360C9E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по договорам социального найма на территории </w:t>
      </w:r>
    </w:p>
    <w:p w14:paraId="6F736828" w14:textId="77777777" w:rsidR="00360C9E" w:rsidRPr="001925EB" w:rsidRDefault="00360C9E" w:rsidP="00360C9E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Эссовского сельского поселения </w:t>
      </w:r>
    </w:p>
    <w:p w14:paraId="1B3AFC01" w14:textId="396FAB3C" w:rsidR="008D697E" w:rsidRPr="002E5B11" w:rsidRDefault="00360C9E" w:rsidP="00360C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25EB">
        <w:rPr>
          <w:rFonts w:ascii="Times New Roman" w:hAnsi="Times New Roman" w:cs="Times New Roman"/>
        </w:rPr>
        <w:t>Быс</w:t>
      </w:r>
      <w:r>
        <w:rPr>
          <w:rFonts w:ascii="Times New Roman" w:hAnsi="Times New Roman" w:cs="Times New Roman"/>
        </w:rPr>
        <w:t>тринского муниципального района</w:t>
      </w:r>
    </w:p>
    <w:p w14:paraId="40E28157" w14:textId="77777777" w:rsidR="008D697E" w:rsidRPr="002E5B11" w:rsidRDefault="008D697E" w:rsidP="00C779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8AB50" w14:textId="77777777" w:rsidR="008D697E" w:rsidRPr="002E5B11" w:rsidRDefault="008D697E" w:rsidP="00C779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10B8F" w14:textId="77777777" w:rsidR="008D697E" w:rsidRPr="002E5B11" w:rsidRDefault="008D697E" w:rsidP="00C77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B1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схема </w:t>
      </w:r>
    </w:p>
    <w:p w14:paraId="38C52B37" w14:textId="77777777" w:rsidR="008D697E" w:rsidRPr="002E5B11" w:rsidRDefault="008D697E" w:rsidP="00C77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B1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14:paraId="7F17B4A5" w14:textId="77777777" w:rsidR="008D697E" w:rsidRPr="002E5B11" w:rsidRDefault="001E6F65" w:rsidP="00C77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F65">
        <w:rPr>
          <w:rFonts w:ascii="Times New Roman" w:hAnsi="Times New Roman" w:cs="Times New Roman"/>
          <w:b/>
          <w:sz w:val="28"/>
          <w:szCs w:val="28"/>
        </w:rPr>
        <w:t>признание граждан, малоимущими  в целях постановки на учет в качестве нуждающихся в жилых помещений</w:t>
      </w:r>
      <w:r w:rsidRPr="0022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4A0" w:rsidRPr="002254A0">
        <w:rPr>
          <w:rFonts w:ascii="Times New Roman" w:hAnsi="Times New Roman" w:cs="Times New Roman"/>
          <w:b/>
          <w:sz w:val="28"/>
          <w:szCs w:val="28"/>
        </w:rPr>
        <w:t>на территории Эссовского сельского поселения Быстринского муниципального района</w:t>
      </w:r>
      <w:r w:rsidR="008D697E" w:rsidRPr="002E5B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7A0BB6" w14:textId="77777777" w:rsidR="008D697E" w:rsidRPr="002E5B11" w:rsidRDefault="008D697E" w:rsidP="00EB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410"/>
        <w:gridCol w:w="3536"/>
        <w:gridCol w:w="2835"/>
        <w:gridCol w:w="16"/>
      </w:tblGrid>
      <w:tr w:rsidR="008D697E" w:rsidRPr="002E5B11" w14:paraId="0E8D1256" w14:textId="77777777" w:rsidTr="00F8187A">
        <w:trPr>
          <w:gridAfter w:val="2"/>
          <w:wAfter w:w="2851" w:type="dxa"/>
        </w:trPr>
        <w:tc>
          <w:tcPr>
            <w:tcW w:w="1560" w:type="dxa"/>
          </w:tcPr>
          <w:p w14:paraId="24202301" w14:textId="77777777" w:rsidR="008D697E" w:rsidRPr="002E5B11" w:rsidRDefault="008D697E" w:rsidP="009B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946" w:type="dxa"/>
            <w:gridSpan w:val="2"/>
          </w:tcPr>
          <w:p w14:paraId="7FEBA7B0" w14:textId="77777777" w:rsidR="008D697E" w:rsidRPr="002E5B11" w:rsidRDefault="008D697E" w:rsidP="009B6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D697E" w:rsidRPr="002E5B11" w14:paraId="1A88B080" w14:textId="77777777" w:rsidTr="00F8187A">
        <w:trPr>
          <w:gridAfter w:val="2"/>
          <w:wAfter w:w="2851" w:type="dxa"/>
        </w:trPr>
        <w:tc>
          <w:tcPr>
            <w:tcW w:w="1560" w:type="dxa"/>
          </w:tcPr>
          <w:p w14:paraId="55052969" w14:textId="77777777" w:rsidR="008D697E" w:rsidRPr="002E5B11" w:rsidRDefault="008D697E" w:rsidP="009B6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6946" w:type="dxa"/>
            <w:gridSpan w:val="2"/>
          </w:tcPr>
          <w:p w14:paraId="42127584" w14:textId="7BD69F94" w:rsidR="00877CC0" w:rsidRPr="00CA2E6A" w:rsidRDefault="008D697E" w:rsidP="005F5BB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услуги</w:t>
            </w:r>
            <w:r w:rsidRPr="00877CC0">
              <w:rPr>
                <w:b/>
                <w:bCs/>
                <w:sz w:val="24"/>
                <w:szCs w:val="24"/>
              </w:rPr>
              <w:t>:</w:t>
            </w:r>
            <w:r w:rsidRPr="00877CC0">
              <w:rPr>
                <w:sz w:val="24"/>
                <w:szCs w:val="24"/>
              </w:rPr>
              <w:t xml:space="preserve"> </w:t>
            </w:r>
            <w:r w:rsidR="00CA2E6A" w:rsidRPr="00CA2E6A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на территории Эссовского сельского поселения Быстринского муниципального района</w:t>
            </w:r>
          </w:p>
          <w:p w14:paraId="593310A9" w14:textId="77777777" w:rsidR="00E97FF0" w:rsidRPr="00877CC0" w:rsidRDefault="008D697E" w:rsidP="005F5BB9">
            <w:pPr>
              <w:pStyle w:val="a7"/>
              <w:jc w:val="both"/>
              <w:rPr>
                <w:sz w:val="24"/>
                <w:szCs w:val="24"/>
              </w:rPr>
            </w:pPr>
            <w:r w:rsidRPr="0087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услуги: </w:t>
            </w:r>
            <w:r w:rsidR="00877CC0" w:rsidRPr="00877CC0">
              <w:rPr>
                <w:rFonts w:ascii="Times New Roman" w:hAnsi="Times New Roman" w:cs="Times New Roman"/>
              </w:rPr>
              <w:t>признание граждан, малоимущими  в целях постановки на учет в качестве нуждающихся в жилых помещений, предоставляемых по договору социального найма</w:t>
            </w:r>
          </w:p>
          <w:p w14:paraId="1712F6B8" w14:textId="77777777" w:rsidR="008D697E" w:rsidRPr="002E5B11" w:rsidRDefault="008D697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FA3B8" w14:textId="77777777" w:rsidR="008D697E" w:rsidRPr="002E5B11" w:rsidRDefault="008D697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 ОМСУ, ответственный за организацию предоставления услуги: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органом, предоставляющим муниципальную услугу, </w:t>
            </w:r>
            <w:r w:rsidR="00E97FF0" w:rsidRPr="00E97FF0">
              <w:rPr>
                <w:rFonts w:ascii="Times New Roman" w:hAnsi="Times New Roman" w:cs="Times New Roman"/>
                <w:sz w:val="24"/>
                <w:szCs w:val="24"/>
              </w:rPr>
              <w:t>является администрация Быстринского муниципального района в лице отдела по ЖКХ и работе с населением</w:t>
            </w:r>
            <w:r w:rsidR="00E97FF0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(далее – Отдел).</w:t>
            </w:r>
          </w:p>
        </w:tc>
      </w:tr>
      <w:tr w:rsidR="008D697E" w:rsidRPr="002E5B11" w14:paraId="6954EE5E" w14:textId="77777777" w:rsidTr="00F8187A">
        <w:trPr>
          <w:gridAfter w:val="2"/>
          <w:wAfter w:w="2851" w:type="dxa"/>
        </w:trPr>
        <w:tc>
          <w:tcPr>
            <w:tcW w:w="1560" w:type="dxa"/>
          </w:tcPr>
          <w:p w14:paraId="08E7CC23" w14:textId="77777777" w:rsidR="008D697E" w:rsidRPr="002E5B11" w:rsidRDefault="008D697E" w:rsidP="009B6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6946" w:type="dxa"/>
            <w:gridSpan w:val="2"/>
          </w:tcPr>
          <w:p w14:paraId="3F8EFF94" w14:textId="77777777" w:rsidR="008D697E" w:rsidRPr="00CA2E6A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Правовым основанием для предоставления муниципальной услуги является:</w:t>
            </w:r>
          </w:p>
          <w:p w14:paraId="1D882002" w14:textId="77777777" w:rsidR="00CA2E6A" w:rsidRPr="00CA2E6A" w:rsidRDefault="004D4E5C" w:rsidP="00CA2E6A">
            <w:pPr>
              <w:pStyle w:val="ad"/>
              <w:shd w:val="clear" w:color="auto" w:fill="F7F7F7"/>
              <w:spacing w:before="240" w:beforeAutospacing="0" w:after="240" w:afterAutospacing="0"/>
            </w:pPr>
            <w:r w:rsidRPr="00CA2E6A">
              <w:t xml:space="preserve">  </w:t>
            </w:r>
            <w:r w:rsidR="00CA2E6A" w:rsidRPr="00CA2E6A">
              <w:t>- Конституцией Российской Федерации;</w:t>
            </w:r>
          </w:p>
          <w:p w14:paraId="0A40BD21" w14:textId="77777777" w:rsidR="00CA2E6A" w:rsidRPr="00CA2E6A" w:rsidRDefault="00CA2E6A" w:rsidP="00CA2E6A">
            <w:pPr>
              <w:pStyle w:val="ad"/>
              <w:shd w:val="clear" w:color="auto" w:fill="F7F7F7"/>
              <w:spacing w:before="240" w:beforeAutospacing="0" w:after="240" w:afterAutospacing="0"/>
            </w:pPr>
            <w:r w:rsidRPr="00CA2E6A">
              <w:t>- Федеральным Законом от 06.10.2003 N131-ФЗ "Об общих принципах организации местного самоуправления в Российской Федерации";</w:t>
            </w:r>
          </w:p>
          <w:p w14:paraId="70A44AA4" w14:textId="77777777" w:rsidR="00CA2E6A" w:rsidRPr="00CA2E6A" w:rsidRDefault="00CA2E6A" w:rsidP="00CA2E6A">
            <w:pPr>
              <w:pStyle w:val="ad"/>
              <w:shd w:val="clear" w:color="auto" w:fill="F7F7F7"/>
              <w:spacing w:before="240" w:beforeAutospacing="0" w:after="240" w:afterAutospacing="0"/>
            </w:pPr>
            <w:r w:rsidRPr="00CA2E6A">
              <w:t>- Жилищным кодексом Российской Федерации от 29.12.2004 N188-ФЗ;</w:t>
            </w:r>
          </w:p>
          <w:p w14:paraId="69D0637F" w14:textId="77777777" w:rsidR="00CA2E6A" w:rsidRPr="00CA2E6A" w:rsidRDefault="00CA2E6A" w:rsidP="00CA2E6A">
            <w:pPr>
              <w:pStyle w:val="ad"/>
              <w:shd w:val="clear" w:color="auto" w:fill="F7F7F7"/>
              <w:spacing w:before="240" w:beforeAutospacing="0" w:after="240" w:afterAutospacing="0"/>
            </w:pPr>
            <w:r w:rsidRPr="00CA2E6A">
              <w:t>- Федеральным законом от 27.07.2010 N210-ФЗ "Об организации предоставления государственных и муниципальных услуг";</w:t>
            </w:r>
          </w:p>
          <w:p w14:paraId="7A85EAF5" w14:textId="77777777" w:rsidR="00CA2E6A" w:rsidRPr="00CA2E6A" w:rsidRDefault="00CA2E6A" w:rsidP="00CA2E6A">
            <w:pPr>
              <w:pStyle w:val="ad"/>
              <w:shd w:val="clear" w:color="auto" w:fill="F7F7F7"/>
              <w:spacing w:before="240" w:beforeAutospacing="0" w:after="240" w:afterAutospacing="0"/>
            </w:pPr>
            <w:r w:rsidRPr="00CA2E6A">
              <w:t>- Федеральным законом от 02.05.2006 N59-ФЗ "О порядке рассмотрения обращений граждан Российской Федерации";</w:t>
            </w:r>
          </w:p>
          <w:p w14:paraId="7E93A173" w14:textId="22825614" w:rsidR="00CA2E6A" w:rsidRDefault="00CA2E6A" w:rsidP="00CA2E6A">
            <w:pPr>
              <w:pStyle w:val="ad"/>
              <w:shd w:val="clear" w:color="auto" w:fill="F7F7F7"/>
              <w:spacing w:before="240" w:beforeAutospacing="0" w:after="240" w:afterAutospacing="0"/>
              <w:rPr>
                <w:shd w:val="clear" w:color="auto" w:fill="FFFFFF"/>
              </w:rPr>
            </w:pPr>
            <w:r w:rsidRPr="00CA2E6A">
              <w:t xml:space="preserve">- </w:t>
            </w:r>
            <w:r w:rsidRPr="00CA2E6A">
              <w:rPr>
                <w:shd w:val="clear" w:color="auto" w:fill="FFFFFF"/>
              </w:rPr>
              <w:t>Федеральным законом от 27 июля 2006 года N 149-ФЗ "Об информации, информационных технологиях и о защите информации";</w:t>
            </w:r>
          </w:p>
          <w:p w14:paraId="4053183D" w14:textId="77777777" w:rsidR="004E36CE" w:rsidRPr="004E36CE" w:rsidRDefault="004E36CE" w:rsidP="004E36CE">
            <w:pPr>
              <w:pStyle w:val="ad"/>
              <w:shd w:val="clear" w:color="auto" w:fill="F7F7F7"/>
              <w:spacing w:before="240" w:beforeAutospacing="0" w:after="240" w:afterAutospacing="0"/>
            </w:pPr>
            <w:r w:rsidRPr="004E36CE">
              <w:rPr>
                <w:shd w:val="clear" w:color="auto" w:fill="FFFFFF"/>
              </w:rPr>
              <w:t>- Федеральный закон от 27 июля 2006 г. N 152-ФЗ</w:t>
            </w:r>
            <w:r w:rsidRPr="004E36CE">
              <w:t xml:space="preserve"> </w:t>
            </w:r>
            <w:r w:rsidRPr="004E36CE">
              <w:rPr>
                <w:shd w:val="clear" w:color="auto" w:fill="FFFFFF"/>
              </w:rPr>
              <w:t xml:space="preserve">"О </w:t>
            </w:r>
            <w:r w:rsidRPr="004E36CE">
              <w:rPr>
                <w:shd w:val="clear" w:color="auto" w:fill="FFFFFF"/>
              </w:rPr>
              <w:lastRenderedPageBreak/>
              <w:t>персональных данных";</w:t>
            </w:r>
          </w:p>
          <w:p w14:paraId="7D2CF229" w14:textId="77777777" w:rsidR="004E36CE" w:rsidRPr="00CA2E6A" w:rsidRDefault="004E36CE" w:rsidP="00CA2E6A">
            <w:pPr>
              <w:pStyle w:val="ad"/>
              <w:shd w:val="clear" w:color="auto" w:fill="F7F7F7"/>
              <w:spacing w:before="240" w:beforeAutospacing="0" w:after="240" w:afterAutospacing="0"/>
            </w:pPr>
          </w:p>
          <w:p w14:paraId="00A5C113" w14:textId="77777777" w:rsidR="00CA2E6A" w:rsidRPr="00CA2E6A" w:rsidRDefault="00CA2E6A" w:rsidP="00CA2E6A">
            <w:pPr>
              <w:pStyle w:val="ad"/>
              <w:shd w:val="clear" w:color="auto" w:fill="F7F7F7"/>
              <w:spacing w:before="240" w:beforeAutospacing="0" w:after="240" w:afterAutospacing="0"/>
            </w:pPr>
            <w:r w:rsidRPr="00CA2E6A">
              <w:t>-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найма»</w:t>
            </w:r>
          </w:p>
          <w:p w14:paraId="71ECB8F6" w14:textId="7E2A0E54" w:rsidR="00CA2E6A" w:rsidRDefault="00CA2E6A" w:rsidP="00CA2E6A">
            <w:pPr>
              <w:pStyle w:val="ad"/>
              <w:shd w:val="clear" w:color="auto" w:fill="F7F7F7"/>
              <w:spacing w:before="240" w:beforeAutospacing="0" w:after="240" w:afterAutospacing="0"/>
            </w:pPr>
            <w:r w:rsidRPr="00CA2E6A">
              <w:t>- Законом Камчатского края от 04.05.2008 № 53 "О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найма";</w:t>
            </w:r>
          </w:p>
          <w:p w14:paraId="2E74B6D6" w14:textId="072C6AA4" w:rsidR="00927515" w:rsidRPr="00927515" w:rsidRDefault="00927515" w:rsidP="00927515">
            <w:pPr>
              <w:pStyle w:val="Default"/>
              <w:jc w:val="both"/>
              <w:rPr>
                <w:color w:val="auto"/>
              </w:rPr>
            </w:pPr>
            <w:r w:rsidRPr="00927515">
              <w:rPr>
                <w:i/>
                <w:iCs/>
                <w:color w:val="auto"/>
              </w:rPr>
              <w:t xml:space="preserve">- </w:t>
            </w:r>
            <w:r w:rsidRPr="00927515">
              <w:t>Устав Быстринского муниципального района;</w:t>
            </w:r>
          </w:p>
          <w:p w14:paraId="2180A504" w14:textId="77777777" w:rsidR="00CA2E6A" w:rsidRPr="00CA2E6A" w:rsidRDefault="00CA2E6A" w:rsidP="00CA2E6A">
            <w:pPr>
              <w:pStyle w:val="ad"/>
              <w:shd w:val="clear" w:color="auto" w:fill="F7F7F7"/>
              <w:spacing w:before="240" w:beforeAutospacing="0" w:after="240" w:afterAutospacing="0"/>
            </w:pPr>
            <w:r w:rsidRPr="00CA2E6A">
              <w:t>- Решение Эссовского сельского поселения от 19.07.2010 №12 «Об установлении нормы предоставления жилого помещения по договору социального найма и учетной нормы площади жилого помещения на территории Эссовского сельского поселения»;</w:t>
            </w:r>
          </w:p>
          <w:p w14:paraId="5F473BD4" w14:textId="77777777" w:rsidR="00CA2E6A" w:rsidRPr="00CA2E6A" w:rsidRDefault="00CA2E6A" w:rsidP="00CA2E6A">
            <w:pPr>
              <w:pStyle w:val="ad"/>
              <w:shd w:val="clear" w:color="auto" w:fill="F7F7F7"/>
              <w:spacing w:before="240" w:beforeAutospacing="0" w:after="240" w:afterAutospacing="0"/>
            </w:pPr>
            <w:r w:rsidRPr="00CA2E6A">
              <w:t>- Постановлением администрации Быстринского муниципального района от 15.02.2023г. №82 «Об установлении рыночной цены 1 кв. м. площади жилого помещения на территории Эссовского сельского поселения».</w:t>
            </w:r>
          </w:p>
          <w:p w14:paraId="07E14D08" w14:textId="4ACF28C1" w:rsidR="008D697E" w:rsidRPr="00CA2E6A" w:rsidRDefault="006866DE" w:rsidP="00CA2E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6A">
              <w:rPr>
                <w:sz w:val="24"/>
                <w:szCs w:val="24"/>
              </w:rPr>
              <w:t xml:space="preserve">  </w:t>
            </w:r>
          </w:p>
        </w:tc>
      </w:tr>
      <w:tr w:rsidR="008D697E" w:rsidRPr="002E5B11" w14:paraId="4B5C65A0" w14:textId="77777777" w:rsidTr="00F8187A">
        <w:trPr>
          <w:gridAfter w:val="2"/>
          <w:wAfter w:w="2851" w:type="dxa"/>
        </w:trPr>
        <w:tc>
          <w:tcPr>
            <w:tcW w:w="1560" w:type="dxa"/>
          </w:tcPr>
          <w:p w14:paraId="7A496A68" w14:textId="77777777" w:rsidR="008D697E" w:rsidRPr="002E5B11" w:rsidRDefault="008D697E" w:rsidP="009B6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предоставления муниципальной услуги по </w:t>
            </w:r>
            <w:r w:rsidRPr="002E5B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принципу «одного окна»</w:t>
            </w:r>
          </w:p>
        </w:tc>
        <w:tc>
          <w:tcPr>
            <w:tcW w:w="6946" w:type="dxa"/>
            <w:gridSpan w:val="2"/>
          </w:tcPr>
          <w:p w14:paraId="6D8404F3" w14:textId="24623B3E" w:rsidR="008D697E" w:rsidRPr="006866DE" w:rsidRDefault="008D697E" w:rsidP="006866DE">
            <w:pPr>
              <w:pStyle w:val="a7"/>
              <w:jc w:val="both"/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наличии утвержденного административного регламента предоставления муниципальной услуги: </w:t>
            </w:r>
            <w:r w:rsidRPr="006866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Быстринского муниципального района от </w:t>
            </w:r>
            <w:r w:rsidR="00CA2E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446CBD" w:rsidRPr="006866D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A2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6CBD" w:rsidRPr="006866DE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Pr="006866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2E6A" w:rsidRPr="00CA2E6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граждан малоимущими в целях принятия на учет в качестве нуждающихся в жилых помещениях, предоставляемых по договорам социального найма на территории Эссовского сельского поселения Быстринского муниципального района» в новой редакции</w:t>
            </w:r>
            <w:r w:rsidR="00CA2E6A" w:rsidRPr="00F24D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66DE">
              <w:rPr>
                <w:rFonts w:ascii="Times New Roman" w:hAnsi="Times New Roman" w:cs="Times New Roman"/>
                <w:sz w:val="24"/>
                <w:szCs w:val="24"/>
              </w:rPr>
              <w:t>(далее - Регламент);</w:t>
            </w:r>
          </w:p>
          <w:p w14:paraId="7CBED124" w14:textId="027B24CA" w:rsidR="00CE44F9" w:rsidRPr="00DB46EA" w:rsidRDefault="008D697E" w:rsidP="00CE44F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-74" w:firstLine="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наличии соглашения о взаимодействии между МФЦ и ОМСУ: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E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взаимодействии </w:t>
            </w:r>
            <w:r w:rsidR="00CE44F9" w:rsidRPr="00DB46E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46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E44F9" w:rsidRPr="00DB46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4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4F9" w:rsidRPr="00DB46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4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44F9" w:rsidRPr="00DB46E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46EA">
              <w:rPr>
                <w:rFonts w:ascii="Times New Roman" w:hAnsi="Times New Roman" w:cs="Times New Roman"/>
                <w:sz w:val="24"/>
                <w:szCs w:val="24"/>
              </w:rPr>
              <w:t>8/04 – 06/2019</w:t>
            </w:r>
          </w:p>
          <w:p w14:paraId="3F6A3D73" w14:textId="77777777" w:rsidR="008D697E" w:rsidRPr="002E5B11" w:rsidRDefault="008D697E" w:rsidP="009B616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74" w:firstLine="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отдельных процедур и действий в рамках предоставления муниципальной услуги при обращении заявителя в ОМСУ:</w:t>
            </w:r>
          </w:p>
          <w:p w14:paraId="69C449DA" w14:textId="77777777" w:rsidR="008D697E" w:rsidRPr="002E5B11" w:rsidRDefault="004850D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697E" w:rsidRPr="002E5B1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 не более 30 дней со дня поступления заявления в администраци</w:t>
            </w:r>
            <w:r w:rsidR="000A0B23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8D697E" w:rsidRPr="002E5B11">
              <w:rPr>
                <w:rFonts w:ascii="Times New Roman" w:hAnsi="Times New Roman" w:cs="Times New Roman"/>
                <w:sz w:val="24"/>
                <w:szCs w:val="24"/>
              </w:rPr>
              <w:t>Быстринского муниципального района (далее – Администрация).</w:t>
            </w:r>
          </w:p>
          <w:p w14:paraId="2A5231AC" w14:textId="0F97F825" w:rsidR="00CE44F9" w:rsidRPr="008F201F" w:rsidRDefault="004850DE" w:rsidP="00CE4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Специалист</w:t>
            </w:r>
            <w:r w:rsidR="00CE44F9" w:rsidRPr="008F201F">
              <w:rPr>
                <w:rFonts w:ascii="Times New Roman" w:hAnsi="Times New Roman" w:cs="Times New Roman"/>
                <w:sz w:val="24"/>
                <w:szCs w:val="24"/>
              </w:rPr>
              <w:t xml:space="preserve"> Отдела в течение 30 календарных дней с момента принятия заявления </w:t>
            </w:r>
            <w:r w:rsidR="00C978C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50948">
              <w:rPr>
                <w:rFonts w:ascii="Times New Roman" w:hAnsi="Times New Roman" w:cs="Times New Roman"/>
              </w:rPr>
              <w:t>п</w:t>
            </w:r>
            <w:r w:rsidRPr="006866DE">
              <w:rPr>
                <w:rFonts w:ascii="Times New Roman" w:hAnsi="Times New Roman" w:cs="Times New Roman"/>
              </w:rPr>
              <w:t>ризнани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866DE">
              <w:rPr>
                <w:rFonts w:ascii="Times New Roman" w:hAnsi="Times New Roman" w:cs="Times New Roman"/>
              </w:rPr>
              <w:t>граждан малоимущими для постановки на учет в качестве нуждающихся в жилых помещениях муниципального жилищного фонда</w:t>
            </w:r>
            <w:r w:rsidR="00150948" w:rsidRPr="006866DE">
              <w:rPr>
                <w:rFonts w:ascii="Times New Roman" w:hAnsi="Times New Roman" w:cs="Times New Roman"/>
              </w:rPr>
              <w:t xml:space="preserve"> по договору социального найма</w:t>
            </w:r>
            <w:r w:rsidRPr="006866DE">
              <w:rPr>
                <w:rFonts w:ascii="Times New Roman" w:hAnsi="Times New Roman" w:cs="Times New Roman"/>
              </w:rPr>
              <w:t xml:space="preserve"> </w:t>
            </w:r>
            <w:r w:rsidR="00CE44F9" w:rsidRPr="008F201F">
              <w:rPr>
                <w:rFonts w:ascii="Times New Roman" w:hAnsi="Times New Roman" w:cs="Times New Roman"/>
                <w:sz w:val="24"/>
                <w:szCs w:val="24"/>
              </w:rPr>
              <w:t>(Приложение 1 к настоящей Технологической схеме) и документов, необходимых для предоставления муниципальной услуги, указанных в пунктах 2.</w:t>
            </w:r>
            <w:r w:rsidR="00633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4F9" w:rsidRPr="008F201F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="00633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4F9" w:rsidRPr="008F20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F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01F" w:rsidRPr="008F20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44F9" w:rsidRPr="008F201F">
              <w:rPr>
                <w:rFonts w:ascii="Times New Roman" w:hAnsi="Times New Roman" w:cs="Times New Roman"/>
                <w:sz w:val="24"/>
                <w:szCs w:val="24"/>
              </w:rPr>
              <w:t xml:space="preserve">егламента: </w:t>
            </w:r>
          </w:p>
          <w:p w14:paraId="2E486888" w14:textId="77777777" w:rsidR="008D697E" w:rsidRPr="002E5B11" w:rsidRDefault="008D697E" w:rsidP="009B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проверяют представленные заявителем документы;</w:t>
            </w:r>
          </w:p>
          <w:p w14:paraId="2ADEE31A" w14:textId="77777777" w:rsidR="008D697E" w:rsidRPr="002E5B11" w:rsidRDefault="008D697E" w:rsidP="009B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готовят  постановлени</w:t>
            </w:r>
            <w:r w:rsidR="007F2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57735"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Быстринского муниципального района</w:t>
            </w:r>
            <w:r w:rsidR="00CB4C40">
              <w:rPr>
                <w:rFonts w:ascii="Times New Roman" w:hAnsi="Times New Roman" w:cs="Times New Roman"/>
                <w:sz w:val="24"/>
                <w:szCs w:val="24"/>
              </w:rPr>
              <w:t xml:space="preserve"> об его утверждении (далее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постановления) либо отказывают в предоставлении муниципальной услуги;</w:t>
            </w:r>
          </w:p>
          <w:p w14:paraId="43BB310A" w14:textId="77777777" w:rsidR="008D697E" w:rsidRPr="002E5B11" w:rsidRDefault="008D697E" w:rsidP="00F554B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54B7" w:rsidRPr="00F554B7">
              <w:rPr>
                <w:rFonts w:ascii="Times New Roman" w:hAnsi="Times New Roman" w:cs="Times New Roman"/>
                <w:sz w:val="24"/>
                <w:szCs w:val="24"/>
              </w:rPr>
              <w:t>постановление о  признании гражданина малоимущим для постановки на учет в качестве нуждающихся в жилых помещений, проходит согласование в Управлении делами Администрации Быстринского муниципального района</w:t>
            </w:r>
            <w:r w:rsidR="00F55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20E" w:rsidRPr="00F554B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54B7">
              <w:rPr>
                <w:rFonts w:ascii="Times New Roman" w:hAnsi="Times New Roman" w:cs="Times New Roman"/>
                <w:sz w:val="24"/>
                <w:szCs w:val="24"/>
              </w:rPr>
              <w:t>направляют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7F2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="00E41788">
              <w:rPr>
                <w:rFonts w:ascii="Times New Roman" w:hAnsi="Times New Roman" w:cs="Times New Roman"/>
                <w:sz w:val="24"/>
                <w:szCs w:val="24"/>
              </w:rPr>
              <w:t>е Администрации для подписания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55293E" w14:textId="77777777" w:rsidR="006C01B5" w:rsidRPr="006C01B5" w:rsidRDefault="006C01B5" w:rsidP="006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специалист</w:t>
            </w:r>
            <w:r w:rsidR="008D697E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уведомля</w:t>
            </w:r>
            <w:r w:rsidR="00291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697E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т заявителя </w:t>
            </w:r>
            <w:r w:rsidR="0021720E" w:rsidRPr="002172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1720E" w:rsidRPr="006C01B5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</w:t>
            </w:r>
            <w:r w:rsidRPr="006C01B5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r w:rsidRPr="00446F4C">
              <w:rPr>
                <w:rFonts w:ascii="Times New Roman" w:hAnsi="Times New Roman" w:cs="Times New Roman"/>
                <w:sz w:val="24"/>
                <w:szCs w:val="24"/>
              </w:rPr>
              <w:t>подписания Постановления администрации Быстринского муниципального района, (далее – Уведомление)</w:t>
            </w:r>
            <w:r w:rsidR="008D697E" w:rsidRPr="00446F4C">
              <w:rPr>
                <w:rFonts w:ascii="Times New Roman" w:hAnsi="Times New Roman" w:cs="Times New Roman"/>
                <w:sz w:val="24"/>
                <w:szCs w:val="24"/>
              </w:rPr>
              <w:t>, либо через</w:t>
            </w:r>
            <w:r w:rsidR="008D697E" w:rsidRPr="006C01B5">
              <w:rPr>
                <w:rFonts w:ascii="Times New Roman" w:hAnsi="Times New Roman" w:cs="Times New Roman"/>
                <w:sz w:val="24"/>
                <w:szCs w:val="24"/>
              </w:rPr>
              <w:t xml:space="preserve"> МФЦ.</w:t>
            </w:r>
            <w:r w:rsidR="0021720E" w:rsidRPr="006C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1C1CD9" w14:textId="77777777" w:rsidR="008D697E" w:rsidRPr="006C01B5" w:rsidRDefault="002917FA" w:rsidP="006C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01B5" w:rsidRPr="002E5B11">
              <w:rPr>
                <w:rFonts w:ascii="Times New Roman" w:hAnsi="Times New Roman" w:cs="Times New Roman"/>
                <w:sz w:val="24"/>
                <w:szCs w:val="24"/>
              </w:rPr>
              <w:t>уведомля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1B5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т заявителя </w:t>
            </w:r>
            <w:r w:rsidR="006C01B5" w:rsidRPr="002172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C01B5" w:rsidRPr="006C01B5">
              <w:rPr>
                <w:rFonts w:ascii="Times New Roman" w:hAnsi="Times New Roman" w:cs="Times New Roman"/>
                <w:sz w:val="24"/>
                <w:szCs w:val="24"/>
              </w:rPr>
              <w:t>телефону о предоставлении документов к получению лично, и (или) направляет документы факсом (если номер факса указан в Заявлении), а также направляет документы по адресу места жительства или пребывания, или нахождения Заявителя, указанных в Заявлении, либо по адресу электронной почты</w:t>
            </w:r>
          </w:p>
          <w:p w14:paraId="2E8B64E9" w14:textId="77777777" w:rsidR="008D697E" w:rsidRPr="006C01B5" w:rsidRDefault="008D697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AFB57" w14:textId="77777777" w:rsidR="008D697E" w:rsidRPr="002E5B11" w:rsidRDefault="008D697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⃰  3.Сроки выполнения отдельных процедур и действий в рамках предоставления муниципальной услуги при обращении заявителя в МФЦ:</w:t>
            </w:r>
          </w:p>
          <w:p w14:paraId="1E78FC88" w14:textId="77777777" w:rsidR="008D697E" w:rsidRPr="002E5B11" w:rsidRDefault="008D697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ПЕРЕДАЧИ ДОКУМЕНТОВ ИЗ МФЦ в ОМСУ:</w:t>
            </w:r>
          </w:p>
          <w:p w14:paraId="227CA6EA" w14:textId="77777777" w:rsidR="008D697E" w:rsidRPr="002E5B11" w:rsidRDefault="001F05A4" w:rsidP="009B616C">
            <w:pPr>
              <w:pStyle w:val="a4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6866DE">
              <w:rPr>
                <w:rFonts w:ascii="Times New Roman" w:hAnsi="Times New Roman" w:cs="Times New Roman"/>
              </w:rPr>
              <w:t>ризнани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866DE">
              <w:rPr>
                <w:rFonts w:ascii="Times New Roman" w:hAnsi="Times New Roman" w:cs="Times New Roman"/>
              </w:rPr>
              <w:t>граждан малоимущими для постановки на учет в качестве нуждающихся в жилых помещениях муниципального жилищного фонда по договору социального найма</w:t>
            </w:r>
            <w:r w:rsidR="002917FA" w:rsidRPr="00C9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01F" w:rsidRPr="008F201F">
              <w:rPr>
                <w:rFonts w:ascii="Times New Roman" w:hAnsi="Times New Roman" w:cs="Times New Roman"/>
                <w:sz w:val="24"/>
                <w:szCs w:val="24"/>
              </w:rPr>
              <w:t>(Приложение № 1 к настоящей Технологической схеме)</w:t>
            </w:r>
            <w:r w:rsidR="008F201F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97E" w:rsidRPr="002E5B11">
              <w:rPr>
                <w:rFonts w:ascii="Times New Roman" w:hAnsi="Times New Roman" w:cs="Times New Roman"/>
                <w:sz w:val="24"/>
                <w:szCs w:val="24"/>
              </w:rPr>
              <w:t>специалист МФЦ Камчатского края в день его поступления:</w:t>
            </w:r>
          </w:p>
          <w:p w14:paraId="231C355D" w14:textId="77777777" w:rsidR="008D697E" w:rsidRPr="002E5B11" w:rsidRDefault="008D697E" w:rsidP="009B616C">
            <w:pPr>
              <w:pStyle w:val="a4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удостоверяет личность заявителя и проверяет его полномочия, правильность заполнения заявления</w:t>
            </w:r>
            <w:r w:rsidR="008F201F" w:rsidRPr="008F201F">
              <w:rPr>
                <w:rFonts w:ascii="Times New Roman" w:hAnsi="Times New Roman" w:cs="Times New Roman"/>
                <w:sz w:val="24"/>
                <w:szCs w:val="24"/>
              </w:rPr>
              <w:t>, комплектность документов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и отсутствие оснований для отказа в приеме документов;</w:t>
            </w:r>
          </w:p>
          <w:p w14:paraId="0C380485" w14:textId="77777777" w:rsidR="008D697E" w:rsidRPr="002E5B11" w:rsidRDefault="008D697E" w:rsidP="009B616C">
            <w:pPr>
              <w:pStyle w:val="a4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 в автоматизированной информационной системе АИС «МФЦ» (далее – АИС «МФЦ») с автоматическим присвоением ему персонального регистрационного номера;</w:t>
            </w:r>
          </w:p>
          <w:p w14:paraId="5C122856" w14:textId="77777777" w:rsidR="008D697E" w:rsidRPr="002E5B11" w:rsidRDefault="008D697E" w:rsidP="009B616C">
            <w:pPr>
              <w:pStyle w:val="a4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выдает заявителю расписку о приеме заявления и документов к рассмотрению с указанием ФИО специалиста, принявшего заявления, даты приема, срока оказания услуги, контактов Администрации.</w:t>
            </w:r>
          </w:p>
          <w:p w14:paraId="3FA24E69" w14:textId="77777777" w:rsidR="008D697E" w:rsidRPr="002E5B11" w:rsidRDefault="008D697E" w:rsidP="009B616C">
            <w:pPr>
              <w:pStyle w:val="a4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направляет в Администрацию заявления и документы, на бумажных носителях посредством курьерской доставки не позднее двух рабочих дней с момента получения запроса от заявителя о предоставлении услуги, по Реестру приема-передачи секретарю Администрации.</w:t>
            </w:r>
          </w:p>
          <w:p w14:paraId="50A6E829" w14:textId="77777777" w:rsidR="008D697E" w:rsidRPr="002E5B11" w:rsidRDefault="008D697E" w:rsidP="009B616C">
            <w:pPr>
              <w:pStyle w:val="a4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передачи заявлений и документов в двухдневный срок, документы в течение двух рабочих дней направляются в виде сканированных электронных образов с применением квалифицированной электронной подписи посредством региональной системы межведомственного электронного взаимодействия с последующей досылкой почтовым отправлением или курьерской доставкой.</w:t>
            </w:r>
          </w:p>
          <w:p w14:paraId="2E255AD1" w14:textId="77777777" w:rsidR="008D697E" w:rsidRPr="002E5B11" w:rsidRDefault="008D697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ПЕРЕДАЧИ ДОКУМЕНТОВ, ЯВЛЯЮЩИХСЯ РЕЗУЛЬТАТОМ ПРЕДОСТАВЛЕНИЯ МУНИЦИПАЛЬНОЙ УСЛУГИ ИЗ ОМСУ В МФЦ:</w:t>
            </w:r>
          </w:p>
          <w:p w14:paraId="6A19C94F" w14:textId="77777777" w:rsidR="000C1418" w:rsidRDefault="008D697E" w:rsidP="000C1418">
            <w:pPr>
              <w:pStyle w:val="a7"/>
              <w:jc w:val="both"/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0C1418" w:rsidRPr="002E5B1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0C1418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(постановление)</w:t>
            </w:r>
            <w:r w:rsidR="000C1418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418" w:rsidRPr="000C1418">
              <w:rPr>
                <w:rFonts w:ascii="Times New Roman" w:hAnsi="Times New Roman" w:cs="Times New Roman"/>
              </w:rPr>
              <w:t xml:space="preserve">о </w:t>
            </w:r>
            <w:r w:rsidR="00F809B8">
              <w:rPr>
                <w:rFonts w:ascii="Times New Roman" w:hAnsi="Times New Roman" w:cs="Times New Roman"/>
              </w:rPr>
              <w:t>п</w:t>
            </w:r>
            <w:r w:rsidR="00F809B8" w:rsidRPr="006866DE">
              <w:rPr>
                <w:rFonts w:ascii="Times New Roman" w:hAnsi="Times New Roman" w:cs="Times New Roman"/>
              </w:rPr>
              <w:t>ризнани</w:t>
            </w:r>
            <w:r w:rsidR="00F809B8">
              <w:rPr>
                <w:rFonts w:ascii="Times New Roman" w:hAnsi="Times New Roman" w:cs="Times New Roman"/>
              </w:rPr>
              <w:t xml:space="preserve">и </w:t>
            </w:r>
            <w:r w:rsidR="00F809B8" w:rsidRPr="006866DE">
              <w:rPr>
                <w:rFonts w:ascii="Times New Roman" w:hAnsi="Times New Roman" w:cs="Times New Roman"/>
              </w:rPr>
              <w:t>граждан малоимущими для постановки на учет в качестве нуждающихся в жилых помещениях муниципального жилищного фонда по договору социального найма</w:t>
            </w:r>
            <w:r w:rsidR="00F809B8">
              <w:rPr>
                <w:rFonts w:ascii="Times New Roman" w:hAnsi="Times New Roman" w:cs="Times New Roman"/>
              </w:rPr>
              <w:t>,</w:t>
            </w:r>
            <w:r w:rsidR="000C1418" w:rsidRPr="000C1418">
              <w:rPr>
                <w:rFonts w:ascii="Times New Roman" w:hAnsi="Times New Roman" w:cs="Times New Roman"/>
              </w:rPr>
              <w:t xml:space="preserve"> </w:t>
            </w:r>
            <w:r w:rsidR="000C1418">
              <w:rPr>
                <w:rFonts w:ascii="Times New Roman" w:hAnsi="Times New Roman" w:cs="Times New Roman"/>
              </w:rPr>
              <w:t>направляется</w:t>
            </w:r>
            <w:r w:rsidR="000C1418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  <w:r w:rsidR="000C1418" w:rsidRPr="000C1418">
              <w:rPr>
                <w:rFonts w:ascii="Times New Roman" w:hAnsi="Times New Roman" w:cs="Times New Roman"/>
              </w:rPr>
              <w:t>, если иной способ получения не указан заявителем.</w:t>
            </w:r>
          </w:p>
          <w:p w14:paraId="7A4CBD2D" w14:textId="77777777" w:rsidR="008D697E" w:rsidRPr="002E5B11" w:rsidRDefault="000C1418" w:rsidP="000C141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97E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отказе </w:t>
            </w:r>
            <w:r>
              <w:rPr>
                <w:rFonts w:ascii="Times New Roman" w:hAnsi="Times New Roman" w:cs="Times New Roman"/>
              </w:rPr>
              <w:t>признания граждан малоимущими</w:t>
            </w:r>
            <w:r w:rsidRPr="000C1418">
              <w:rPr>
                <w:rFonts w:ascii="Times New Roman" w:hAnsi="Times New Roman" w:cs="Times New Roman"/>
              </w:rPr>
              <w:t xml:space="preserve"> </w:t>
            </w:r>
            <w:r w:rsidR="008D697E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передается в МФЦ для выдачи заявителю </w:t>
            </w:r>
            <w:r w:rsidR="00CC038E" w:rsidRPr="00CC038E">
              <w:rPr>
                <w:rFonts w:ascii="Times New Roman" w:hAnsi="Times New Roman" w:cs="Times New Roman"/>
                <w:sz w:val="24"/>
                <w:szCs w:val="24"/>
              </w:rPr>
              <w:t>неправильно оформленных документов либо утратившим силу документов, специалист в течение четырех рабочих дней подготавливает заявителю письменный ответ с предложением предоставить недостающие документы</w:t>
            </w:r>
            <w:r w:rsidR="008D697E" w:rsidRPr="002E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02739C" w14:textId="77777777" w:rsidR="008D697E" w:rsidRPr="002E5B11" w:rsidRDefault="008D697E" w:rsidP="009B616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22811">
              <w:rPr>
                <w:rFonts w:ascii="Times New Roman" w:hAnsi="Times New Roman" w:cs="Times New Roman"/>
                <w:sz w:val="24"/>
                <w:szCs w:val="24"/>
              </w:rPr>
              <w:t>Официальное уведомление о предоставлении услуги, в случаях когда результатом предоставления услуги не является выдача документа направляется в МФЦ в течение одного рабочего дня посредством РСМЭВ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1A2913" w14:textId="77777777" w:rsidR="008D697E" w:rsidRPr="002E5B11" w:rsidRDefault="008D697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0A68C0E" w14:textId="77777777" w:rsidR="008D697E" w:rsidRPr="002E5B11" w:rsidRDefault="008D697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4.Наличие возможности и порядок обращения заявителя с жалобой в ОМСУ:</w:t>
            </w:r>
          </w:p>
          <w:p w14:paraId="6057B9DE" w14:textId="77777777" w:rsidR="00FE6435" w:rsidRDefault="00FE6435" w:rsidP="00FE6435">
            <w:pPr>
              <w:pStyle w:val="a7"/>
              <w:jc w:val="both"/>
              <w:rPr>
                <w:sz w:val="28"/>
                <w:szCs w:val="28"/>
              </w:rPr>
            </w:pPr>
            <w:r w:rsidRPr="00FE6435">
              <w:rPr>
                <w:rFonts w:ascii="Times New Roman" w:hAnsi="Times New Roman" w:cs="Times New Roman"/>
              </w:rPr>
              <w:t>Заявитель может обратиться с жалобой на решения и действия (бездействие) органа, предоставляющего муниципальную услугу,  должностного  лица органа, предоставляющего муниципальную услугу (лица, не являющегося муниципальным служащим), муниципального служащего, участвующего в предоставлении муниципальной услуги (далее – жалоба), в том числе в следующих случаях</w:t>
            </w:r>
            <w:r w:rsidRPr="00FE6435">
              <w:rPr>
                <w:sz w:val="24"/>
                <w:szCs w:val="24"/>
              </w:rPr>
              <w:t>:</w:t>
            </w:r>
          </w:p>
          <w:p w14:paraId="2082701D" w14:textId="77777777" w:rsidR="008D697E" w:rsidRPr="002E5B11" w:rsidRDefault="008D697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3C2AE" w14:textId="77777777" w:rsidR="00FE6435" w:rsidRPr="00FE6435" w:rsidRDefault="00FE6435" w:rsidP="00FE643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6435">
              <w:rPr>
                <w:rFonts w:ascii="Times New Roman" w:hAnsi="Times New Roman" w:cs="Times New Roman"/>
              </w:rPr>
              <w:t>нарушение сроков регистрации запроса Заявителя;</w:t>
            </w:r>
          </w:p>
          <w:p w14:paraId="5C206540" w14:textId="77777777" w:rsidR="00FE6435" w:rsidRPr="00FE6435" w:rsidRDefault="00FE6435" w:rsidP="00FE643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E6435">
              <w:rPr>
                <w:rFonts w:ascii="Times New Roman" w:hAnsi="Times New Roman" w:cs="Times New Roman"/>
              </w:rPr>
              <w:tab/>
              <w:t>- нарушение срока предоставления муниципальной услуги;</w:t>
            </w:r>
          </w:p>
          <w:p w14:paraId="61D9327F" w14:textId="77777777" w:rsidR="00FE6435" w:rsidRPr="00FE6435" w:rsidRDefault="00FE6435" w:rsidP="00FE643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E6435">
              <w:rPr>
                <w:rFonts w:ascii="Times New Roman" w:hAnsi="Times New Roman" w:cs="Times New Roman"/>
              </w:rPr>
              <w:tab/>
      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услуги;</w:t>
            </w:r>
          </w:p>
          <w:p w14:paraId="647321B4" w14:textId="77777777" w:rsidR="00FE6435" w:rsidRPr="00FE6435" w:rsidRDefault="00FE6435" w:rsidP="00FE643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E6435">
              <w:rPr>
                <w:rFonts w:ascii="Times New Roman" w:hAnsi="Times New Roman" w:cs="Times New Roman"/>
              </w:rPr>
              <w:tab/>
      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услуги, у Заявителя;</w:t>
            </w:r>
          </w:p>
          <w:p w14:paraId="2FE0E1FD" w14:textId="77777777" w:rsidR="00FE6435" w:rsidRPr="005F5E86" w:rsidRDefault="00FE6435" w:rsidP="00FE643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E6435">
              <w:rPr>
                <w:rFonts w:ascii="Times New Roman" w:hAnsi="Times New Roman" w:cs="Times New Roman"/>
              </w:rPr>
              <w:tab/>
            </w:r>
            <w:r w:rsidRPr="005F5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E86">
              <w:rPr>
                <w:rFonts w:ascii="Times New Roman" w:hAnsi="Times New Roman" w:cs="Times New Roman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14:paraId="614A7A74" w14:textId="35F13FAC" w:rsidR="00FE6435" w:rsidRPr="005F5E86" w:rsidRDefault="00FE6435" w:rsidP="00FE643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>- за</w:t>
            </w:r>
            <w:r w:rsidR="00A13831">
              <w:rPr>
                <w:rFonts w:ascii="Times New Roman" w:hAnsi="Times New Roman" w:cs="Times New Roman"/>
              </w:rPr>
              <w:t xml:space="preserve"> </w:t>
            </w:r>
            <w:r w:rsidRPr="005F5E86">
              <w:rPr>
                <w:rFonts w:ascii="Times New Roman" w:hAnsi="Times New Roman" w:cs="Times New Roman"/>
              </w:rPr>
              <w:t>требование платы с Заявителя при предоставлении муниципальной услуги;</w:t>
            </w:r>
          </w:p>
          <w:p w14:paraId="1B0F3D66" w14:textId="77777777" w:rsidR="00A13831" w:rsidRDefault="00FE6435" w:rsidP="00A1383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>-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</w:t>
            </w:r>
            <w:r w:rsidR="00A13831">
              <w:rPr>
                <w:rFonts w:ascii="Times New Roman" w:hAnsi="Times New Roman" w:cs="Times New Roman"/>
              </w:rPr>
              <w:t>;</w:t>
            </w:r>
          </w:p>
          <w:p w14:paraId="323EC198" w14:textId="77777777" w:rsidR="00A13831" w:rsidRDefault="00A13831" w:rsidP="00A1383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831">
              <w:rPr>
                <w:rFonts w:ascii="Times New Roman" w:hAnsi="Times New Roman" w:cs="Times New Roman"/>
              </w:rPr>
              <w:t>- нарушение срока или порядка выдачи документов по результатам предоставления государственной или муниципальной услуги;</w:t>
            </w:r>
          </w:p>
          <w:p w14:paraId="0FAA2F3C" w14:textId="77777777" w:rsidR="00A13831" w:rsidRDefault="00A13831" w:rsidP="00A1383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831">
              <w:rPr>
                <w:rFonts w:ascii="Times New Roman" w:hAnsi="Times New Roman" w:cs="Times New Roman"/>
              </w:rPr>
      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      </w:r>
          </w:p>
          <w:p w14:paraId="6153104B" w14:textId="3EAD0BCB" w:rsidR="00A13831" w:rsidRPr="00A13831" w:rsidRDefault="00A13831" w:rsidP="00A1383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13831">
              <w:rPr>
                <w:rFonts w:ascii="Times New Roman" w:hAnsi="Times New Roman" w:cs="Times New Roman"/>
              </w:rPr>
              <w:lastRenderedPageBreak/>
      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      </w:r>
          </w:p>
          <w:p w14:paraId="126C3012" w14:textId="77777777" w:rsidR="00A13831" w:rsidRPr="00A13831" w:rsidRDefault="00A13831" w:rsidP="00A1383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0A0AE4A5" w14:textId="77777777" w:rsidR="00A13831" w:rsidRPr="00A13831" w:rsidRDefault="00A13831" w:rsidP="00A13831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049E9FBC" w14:textId="77777777" w:rsidR="00A13831" w:rsidRPr="005F5E86" w:rsidRDefault="00A13831" w:rsidP="00FE6435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14:paraId="5A86A4CF" w14:textId="77777777" w:rsidR="008D697E" w:rsidRPr="005F5E86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14:paraId="7A6D6E51" w14:textId="77777777" w:rsidR="00FE6435" w:rsidRPr="005F5E86" w:rsidRDefault="00FE6435" w:rsidP="00D20C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 xml:space="preserve">   Жалоба должна содержать:</w:t>
            </w:r>
          </w:p>
          <w:p w14:paraId="532E0BEA" w14:textId="77777777" w:rsidR="00FE6435" w:rsidRPr="005F5E86" w:rsidRDefault="00FE6435" w:rsidP="00D20C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      </w:r>
          </w:p>
          <w:p w14:paraId="288BFED4" w14:textId="77777777" w:rsidR="00FE6435" w:rsidRPr="005F5E86" w:rsidRDefault="00FE6435" w:rsidP="00D20C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>- фамилию, имя, отчество (последнее – при наличии) Заявителя, сведения о месте его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14:paraId="1DBBD74C" w14:textId="77777777" w:rsidR="00FE6435" w:rsidRPr="005F5E86" w:rsidRDefault="00FE6435" w:rsidP="00D20C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>-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      </w:r>
          </w:p>
          <w:p w14:paraId="4A3F2EA3" w14:textId="77777777" w:rsidR="00FE6435" w:rsidRPr="005F5E86" w:rsidRDefault="00FE6435" w:rsidP="00D20C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ab/>
              <w:t xml:space="preserve">- доводы, на основании которых Заявитель не согласен с решением и действием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участвующего в предоставлении муниципальной услуги. Заявителем могут быть представлены документы (при наличии), подтверждающие доводы заявителя, либо их копии. </w:t>
            </w:r>
          </w:p>
          <w:p w14:paraId="74ED0D9C" w14:textId="77777777" w:rsidR="008D697E" w:rsidRPr="005F5E86" w:rsidRDefault="008D697E" w:rsidP="009B616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F5E86">
              <w:rPr>
                <w:rFonts w:ascii="Times New Roman" w:hAnsi="Times New Roman" w:cs="Times New Roman"/>
              </w:rPr>
      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14:paraId="4530172D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администрация в лице главы администрации принимает одно из следующих решений:</w:t>
            </w:r>
          </w:p>
          <w:p w14:paraId="60F5FCC7" w14:textId="77777777" w:rsidR="00DB5781" w:rsidRPr="00DB5781" w:rsidRDefault="00DB5781" w:rsidP="00DB578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tab/>
            </w:r>
            <w:r w:rsidRPr="00DB5781">
              <w:rPr>
                <w:rFonts w:ascii="Times New Roman" w:hAnsi="Times New Roman" w:cs="Times New Roman"/>
              </w:rPr>
              <w:t>- По результатам рассмотрения жалобы орган, предоставляющий муниципальную услугу, принимает одно из следующих решений:</w:t>
            </w:r>
          </w:p>
          <w:p w14:paraId="57EF398E" w14:textId="77777777" w:rsidR="00DB5781" w:rsidRPr="00DB5781" w:rsidRDefault="00DB5781" w:rsidP="00DB578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5781">
              <w:rPr>
                <w:rFonts w:ascii="Times New Roman" w:hAnsi="Times New Roman" w:cs="Times New Roman"/>
              </w:rPr>
      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14:paraId="0F7FDF92" w14:textId="77777777" w:rsidR="00DB5781" w:rsidRPr="00DB5781" w:rsidRDefault="00DB5781" w:rsidP="00DB578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5781">
              <w:rPr>
                <w:rFonts w:ascii="Times New Roman" w:hAnsi="Times New Roman" w:cs="Times New Roman"/>
              </w:rPr>
              <w:t>- отказывает в удовлетворении жалобы.</w:t>
            </w:r>
          </w:p>
          <w:p w14:paraId="37B0957E" w14:textId="77777777" w:rsidR="00DB5781" w:rsidRPr="00DB5781" w:rsidRDefault="00DB5781" w:rsidP="00DB578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5781">
              <w:rPr>
                <w:rFonts w:ascii="Times New Roman" w:hAnsi="Times New Roman" w:cs="Times New Roman"/>
              </w:rPr>
              <w:lastRenderedPageBreak/>
              <w:t>- При удовлетворении жалобы должностное лицо администрации, наделенное полномочиями по рассмотрению жалоб,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      </w:r>
          </w:p>
          <w:p w14:paraId="0C63D81F" w14:textId="77777777" w:rsidR="00DB5781" w:rsidRPr="00DB5781" w:rsidRDefault="00DB5781" w:rsidP="00DB578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5781">
              <w:rPr>
                <w:rFonts w:ascii="Times New Roman" w:hAnsi="Times New Roman" w:cs="Times New Roman"/>
              </w:rPr>
              <w:t>- Не позднее дня, следующего за днем принятия решения, указанного в пункте 5.4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14:paraId="6D66CC77" w14:textId="77777777" w:rsidR="00DB5781" w:rsidRPr="00DB5781" w:rsidRDefault="00DB5781" w:rsidP="00DB578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B5781">
              <w:rPr>
                <w:rFonts w:ascii="Times New Roman" w:hAnsi="Times New Roman" w:cs="Times New Roman"/>
              </w:rPr>
              <w:t>- Действия (бездействия) и решения, принятые в ходе  предоставления муниципальной услуги, могут быть  обжалованы в суде путем подачи заявления об оспаривании решений, действий (бездействий) органа местного самоуправления, должностного лица, муниципального  служащего в течение трех месяцев со дня, когда  заинтересованному лицу стало известно о нарушении его прав.</w:t>
            </w:r>
          </w:p>
          <w:p w14:paraId="1BBEDBB5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6694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⃰ 5. Наличие возможности и порядок обращения заявителя с жалобой в МФЦ:</w:t>
            </w:r>
          </w:p>
          <w:p w14:paraId="780EFB9A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43FA">
              <w:rPr>
                <w:rFonts w:ascii="Times New Roman" w:hAnsi="Times New Roman" w:cs="Times New Roman"/>
              </w:rPr>
              <w:t>Заявитель может обратиться с жалобой на решения и действия (бездействие) органа, предоставляющего муниципальную услугу,  должностного  лица органа, предоставляющего муниципальную услугу (лица, не являющегося муниципальным служащим), муниципального служащего, участвующего в предоставлении муниципальной услуги (далее – жалоба), в том числе в следующих случаях:</w:t>
            </w:r>
          </w:p>
          <w:p w14:paraId="71D739DB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нарушение сроков регистрации запроса Заявителя;</w:t>
            </w:r>
          </w:p>
          <w:p w14:paraId="68D36A96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нарушение срока предоставления муниципальной услуги;</w:t>
            </w:r>
          </w:p>
          <w:p w14:paraId="11ACE937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услуги;</w:t>
            </w:r>
          </w:p>
          <w:p w14:paraId="317BABF6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услуги, у Заявителя;</w:t>
            </w:r>
          </w:p>
          <w:p w14:paraId="7080D30E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14:paraId="192DC65C" w14:textId="02771F8A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за</w:t>
            </w:r>
            <w:r w:rsidR="00A13831">
              <w:rPr>
                <w:rFonts w:ascii="Times New Roman" w:hAnsi="Times New Roman" w:cs="Times New Roman"/>
              </w:rPr>
              <w:t xml:space="preserve"> </w:t>
            </w:r>
            <w:r w:rsidRPr="006C43FA">
              <w:rPr>
                <w:rFonts w:ascii="Times New Roman" w:hAnsi="Times New Roman" w:cs="Times New Roman"/>
              </w:rPr>
              <w:t>требование платы с Заявителя при предоставлении муниципальной услуги;</w:t>
            </w:r>
          </w:p>
          <w:p w14:paraId="0C1F7E15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-</w:t>
            </w:r>
            <w:r w:rsidRPr="006C43FA">
              <w:rPr>
                <w:rFonts w:ascii="Times New Roman" w:hAnsi="Times New Roman" w:cs="Times New Roman"/>
              </w:rPr>
              <w:t xml:space="preserve">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      </w:r>
          </w:p>
          <w:p w14:paraId="2F34AA1F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 xml:space="preserve"> Жалоба подается на имя главы администрации.</w:t>
            </w:r>
          </w:p>
          <w:p w14:paraId="126F2D79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14:paraId="4E303600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6C43FA">
              <w:rPr>
                <w:rFonts w:ascii="Times New Roman" w:hAnsi="Times New Roman" w:cs="Times New Roman"/>
              </w:rPr>
              <w:t>Жалоба должна содержать:</w:t>
            </w:r>
          </w:p>
          <w:p w14:paraId="2A947CF0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 xml:space="preserve">- наименование органа, предоставляющего муниципальную </w:t>
            </w:r>
            <w:r w:rsidRPr="006C43FA">
              <w:rPr>
                <w:rFonts w:ascii="Times New Roman" w:hAnsi="Times New Roman" w:cs="Times New Roman"/>
              </w:rPr>
              <w:lastRenderedPageBreak/>
              <w:t>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      </w:r>
          </w:p>
          <w:p w14:paraId="1D89BBFC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>- фамилию, имя, отчество (последнее – при наличии) Заявителя, сведения о месте его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14:paraId="47FD803F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>-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      </w:r>
          </w:p>
          <w:p w14:paraId="632DD896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 xml:space="preserve">- доводы, на основании которых Заявитель не согласен с решением и действием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участвующего в предоставлении муниципальной услуги. Заявителем могут быть представлены документы (при наличии), подтверждающие доводы заявителя, либо их копии. </w:t>
            </w:r>
          </w:p>
          <w:p w14:paraId="70DADB50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6C43FA">
              <w:rPr>
                <w:rFonts w:ascii="Times New Roman" w:hAnsi="Times New Roman" w:cs="Times New Roman"/>
              </w:rPr>
      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      </w:r>
          </w:p>
          <w:p w14:paraId="171C90B0" w14:textId="77777777" w:rsidR="006C43FA" w:rsidRPr="006C43FA" w:rsidRDefault="006C43FA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43FA">
              <w:rPr>
                <w:rFonts w:ascii="Times New Roman" w:hAnsi="Times New Roman" w:cs="Times New Roman"/>
              </w:rPr>
              <w:tab/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14:paraId="3DE776E5" w14:textId="77777777" w:rsidR="006C43FA" w:rsidRPr="006C43FA" w:rsidRDefault="007C5881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  <w:r w:rsidR="006C43FA" w:rsidRPr="006C43FA">
              <w:rPr>
                <w:rFonts w:ascii="Times New Roman" w:hAnsi="Times New Roman" w:cs="Times New Roman"/>
              </w:rPr>
      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14:paraId="73C9098D" w14:textId="77777777" w:rsidR="006C43FA" w:rsidRPr="006C43FA" w:rsidRDefault="007C5881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    </w:t>
            </w:r>
            <w:r w:rsidR="006C43FA" w:rsidRPr="006C43FA">
              <w:rPr>
                <w:rFonts w:ascii="Times New Roman" w:hAnsi="Times New Roman" w:cs="Times New Roman"/>
              </w:rPr>
              <w:t>отказывает в удовлетворении жалобы.</w:t>
            </w:r>
          </w:p>
          <w:p w14:paraId="028068AD" w14:textId="77777777" w:rsidR="006C43FA" w:rsidRPr="006C43FA" w:rsidRDefault="007C5881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C43FA" w:rsidRPr="006C43FA">
              <w:rPr>
                <w:rFonts w:ascii="Times New Roman" w:hAnsi="Times New Roman" w:cs="Times New Roman"/>
              </w:rPr>
              <w:t xml:space="preserve"> При удовлетворении жалобы должностное лицо администрации, наделенное полномочиями по рассмотрению жалоб, принимает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      </w:r>
          </w:p>
          <w:p w14:paraId="133C7178" w14:textId="77777777" w:rsidR="006C43FA" w:rsidRPr="006C43FA" w:rsidRDefault="007C5881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C43FA" w:rsidRPr="006C43FA">
              <w:rPr>
                <w:rFonts w:ascii="Times New Roman" w:hAnsi="Times New Roman" w:cs="Times New Roman"/>
              </w:rPr>
              <w:t xml:space="preserve"> Не позднее дня, следующего за днем принятия решения, указанного в пункте 5.4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14:paraId="10D9BA0D" w14:textId="77777777" w:rsidR="006C43FA" w:rsidRPr="006C43FA" w:rsidRDefault="007C5881" w:rsidP="006C43F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C43FA" w:rsidRPr="006C43FA">
              <w:rPr>
                <w:rFonts w:ascii="Times New Roman" w:hAnsi="Times New Roman" w:cs="Times New Roman"/>
              </w:rPr>
              <w:t xml:space="preserve"> Действия (бездействия) и решения, принятые в ходе  предоставления муниципальной услуги, могут быть  обжалованы в суде путем подачи заявления об оспаривании решений, действий (бездействий) органа местного самоуправления, должностного лица, муниципального  служащего в течение трех месяцев со дня, когда  заинтересованному лицу стало известно о нарушении его прав.</w:t>
            </w:r>
          </w:p>
          <w:p w14:paraId="0BC34AB6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15CE41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7EEA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Способы информирования заявителя о ходе оказания муниципальной услуги при подаче заявления в ОМСУ:</w:t>
            </w:r>
          </w:p>
          <w:p w14:paraId="798F8EAD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1817B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обеспечение получателей муниципальной услуги о порядке предоставления муниципальной услуги осуществляется:</w:t>
            </w:r>
          </w:p>
          <w:p w14:paraId="1EB0FE43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- по адресу Отдела: 684350, Камчатский край, Быстринский район, с. Эссо, ул. Терешковой, д . 1, каб № </w:t>
            </w:r>
            <w:r w:rsidR="00DB5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171B1F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по телефону: 8 (4152) 21330, 8 (4152) 21</w:t>
            </w:r>
            <w:r w:rsidR="00DE4F21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783261" w14:textId="598DEC62" w:rsidR="002E0526" w:rsidRPr="002E0526" w:rsidRDefault="008D697E" w:rsidP="002E0526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- по электронной почте: </w:t>
            </w:r>
            <w:r w:rsidR="002E0526" w:rsidRPr="002E0526">
              <w:rPr>
                <w:rFonts w:ascii="Times New Roman" w:hAnsi="Times New Roman" w:cs="Times New Roman"/>
              </w:rPr>
              <w:t xml:space="preserve">Адрес </w:t>
            </w:r>
            <w:bookmarkStart w:id="0" w:name="_Hlk158298721"/>
            <w:r w:rsidR="002E0526" w:rsidRPr="002E0526">
              <w:rPr>
                <w:rFonts w:ascii="Times New Roman" w:hAnsi="Times New Roman" w:cs="Times New Roman"/>
              </w:rPr>
              <w:t xml:space="preserve">официального сайта администрации Быстринского муниципального </w:t>
            </w:r>
            <w:r w:rsidR="00A13831">
              <w:rPr>
                <w:rFonts w:ascii="Times New Roman" w:hAnsi="Times New Roman" w:cs="Times New Roman"/>
              </w:rPr>
              <w:t>района</w:t>
            </w:r>
            <w:r w:rsidR="002E0526" w:rsidRPr="002E0526">
              <w:rPr>
                <w:rFonts w:ascii="Times New Roman" w:hAnsi="Times New Roman" w:cs="Times New Roman"/>
              </w:rPr>
              <w:t xml:space="preserve">: </w:t>
            </w:r>
            <w:bookmarkEnd w:id="0"/>
            <w:r w:rsidR="00D002EB" w:rsidRPr="00D002EB">
              <w:fldChar w:fldCharType="begin"/>
            </w:r>
            <w:r w:rsidR="00D002EB" w:rsidRPr="00D002EB">
              <w:rPr>
                <w:rFonts w:ascii="Times New Roman" w:hAnsi="Times New Roman" w:cs="Times New Roman"/>
              </w:rPr>
              <w:instrText xml:space="preserve"> HYPERLINK "mailto:admesso@yandex.ru" </w:instrText>
            </w:r>
            <w:r w:rsidR="00D002EB" w:rsidRPr="00D002EB">
              <w:fldChar w:fldCharType="separate"/>
            </w:r>
            <w:r w:rsidR="00D002EB" w:rsidRPr="00D002EB">
              <w:rPr>
                <w:rStyle w:val="a5"/>
                <w:rFonts w:ascii="Times New Roman" w:hAnsi="Times New Roman" w:cs="Times New Roman"/>
                <w:lang w:val="en-US"/>
              </w:rPr>
              <w:t>admesso</w:t>
            </w:r>
            <w:r w:rsidR="00D002EB" w:rsidRPr="00D002EB">
              <w:rPr>
                <w:rStyle w:val="a5"/>
                <w:rFonts w:ascii="Times New Roman" w:hAnsi="Times New Roman" w:cs="Times New Roman"/>
              </w:rPr>
              <w:t>@</w:t>
            </w:r>
            <w:r w:rsidR="00D002EB" w:rsidRPr="00D002EB">
              <w:rPr>
                <w:rStyle w:val="a5"/>
                <w:rFonts w:ascii="Times New Roman" w:hAnsi="Times New Roman" w:cs="Times New Roman"/>
                <w:lang w:val="en-US"/>
              </w:rPr>
              <w:t>yandex</w:t>
            </w:r>
            <w:r w:rsidR="00D002EB" w:rsidRPr="00D002EB">
              <w:rPr>
                <w:rStyle w:val="a5"/>
                <w:rFonts w:ascii="Times New Roman" w:hAnsi="Times New Roman" w:cs="Times New Roman"/>
              </w:rPr>
              <w:t>.</w:t>
            </w:r>
            <w:r w:rsidR="00D002EB" w:rsidRPr="00D002EB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r w:rsidR="00D002EB" w:rsidRPr="00D002EB">
              <w:rPr>
                <w:rStyle w:val="a5"/>
                <w:rFonts w:ascii="Times New Roman" w:hAnsi="Times New Roman" w:cs="Times New Roman"/>
                <w:lang w:val="en-US"/>
              </w:rPr>
              <w:fldChar w:fldCharType="end"/>
            </w:r>
            <w:r w:rsidR="00D002EB" w:rsidRPr="00D002EB">
              <w:rPr>
                <w:rFonts w:ascii="Times New Roman" w:hAnsi="Times New Roman" w:cs="Times New Roman"/>
              </w:rPr>
              <w:t>.</w:t>
            </w:r>
          </w:p>
          <w:p w14:paraId="4A317CF8" w14:textId="4361E106" w:rsidR="008D697E" w:rsidRPr="002E0526" w:rsidRDefault="002E0526" w:rsidP="002E0526">
            <w:pPr>
              <w:pStyle w:val="a7"/>
              <w:rPr>
                <w:rFonts w:ascii="Times New Roman" w:hAnsi="Times New Roman" w:cs="Times New Roman"/>
              </w:rPr>
            </w:pPr>
            <w:r w:rsidRPr="002E0526">
              <w:rPr>
                <w:rFonts w:ascii="Times New Roman" w:hAnsi="Times New Roman" w:cs="Times New Roman"/>
              </w:rPr>
              <w:t>Адрес электронной почты</w:t>
            </w:r>
            <w:r w:rsidR="00D002EB">
              <w:rPr>
                <w:rFonts w:ascii="Times New Roman" w:hAnsi="Times New Roman" w:cs="Times New Roman"/>
              </w:rPr>
              <w:t xml:space="preserve"> отдела по ЖКХ и РН</w:t>
            </w:r>
            <w:r w:rsidRPr="002E0526">
              <w:rPr>
                <w:rFonts w:ascii="Times New Roman" w:hAnsi="Times New Roman" w:cs="Times New Roman"/>
              </w:rPr>
              <w:t xml:space="preserve"> –</w:t>
            </w:r>
            <w:r w:rsidR="00D002EB">
              <w:rPr>
                <w:rFonts w:ascii="Times New Roman" w:hAnsi="Times New Roman" w:cs="Times New Roman"/>
              </w:rPr>
              <w:t xml:space="preserve"> </w:t>
            </w:r>
            <w:bookmarkStart w:id="1" w:name="_Hlk158304565"/>
            <w:r w:rsidR="00D00762" w:rsidRPr="00D00762">
              <w:rPr>
                <w:rFonts w:ascii="Times New Roman" w:hAnsi="Times New Roman" w:cs="Times New Roman"/>
              </w:rPr>
              <w:t>gkh-bmr1@yandex.ru</w:t>
            </w:r>
            <w:bookmarkEnd w:id="1"/>
          </w:p>
          <w:p w14:paraId="679405BE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стендах, расположенных в помещении Администрации.</w:t>
            </w:r>
          </w:p>
          <w:p w14:paraId="34AD2716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14165" w14:textId="19C19ABD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сведений о муниципальной услуге возможно в разделе «Муниципальные услуги» официального сайта Администрации– </w:t>
            </w:r>
            <w:hyperlink r:id="rId5" w:history="1">
              <w:r w:rsidR="0047239E" w:rsidRPr="00D002EB">
                <w:rPr>
                  <w:rStyle w:val="a5"/>
                  <w:rFonts w:ascii="Times New Roman" w:hAnsi="Times New Roman" w:cs="Times New Roman"/>
                  <w:lang w:val="en-US"/>
                </w:rPr>
                <w:t>admesso</w:t>
              </w:r>
              <w:r w:rsidR="0047239E" w:rsidRPr="00D002EB">
                <w:rPr>
                  <w:rStyle w:val="a5"/>
                  <w:rFonts w:ascii="Times New Roman" w:hAnsi="Times New Roman" w:cs="Times New Roman"/>
                </w:rPr>
                <w:t>@</w:t>
              </w:r>
              <w:r w:rsidR="0047239E" w:rsidRPr="00D002EB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47239E" w:rsidRPr="00D002EB">
                <w:rPr>
                  <w:rStyle w:val="a5"/>
                  <w:rFonts w:ascii="Times New Roman" w:hAnsi="Times New Roman" w:cs="Times New Roman"/>
                </w:rPr>
                <w:t>.</w:t>
              </w:r>
              <w:r w:rsidR="0047239E" w:rsidRPr="00D002E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7239E" w:rsidRPr="00D002EB">
              <w:rPr>
                <w:rFonts w:ascii="Times New Roman" w:hAnsi="Times New Roman" w:cs="Times New Roman"/>
              </w:rPr>
              <w:t>.</w:t>
            </w:r>
          </w:p>
          <w:p w14:paraId="1DF6A7B2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получателей муниципальной услуги по вопросам предоставления муниципальной услуги и информирование заявителей о ходе предоставления муниципальной услуги, о прохождении административных процедур по рассмотрению заявления, о принятом решении, о дате и времени получения результата муниципальной услуги производится специалистами Отдела при личном обращении, при обращении по телефону, по электронной почте.</w:t>
            </w:r>
          </w:p>
          <w:p w14:paraId="1A8C0FA3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бесплатно в устной форме.</w:t>
            </w:r>
          </w:p>
          <w:p w14:paraId="0A40ADFE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Консультации производятся по вопросам предоставления информации:</w:t>
            </w:r>
          </w:p>
          <w:p w14:paraId="6E5FB194" w14:textId="77777777" w:rsidR="00743CDB" w:rsidRPr="00743CDB" w:rsidRDefault="00743CDB" w:rsidP="00743CD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43CDB">
              <w:rPr>
                <w:rFonts w:ascii="Times New Roman" w:hAnsi="Times New Roman" w:cs="Times New Roman"/>
              </w:rPr>
              <w:t>- о нормативных правовых актах, регулирующих условия и порядок предоставления муниципальной услуги;</w:t>
            </w:r>
          </w:p>
          <w:p w14:paraId="682C5F78" w14:textId="77777777" w:rsidR="00743CDB" w:rsidRPr="00743CDB" w:rsidRDefault="00743CDB" w:rsidP="00743CD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43CDB">
              <w:rPr>
                <w:rFonts w:ascii="Times New Roman" w:hAnsi="Times New Roman" w:cs="Times New Roman"/>
              </w:rPr>
              <w:t>- о порядке и условиях приема документов для рассмотрения вопроса о предоставлении муниципальной услуги, сроков предоставления муниципальной услуги;</w:t>
            </w:r>
          </w:p>
          <w:p w14:paraId="09575D3B" w14:textId="77777777" w:rsidR="00743CDB" w:rsidRPr="00743CDB" w:rsidRDefault="00743CDB" w:rsidP="00743CD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43CDB">
              <w:rPr>
                <w:rFonts w:ascii="Times New Roman" w:hAnsi="Times New Roman" w:cs="Times New Roman"/>
              </w:rPr>
              <w:t>- о правах и обязанностях заявителя в случае предоставления ему муниципальной услуги;</w:t>
            </w:r>
          </w:p>
          <w:p w14:paraId="77A063B7" w14:textId="77777777" w:rsidR="00743CDB" w:rsidRPr="00743CDB" w:rsidRDefault="00743CDB" w:rsidP="00743CD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43CDB">
              <w:rPr>
                <w:rFonts w:ascii="Times New Roman" w:hAnsi="Times New Roman" w:cs="Times New Roman"/>
              </w:rPr>
              <w:t>- о причинах отказа в оказании заявителям муниципальной услуги;</w:t>
            </w:r>
          </w:p>
          <w:p w14:paraId="5F1E6807" w14:textId="77777777" w:rsidR="00743CDB" w:rsidRPr="00743CDB" w:rsidRDefault="00743CDB" w:rsidP="00743CD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43CDB">
              <w:rPr>
                <w:rFonts w:ascii="Times New Roman" w:hAnsi="Times New Roman" w:cs="Times New Roman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14:paraId="2C89BAD2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E1CE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⃰7. Способы информирования заявителя о ходе оказания муниципальной услуги при подаче заявления в МФЦ:</w:t>
            </w:r>
          </w:p>
          <w:p w14:paraId="7A737BAA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получателей муниципальной услуги о порядке предоставления муниципальной услуги  в МФЦ осуществляется:</w:t>
            </w:r>
          </w:p>
          <w:p w14:paraId="3B5C352D" w14:textId="78B042BA" w:rsidR="008D697E" w:rsidRPr="002E5B11" w:rsidRDefault="008D697E" w:rsidP="009B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почте: </w:t>
            </w:r>
            <w:hyperlink r:id="rId6" w:history="1">
              <w:r w:rsidR="00F8187A"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="00F8187A"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8187A"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F8187A"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sso@</w:t>
              </w:r>
              <w:r w:rsidR="00F8187A"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="00F8187A"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87A"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kamgov</w:t>
              </w:r>
              <w:r w:rsidR="00F8187A"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187A" w:rsidRPr="00A231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70C21B" w14:textId="77777777" w:rsidR="008D697E" w:rsidRDefault="008D697E" w:rsidP="009B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    - на официальном сайте МФЦ Камчатского края: </w:t>
            </w:r>
            <w:hyperlink r:id="rId7" w:history="1">
              <w:r w:rsidR="008F201F"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F201F"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201F"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portalmfc</w:t>
              </w:r>
              <w:r w:rsidR="008F201F"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201F"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kamgov</w:t>
              </w:r>
              <w:r w:rsidR="008F201F"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201F" w:rsidRPr="001262C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FD37FF2" w14:textId="77777777" w:rsidR="008F201F" w:rsidRDefault="008F201F" w:rsidP="008F201F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 xml:space="preserve">-  по телефону </w:t>
            </w:r>
            <w:r w:rsidR="007C5881">
              <w:rPr>
                <w:rFonts w:ascii="Times New Roman" w:hAnsi="Times New Roman" w:cs="Times New Roman"/>
                <w:sz w:val="24"/>
                <w:szCs w:val="24"/>
              </w:rPr>
              <w:t>МФЦ: (841542) 21-</w:t>
            </w:r>
            <w:r w:rsidR="007F2473">
              <w:rPr>
                <w:rFonts w:ascii="Times New Roman" w:hAnsi="Times New Roman" w:cs="Times New Roman"/>
                <w:sz w:val="24"/>
                <w:szCs w:val="24"/>
              </w:rPr>
              <w:t>0-31</w:t>
            </w:r>
            <w:r w:rsidRPr="008F20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E01D3D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стендах, расположенных в помещении для ожидания приема заявителей МФЦ.</w:t>
            </w:r>
          </w:p>
          <w:p w14:paraId="13CE7B17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354D13B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муниципальной услуге возможно с использованием информационно-телекоммуникационной сети «Интернет» единого портала государственных и муниципальных услуг.</w:t>
            </w:r>
          </w:p>
          <w:p w14:paraId="17EBC743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получателей муниципальной услуги по вопросам предоставления муниципальной услуги производится специалистами МФЦ при личном обращении, при обращении по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телефону.</w:t>
            </w:r>
          </w:p>
          <w:p w14:paraId="4B480E83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бесплатно в устной форме.</w:t>
            </w:r>
          </w:p>
          <w:p w14:paraId="266181C5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Консультации производятся по вопросам предоставления информации:</w:t>
            </w:r>
          </w:p>
          <w:p w14:paraId="05BC35AA" w14:textId="77777777" w:rsidR="00743CDB" w:rsidRPr="00743CDB" w:rsidRDefault="00743CDB" w:rsidP="00743C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>о нормативных правовых актах, регулирующих условия и порядок предоставления муниципальной услуги;</w:t>
            </w:r>
          </w:p>
          <w:p w14:paraId="20637F18" w14:textId="77777777" w:rsidR="00743CDB" w:rsidRPr="00743CDB" w:rsidRDefault="00743CDB" w:rsidP="00743C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>- о порядке и условиях приема документов для рассмотрения вопроса о предоставлении муниципальной услуги, сроков предоставления муниципальной услуги;</w:t>
            </w:r>
          </w:p>
          <w:p w14:paraId="240F885F" w14:textId="77777777" w:rsidR="00743CDB" w:rsidRPr="00743CDB" w:rsidRDefault="00743CDB" w:rsidP="00743C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>- о правах и обязанностях заявителя в случае предоставления ему муниципальной услуги;</w:t>
            </w:r>
          </w:p>
          <w:p w14:paraId="02EF7763" w14:textId="77777777" w:rsidR="00743CDB" w:rsidRPr="00743CDB" w:rsidRDefault="00743CDB" w:rsidP="00743C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>- о причинах отказа в оказании заявителям муниципальной услуги;</w:t>
            </w:r>
          </w:p>
          <w:p w14:paraId="37C3C065" w14:textId="77777777" w:rsidR="00743CDB" w:rsidRPr="00743CDB" w:rsidRDefault="00743CDB" w:rsidP="00743CD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14:paraId="6BB8BBB5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заявителей о ходе предоставления муниципальной услуги, о прохождении административных процедур по рассмотрению заявления, о принятом решении, о дате и времени получения результата услуги осуществляется специалистами МФЦ при личном контакте, по телефону, по электронной почте.</w:t>
            </w:r>
          </w:p>
          <w:p w14:paraId="2905F781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E74D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Наличие основания для приостановления предоставления муниципальной услуги.</w:t>
            </w:r>
          </w:p>
          <w:p w14:paraId="225A7434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муниципальной услуги отсутствуют.</w:t>
            </w:r>
          </w:p>
          <w:p w14:paraId="0328B2B4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7E" w:rsidRPr="002E5B11" w14:paraId="00FE8E2F" w14:textId="77777777" w:rsidTr="00F8187A">
        <w:trPr>
          <w:gridAfter w:val="2"/>
          <w:wAfter w:w="2851" w:type="dxa"/>
        </w:trPr>
        <w:tc>
          <w:tcPr>
            <w:tcW w:w="1560" w:type="dxa"/>
          </w:tcPr>
          <w:p w14:paraId="32B39AD9" w14:textId="77777777" w:rsidR="008D697E" w:rsidRPr="002E5B11" w:rsidRDefault="008D697E" w:rsidP="009B6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подуслугах</w:t>
            </w:r>
          </w:p>
        </w:tc>
        <w:tc>
          <w:tcPr>
            <w:tcW w:w="6946" w:type="dxa"/>
            <w:gridSpan w:val="2"/>
          </w:tcPr>
          <w:p w14:paraId="2F483AA5" w14:textId="77777777" w:rsidR="008D697E" w:rsidRPr="002E5B11" w:rsidRDefault="008D697E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Подуслуг в рамках оказания муниципальной услуги не предусмотрено.</w:t>
            </w:r>
          </w:p>
        </w:tc>
      </w:tr>
      <w:tr w:rsidR="008D697E" w:rsidRPr="002E5B11" w14:paraId="146B6AB4" w14:textId="77777777" w:rsidTr="00F8187A">
        <w:trPr>
          <w:gridAfter w:val="2"/>
          <w:wAfter w:w="2851" w:type="dxa"/>
        </w:trPr>
        <w:tc>
          <w:tcPr>
            <w:tcW w:w="1560" w:type="dxa"/>
          </w:tcPr>
          <w:p w14:paraId="40A14411" w14:textId="77777777" w:rsidR="008D697E" w:rsidRPr="002E5B11" w:rsidRDefault="008D697E" w:rsidP="009B6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6946" w:type="dxa"/>
            <w:gridSpan w:val="2"/>
          </w:tcPr>
          <w:p w14:paraId="05BD135A" w14:textId="77777777" w:rsidR="008D697E" w:rsidRPr="002E5B11" w:rsidRDefault="008D697E" w:rsidP="009B616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ЛИЦ, ИМЕЮЩИХ ПРАВО НА ПОЛУЧЕНИЕ УСЛУГИ:</w:t>
            </w:r>
          </w:p>
          <w:p w14:paraId="419C1419" w14:textId="20CFDC43" w:rsidR="008D697E" w:rsidRPr="002E5B11" w:rsidRDefault="00743CDB" w:rsidP="009B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 xml:space="preserve">К получателям муниципальной услуги относятся граждане Российской Федерации, </w:t>
            </w:r>
            <w:r w:rsidR="00454A77">
              <w:rPr>
                <w:rFonts w:ascii="Times New Roman" w:hAnsi="Times New Roman" w:cs="Times New Roman"/>
                <w:sz w:val="24"/>
                <w:szCs w:val="24"/>
              </w:rPr>
              <w:t>зарегистрированным по месту жительства</w:t>
            </w:r>
            <w:r w:rsidRPr="00743CD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Эссовского сельского поселения Быстринского муниципального района</w:t>
            </w:r>
            <w:r w:rsidR="008D697E" w:rsidRPr="002E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BE9F6" w14:textId="77777777" w:rsidR="008D697E" w:rsidRPr="002E5B11" w:rsidRDefault="008D697E" w:rsidP="009B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      </w:r>
          </w:p>
          <w:p w14:paraId="130B44E8" w14:textId="77777777" w:rsidR="008D697E" w:rsidRPr="002E5B11" w:rsidRDefault="008D697E" w:rsidP="009B616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ДОКУМЕНТА, ПОДТВЕРЖДАЮЩЕГО ПРАВОМОЧИЕ ЗАЯВИТЕЛЯ СООТВЕТСТВУЮЩЕЙ КАТЕГОРИИ НА ПОЛУЧЕНИЕ УСЛУГИ:</w:t>
            </w:r>
          </w:p>
          <w:p w14:paraId="325F3726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заявителя,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 Гражданского кодекса Российской Федерации).</w:t>
            </w:r>
          </w:p>
          <w:p w14:paraId="09D36F7F" w14:textId="77777777" w:rsidR="008D697E" w:rsidRPr="002E5B11" w:rsidRDefault="008D697E" w:rsidP="009B616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ВОЗМОЖНОСТИ ПОДАЧИ ЗАЯВЛЕНИЯ НА ПРЕДОСТАВЛЕНИЕ ПОДУСЛУГИ ОТ ИМЕНИ </w:t>
            </w: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ЗАЯВИТЕЛЯ:</w:t>
            </w:r>
          </w:p>
          <w:p w14:paraId="0F690194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left="163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Подуслуг в рамках оказания муниципальной услуги не предусмотрено</w:t>
            </w:r>
          </w:p>
          <w:p w14:paraId="4A6E4536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left="16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ИСЧЕРПЫВАЮЩИЙ ПЕРЕЧЕНЬ ЛИЦ НА ПОДАЧУ ЗАЯВЛЕНИЯ ОТ ИМЕНИ ЗАЯВИТЕЛЯ:</w:t>
            </w:r>
          </w:p>
          <w:p w14:paraId="0361F62C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заявителей).</w:t>
            </w:r>
          </w:p>
          <w:p w14:paraId="602DA962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14:paraId="52C805AB" w14:textId="77777777" w:rsidR="008D697E" w:rsidRPr="002E5B11" w:rsidRDefault="008D697E" w:rsidP="009B616C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 Гражданского кодекса Российской Федерации).</w:t>
            </w:r>
          </w:p>
          <w:p w14:paraId="5E8E4EA1" w14:textId="77777777" w:rsidR="008D697E" w:rsidRPr="007A7071" w:rsidRDefault="008D697E" w:rsidP="007A7071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7E" w:rsidRPr="002E5B11" w14:paraId="55F337F9" w14:textId="77777777" w:rsidTr="00F8187A">
        <w:trPr>
          <w:gridAfter w:val="2"/>
          <w:wAfter w:w="2851" w:type="dxa"/>
        </w:trPr>
        <w:tc>
          <w:tcPr>
            <w:tcW w:w="1560" w:type="dxa"/>
          </w:tcPr>
          <w:p w14:paraId="77E94AA9" w14:textId="77777777" w:rsidR="008D697E" w:rsidRPr="002E5B11" w:rsidRDefault="008D697E" w:rsidP="009B6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6946" w:type="dxa"/>
            <w:gridSpan w:val="2"/>
          </w:tcPr>
          <w:p w14:paraId="4BE23C57" w14:textId="77777777" w:rsidR="008D697E" w:rsidRDefault="008D697E" w:rsidP="00C2751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  <w:p w14:paraId="4131B4B1" w14:textId="444F7133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Перечень требуемых от заявителя документов, необходимых для предоставления муниципальной услуги:</w:t>
            </w:r>
          </w:p>
          <w:p w14:paraId="2AEDB109" w14:textId="77777777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- заявление о принятии на учет;</w:t>
            </w:r>
          </w:p>
          <w:p w14:paraId="7BAD6BBA" w14:textId="77777777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- паспорт гражданина Российской Федерации или иной документ,  удостоверяющий его личность;</w:t>
            </w:r>
          </w:p>
          <w:p w14:paraId="470AA705" w14:textId="77777777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- документы о составе семьи гражданина;</w:t>
            </w:r>
          </w:p>
          <w:p w14:paraId="7EB64CBF" w14:textId="3786C1C9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 xml:space="preserve">- документы, подтверждающие указанные в </w:t>
            </w:r>
            <w:hyperlink r:id="rId8" w:history="1">
              <w:r w:rsidRPr="00FF4275">
                <w:rPr>
                  <w:rFonts w:ascii="Times New Roman" w:hAnsi="Times New Roman" w:cs="Times New Roman"/>
                  <w:color w:val="0000FF"/>
                </w:rPr>
                <w:t>пункте</w:t>
              </w:r>
            </w:hyperlink>
            <w:r w:rsidRPr="00FF4275">
              <w:rPr>
                <w:rFonts w:ascii="Times New Roman" w:hAnsi="Times New Roman" w:cs="Times New Roman"/>
              </w:rPr>
              <w:t xml:space="preserve"> 2.</w:t>
            </w:r>
            <w:r w:rsidR="00454A77">
              <w:rPr>
                <w:rFonts w:ascii="Times New Roman" w:hAnsi="Times New Roman" w:cs="Times New Roman"/>
              </w:rPr>
              <w:t>7</w:t>
            </w:r>
            <w:r w:rsidRPr="00FF4275">
              <w:rPr>
                <w:rFonts w:ascii="Times New Roman" w:hAnsi="Times New Roman" w:cs="Times New Roman"/>
              </w:rPr>
              <w:t>.</w:t>
            </w:r>
            <w:r w:rsidR="00454A77">
              <w:rPr>
                <w:rFonts w:ascii="Times New Roman" w:hAnsi="Times New Roman" w:cs="Times New Roman"/>
              </w:rPr>
              <w:t>1</w:t>
            </w:r>
            <w:r w:rsidRPr="00FF4275">
              <w:rPr>
                <w:rFonts w:ascii="Times New Roman" w:hAnsi="Times New Roman" w:cs="Times New Roman"/>
              </w:rPr>
              <w:t xml:space="preserve"> настоящего регламента доходы каждого члена семьи или одиноко проживающего гражданина;</w:t>
            </w:r>
          </w:p>
          <w:p w14:paraId="32AB24BD" w14:textId="77777777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- заключение независимой оценочной организации о рыночной стоимости имущества (или средней рыночной стоимости имущества, определяемой посредством сравнительного подхода к оценке имущества)</w:t>
            </w:r>
          </w:p>
          <w:p w14:paraId="6AAD291F" w14:textId="77777777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Граждане могут предоставлять документы, необходимые для определения размера дохода и определения стоимости имущества, как в подлинниках, так и в копиях, заверенных в установленном порядке органами государственной власти Камчатского края или органами местного самоуправления муниципальных образований в Камчатском крае, а также организациями, выдавшими соответствующий документ.</w:t>
            </w:r>
          </w:p>
          <w:p w14:paraId="100F6886" w14:textId="77777777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При наличии у уполномоченного органа местного самоуправления возможности самостоятельного получения необходимых достоверных сведений и документов, в том числе в электронном виде, данный орган имеет право использовать полученные сведения и документы вместо документов, предоставляемых гражданином. В этом случае предоставление гражданами соответствующих документов не является обязательным.</w:t>
            </w:r>
          </w:p>
          <w:p w14:paraId="3A29A37D" w14:textId="77777777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 xml:space="preserve">  2.6.1. В рамках межведомственного информационного взаимодействия Отдела по ЖКХ и работе с населением дополнительно запрашивает в соответствующих органах следующие документы:</w:t>
            </w:r>
          </w:p>
          <w:p w14:paraId="6A71BED6" w14:textId="77777777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>1) справку из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его семьи, на каждого дееспособного члена семьи заявителя.</w:t>
            </w:r>
          </w:p>
          <w:p w14:paraId="28B2FC13" w14:textId="77777777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 xml:space="preserve">2.6.2 Перечень видов доходов, учитываемых для признания граждан малоимущими в целях принятия их на учет в качестве нуждающихся в </w:t>
            </w:r>
            <w:r w:rsidRPr="00FF4275">
              <w:rPr>
                <w:rFonts w:ascii="Times New Roman" w:hAnsi="Times New Roman" w:cs="Times New Roman"/>
              </w:rPr>
              <w:lastRenderedPageBreak/>
              <w:t>жилых помещениях муниципального жилищного фонда, предоставляемых по договорам социального найма</w:t>
            </w:r>
          </w:p>
          <w:p w14:paraId="757D20B1" w14:textId="77777777" w:rsidR="00B0589E" w:rsidRPr="00FF4275" w:rsidRDefault="00B0589E" w:rsidP="00FF427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4275">
              <w:rPr>
                <w:rFonts w:ascii="Times New Roman" w:hAnsi="Times New Roman" w:cs="Times New Roman"/>
              </w:rPr>
              <w:t xml:space="preserve">При определении размеров доходов граждан учитываются все виды доходов, полученные гражданами в денежной и натуральной форме в соответствии с </w:t>
            </w:r>
            <w:hyperlink r:id="rId9" w:history="1">
              <w:r w:rsidRPr="00FF4275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F4275">
              <w:rPr>
                <w:rFonts w:ascii="Times New Roman" w:hAnsi="Times New Roman" w:cs="Times New Roman"/>
              </w:rPr>
      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      </w:r>
          </w:p>
          <w:p w14:paraId="5C5C248E" w14:textId="77777777" w:rsidR="008D697E" w:rsidRPr="002E5B11" w:rsidRDefault="008D697E" w:rsidP="003F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75" w:rsidRPr="002E5B11" w14:paraId="1AA415B3" w14:textId="77777777" w:rsidTr="00F8187A">
        <w:trPr>
          <w:gridAfter w:val="2"/>
          <w:wAfter w:w="2851" w:type="dxa"/>
        </w:trPr>
        <w:tc>
          <w:tcPr>
            <w:tcW w:w="1560" w:type="dxa"/>
          </w:tcPr>
          <w:p w14:paraId="6EB723DF" w14:textId="77777777" w:rsidR="00FC0475" w:rsidRPr="002E5B11" w:rsidRDefault="00FC0475" w:rsidP="009B6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6946" w:type="dxa"/>
            <w:gridSpan w:val="2"/>
          </w:tcPr>
          <w:p w14:paraId="02E808BE" w14:textId="77777777" w:rsidR="00FC0475" w:rsidRPr="007A229F" w:rsidRDefault="00FC0475" w:rsidP="007A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ВЫПОЛНЕНИЯ КАЖДОГО ДЕЙСТВИЯ С ВОЗМОЖНЫМИ ТРАЕКТОРИЯМИ И КРИТЕРИЯМИ ПРИНЯТИЯ РЕШЕНИЙ:</w:t>
            </w: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FC0475" w:rsidRPr="002E5B11" w14:paraId="5D06FD89" w14:textId="77777777" w:rsidTr="00F8187A">
        <w:trPr>
          <w:gridAfter w:val="2"/>
          <w:wAfter w:w="2851" w:type="dxa"/>
        </w:trPr>
        <w:tc>
          <w:tcPr>
            <w:tcW w:w="1560" w:type="dxa"/>
            <w:vMerge w:val="restart"/>
          </w:tcPr>
          <w:p w14:paraId="23E1421B" w14:textId="77777777" w:rsidR="00FC0475" w:rsidRPr="002E5B11" w:rsidRDefault="00FC0475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предоставления муниципальной услуги</w:t>
            </w:r>
          </w:p>
          <w:p w14:paraId="13B1DAA1" w14:textId="77777777" w:rsidR="00FC0475" w:rsidRPr="002E5B11" w:rsidRDefault="00FC0475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291D1DA5" w14:textId="77777777" w:rsidR="00FC0475" w:rsidRPr="002E5B11" w:rsidRDefault="00FC0475" w:rsidP="009B616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</w:tr>
      <w:tr w:rsidR="00FC0475" w:rsidRPr="002E5B11" w14:paraId="009AECEC" w14:textId="77777777" w:rsidTr="00F8187A">
        <w:trPr>
          <w:gridAfter w:val="2"/>
          <w:wAfter w:w="2851" w:type="dxa"/>
          <w:trHeight w:val="437"/>
        </w:trPr>
        <w:tc>
          <w:tcPr>
            <w:tcW w:w="1560" w:type="dxa"/>
            <w:vMerge/>
          </w:tcPr>
          <w:p w14:paraId="70394C41" w14:textId="77777777" w:rsidR="00FC0475" w:rsidRPr="002E5B11" w:rsidRDefault="00FC0475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12F517F" w14:textId="77777777" w:rsidR="008A28C6" w:rsidRPr="002E5B11" w:rsidRDefault="00FC0475" w:rsidP="008A28C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28C6" w:rsidRPr="002E5B11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заявителя, проверка его полномочия, правильность заполнения заявления, прием и регистрация заявления и документов секретарем Администрации (далее –делопроизводителем) или специалистом МФЦ.</w:t>
            </w:r>
          </w:p>
          <w:p w14:paraId="6F5666F3" w14:textId="77777777" w:rsidR="008A28C6" w:rsidRPr="002E5B11" w:rsidRDefault="008A28C6" w:rsidP="008A28C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делопроизводителем заявителю копии зарегистрированного заявления, прошедшего регистрацию в системе электронного документооборота, лично, почтовым отправлением или по адресу электронной почты.</w:t>
            </w:r>
          </w:p>
          <w:p w14:paraId="60B8751B" w14:textId="77777777" w:rsidR="008A28C6" w:rsidRPr="002E5B11" w:rsidRDefault="008A28C6" w:rsidP="008A28C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Выдача делопроизводителем заявителю расписки в получении от него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      </w:r>
          </w:p>
          <w:p w14:paraId="1F717E54" w14:textId="77777777" w:rsidR="00FC0475" w:rsidRPr="002E5B11" w:rsidRDefault="008A28C6" w:rsidP="008A28C6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Выдача специалистом МФЦ заявителю расписки в получении от него заявления и документов с указанием даты их получения, ФИО специалиста, принявшего документы, срока оказания услуги, контактов Администрации.</w:t>
            </w:r>
          </w:p>
        </w:tc>
        <w:tc>
          <w:tcPr>
            <w:tcW w:w="3536" w:type="dxa"/>
          </w:tcPr>
          <w:p w14:paraId="6008171C" w14:textId="77777777" w:rsidR="00FC0475" w:rsidRDefault="00FC0475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принятия решений</w:t>
            </w:r>
          </w:p>
          <w:p w14:paraId="316B68A9" w14:textId="77777777" w:rsidR="008A28C6" w:rsidRPr="00107856" w:rsidRDefault="008A28C6" w:rsidP="00010D7F">
            <w:pPr>
              <w:pStyle w:val="a7"/>
              <w:jc w:val="both"/>
            </w:pPr>
            <w:r w:rsidRPr="005553B9">
              <w:rPr>
                <w:rFonts w:ascii="Times New Roman" w:hAnsi="Times New Roman" w:cs="Times New Roman"/>
              </w:rPr>
              <w:t xml:space="preserve">Соответствие 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C27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475">
              <w:rPr>
                <w:rFonts w:ascii="Times New Roman" w:hAnsi="Times New Roman" w:cs="Times New Roman"/>
              </w:rPr>
              <w:t>и Регламенту</w:t>
            </w:r>
          </w:p>
        </w:tc>
      </w:tr>
      <w:tr w:rsidR="00FC0475" w:rsidRPr="002E5B11" w14:paraId="750138ED" w14:textId="77777777" w:rsidTr="00F8187A">
        <w:trPr>
          <w:gridAfter w:val="2"/>
          <w:wAfter w:w="2851" w:type="dxa"/>
          <w:trHeight w:val="862"/>
        </w:trPr>
        <w:tc>
          <w:tcPr>
            <w:tcW w:w="1560" w:type="dxa"/>
            <w:vMerge/>
          </w:tcPr>
          <w:p w14:paraId="527FBED3" w14:textId="77777777" w:rsidR="00FC0475" w:rsidRPr="002E5B11" w:rsidRDefault="00FC0475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9C87B20" w14:textId="77777777" w:rsidR="00FC0475" w:rsidRPr="002E5B11" w:rsidRDefault="00FC0475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2. Удостоверение личности заявителя, проверка его полномочия, правильность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 заявления;</w:t>
            </w:r>
          </w:p>
          <w:p w14:paraId="6B282ABA" w14:textId="77777777" w:rsidR="00FC0475" w:rsidRPr="002E5B11" w:rsidRDefault="00FC0475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 и документов делопроизводителем или специалистом МФЦ</w:t>
            </w:r>
          </w:p>
        </w:tc>
        <w:tc>
          <w:tcPr>
            <w:tcW w:w="3536" w:type="dxa"/>
          </w:tcPr>
          <w:p w14:paraId="7EFC12EF" w14:textId="77777777" w:rsidR="00107856" w:rsidRDefault="00FC0475" w:rsidP="00107856">
            <w:pPr>
              <w:pStyle w:val="a7"/>
              <w:jc w:val="both"/>
            </w:pPr>
            <w:r w:rsidRPr="005553B9"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107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6F5449" w14:textId="77777777" w:rsidR="00FC0475" w:rsidRPr="002E5B11" w:rsidRDefault="00FC0475" w:rsidP="00FC0475">
            <w:pPr>
              <w:pStyle w:val="a7"/>
              <w:rPr>
                <w:b/>
                <w:bCs/>
                <w:sz w:val="24"/>
                <w:szCs w:val="24"/>
              </w:rPr>
            </w:pPr>
            <w:r w:rsidRPr="00FC0475">
              <w:rPr>
                <w:rFonts w:ascii="Times New Roman" w:hAnsi="Times New Roman" w:cs="Times New Roman"/>
              </w:rPr>
              <w:t>и Регламенту</w:t>
            </w:r>
          </w:p>
        </w:tc>
      </w:tr>
      <w:tr w:rsidR="00FC0475" w:rsidRPr="002E5B11" w14:paraId="616650EF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4AF1D615" w14:textId="77777777" w:rsidR="00FC0475" w:rsidRPr="002E5B11" w:rsidRDefault="00FC0475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AAEB261" w14:textId="77777777" w:rsidR="00FC0475" w:rsidRPr="002E5B11" w:rsidRDefault="00FC0475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3. Исполнитель  формирует и направляет запросы в порядке межведомственного информационного взаимодействия</w:t>
            </w:r>
          </w:p>
        </w:tc>
        <w:tc>
          <w:tcPr>
            <w:tcW w:w="3536" w:type="dxa"/>
          </w:tcPr>
          <w:p w14:paraId="5AFE0968" w14:textId="77777777" w:rsidR="00FC0475" w:rsidRPr="002E5B11" w:rsidRDefault="00FC0475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отсутствие у лица, обратившегося в качестве представителя заявителя, полномочий действовать от имени заявителя</w:t>
            </w:r>
          </w:p>
          <w:p w14:paraId="5EBBB046" w14:textId="06BAF689" w:rsidR="00FC0475" w:rsidRPr="002E5B11" w:rsidRDefault="00FC0475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- пункт 2.7</w:t>
            </w:r>
            <w:r w:rsidR="007B647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</w:tr>
      <w:tr w:rsidR="00FC0475" w:rsidRPr="002E5B11" w14:paraId="25ADC7A2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2D3BC30F" w14:textId="77777777" w:rsidR="00FC0475" w:rsidRPr="002E5B11" w:rsidRDefault="00FC0475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8B6CEF1" w14:textId="77777777" w:rsidR="00FC0475" w:rsidRPr="002E5B11" w:rsidRDefault="00FC0475" w:rsidP="00133DBD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4. При поступлении ответа на межведомственный запрос, свидетельствующий об отсутствии  документа и (или) информации, необходимых для выдачи </w:t>
            </w:r>
            <w:r w:rsidR="00133DBD">
              <w:rPr>
                <w:rFonts w:ascii="Times New Roman" w:hAnsi="Times New Roman" w:cs="Times New Roman"/>
                <w:sz w:val="24"/>
                <w:szCs w:val="24"/>
              </w:rPr>
              <w:t>договора социального найма жилого помещения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, если соответствующий документ не был представлен  заявителем по собственной инициативе, исполнитель направляет заявителю уведомление о получении такого ответа и предлагает представить документ и (или) информацию</w:t>
            </w:r>
          </w:p>
        </w:tc>
        <w:tc>
          <w:tcPr>
            <w:tcW w:w="3536" w:type="dxa"/>
          </w:tcPr>
          <w:p w14:paraId="482DF21B" w14:textId="77777777" w:rsidR="00FC0475" w:rsidRPr="002E5B11" w:rsidRDefault="00A50EB4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B9">
              <w:rPr>
                <w:rFonts w:ascii="Times New Roman" w:hAnsi="Times New Roman" w:cs="Times New Roman"/>
              </w:rPr>
              <w:t xml:space="preserve">Соответствие 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47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Pr="00FC0475">
              <w:rPr>
                <w:rFonts w:ascii="Times New Roman" w:hAnsi="Times New Roman" w:cs="Times New Roman"/>
              </w:rPr>
              <w:t>и Регламенту</w:t>
            </w:r>
          </w:p>
        </w:tc>
      </w:tr>
      <w:tr w:rsidR="00FC0475" w:rsidRPr="002E5B11" w14:paraId="644C9ABD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16D052D1" w14:textId="77777777" w:rsidR="00FC0475" w:rsidRPr="002E5B11" w:rsidRDefault="00FC0475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105E1E8" w14:textId="77777777" w:rsidR="00FC0475" w:rsidRPr="002E5B11" w:rsidRDefault="00FC0475" w:rsidP="009161C4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5. Исполнитель рассматривает представленные заявителем необходимые документы и (или) информацию </w:t>
            </w:r>
            <w:r w:rsidRPr="00A50E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161C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50EB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536" w:type="dxa"/>
          </w:tcPr>
          <w:p w14:paraId="69B87425" w14:textId="3B3C30C6" w:rsidR="00FC0475" w:rsidRPr="009161C4" w:rsidRDefault="00FC0475" w:rsidP="00010D7F">
            <w:pPr>
              <w:pStyle w:val="a7"/>
              <w:rPr>
                <w:rFonts w:ascii="Times New Roman" w:hAnsi="Times New Roman" w:cs="Times New Roman"/>
              </w:rPr>
            </w:pPr>
            <w:r w:rsidRPr="009161C4">
              <w:rPr>
                <w:rFonts w:ascii="Times New Roman" w:hAnsi="Times New Roman" w:cs="Times New Roman"/>
              </w:rPr>
              <w:t>Пункт</w:t>
            </w:r>
            <w:r w:rsidR="009161C4" w:rsidRPr="009161C4">
              <w:rPr>
                <w:rFonts w:ascii="Times New Roman" w:hAnsi="Times New Roman" w:cs="Times New Roman"/>
              </w:rPr>
              <w:t>ы</w:t>
            </w:r>
            <w:r w:rsidRPr="009161C4">
              <w:rPr>
                <w:rFonts w:ascii="Times New Roman" w:hAnsi="Times New Roman" w:cs="Times New Roman"/>
              </w:rPr>
              <w:t xml:space="preserve"> </w:t>
            </w:r>
            <w:r w:rsidR="009161C4">
              <w:rPr>
                <w:rFonts w:ascii="Times New Roman" w:hAnsi="Times New Roman" w:cs="Times New Roman"/>
              </w:rPr>
              <w:t xml:space="preserve"> </w:t>
            </w:r>
            <w:r w:rsidR="009161C4" w:rsidRPr="009161C4">
              <w:rPr>
                <w:rFonts w:ascii="Times New Roman" w:hAnsi="Times New Roman" w:cs="Times New Roman"/>
              </w:rPr>
              <w:t>2.</w:t>
            </w:r>
            <w:r w:rsidR="007B6473">
              <w:rPr>
                <w:rFonts w:ascii="Times New Roman" w:hAnsi="Times New Roman" w:cs="Times New Roman"/>
              </w:rPr>
              <w:t>7</w:t>
            </w:r>
            <w:r w:rsidR="009161C4" w:rsidRPr="009161C4">
              <w:rPr>
                <w:rFonts w:ascii="Times New Roman" w:hAnsi="Times New Roman" w:cs="Times New Roman"/>
              </w:rPr>
              <w:t xml:space="preserve">.; </w:t>
            </w:r>
            <w:r w:rsidRPr="009161C4">
              <w:rPr>
                <w:rFonts w:ascii="Times New Roman" w:hAnsi="Times New Roman" w:cs="Times New Roman"/>
              </w:rPr>
              <w:t>2.</w:t>
            </w:r>
            <w:r w:rsidR="007B6473">
              <w:rPr>
                <w:rFonts w:ascii="Times New Roman" w:hAnsi="Times New Roman" w:cs="Times New Roman"/>
              </w:rPr>
              <w:t>7</w:t>
            </w:r>
            <w:r w:rsidRPr="009161C4">
              <w:rPr>
                <w:rFonts w:ascii="Times New Roman" w:hAnsi="Times New Roman" w:cs="Times New Roman"/>
              </w:rPr>
              <w:t>.1.</w:t>
            </w:r>
            <w:r w:rsidR="00010D7F">
              <w:rPr>
                <w:rFonts w:ascii="Times New Roman" w:hAnsi="Times New Roman" w:cs="Times New Roman"/>
              </w:rPr>
              <w:t>; 2.</w:t>
            </w:r>
            <w:r w:rsidR="007B6473">
              <w:rPr>
                <w:rFonts w:ascii="Times New Roman" w:hAnsi="Times New Roman" w:cs="Times New Roman"/>
              </w:rPr>
              <w:t>7</w:t>
            </w:r>
            <w:r w:rsidR="00010D7F">
              <w:rPr>
                <w:rFonts w:ascii="Times New Roman" w:hAnsi="Times New Roman" w:cs="Times New Roman"/>
              </w:rPr>
              <w:t xml:space="preserve">.2.; </w:t>
            </w:r>
            <w:r w:rsidRPr="009161C4">
              <w:rPr>
                <w:rFonts w:ascii="Times New Roman" w:hAnsi="Times New Roman" w:cs="Times New Roman"/>
              </w:rPr>
              <w:t>Регламента</w:t>
            </w:r>
          </w:p>
        </w:tc>
      </w:tr>
      <w:tr w:rsidR="00FC0475" w:rsidRPr="002E5B11" w14:paraId="63705F74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69D922B1" w14:textId="77777777" w:rsidR="00FC0475" w:rsidRPr="002E5B11" w:rsidRDefault="00FC0475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A14DEEE" w14:textId="77777777" w:rsidR="00FC0475" w:rsidRPr="002E5B11" w:rsidRDefault="00FC0475" w:rsidP="004F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6. Рассмотрение заявления и документов специалистами Отдела о</w:t>
            </w:r>
            <w:r w:rsidR="0013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9CA">
              <w:rPr>
                <w:rFonts w:ascii="Times New Roman" w:hAnsi="Times New Roman" w:cs="Times New Roman"/>
                <w:sz w:val="24"/>
                <w:szCs w:val="24"/>
              </w:rPr>
              <w:t>признании граждан малоимущими</w:t>
            </w:r>
          </w:p>
        </w:tc>
        <w:tc>
          <w:tcPr>
            <w:tcW w:w="3536" w:type="dxa"/>
          </w:tcPr>
          <w:p w14:paraId="1DB92941" w14:textId="77777777" w:rsidR="00FC0475" w:rsidRPr="002E5B11" w:rsidRDefault="00DA1E46" w:rsidP="004F59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C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53">
              <w:rPr>
                <w:rFonts w:ascii="Times New Roman" w:hAnsi="Times New Roman" w:cs="Times New Roman"/>
                <w:sz w:val="24"/>
                <w:szCs w:val="24"/>
              </w:rPr>
              <w:t>Жилищному кодексу Российской Федерации</w:t>
            </w:r>
            <w:r w:rsidR="004F59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9CA" w:rsidRPr="00B62231">
              <w:t xml:space="preserve"> </w:t>
            </w:r>
            <w:r w:rsidR="004F59CA" w:rsidRPr="004F59CA">
              <w:rPr>
                <w:rFonts w:ascii="Times New Roman" w:hAnsi="Times New Roman" w:cs="Times New Roman"/>
              </w:rPr>
              <w:t>Закона Камчатского края от 04.08.2008 № 53 «О порядке определения 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малоимущими, и о порядке признания граждан малоимущими в целях принятия их на учет в качестве нуждающихся в жилых помещениях муниципального жилищного фонда, предоставляемых по договорам социального найма»,</w:t>
            </w:r>
            <w:r w:rsidR="004F59CA" w:rsidRPr="00B62231">
              <w:t xml:space="preserve"> </w:t>
            </w:r>
            <w:r w:rsidRPr="00CC22CD">
              <w:rPr>
                <w:rFonts w:ascii="Times New Roman" w:hAnsi="Times New Roman" w:cs="Times New Roman"/>
              </w:rPr>
              <w:t xml:space="preserve">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и Регламенту</w:t>
            </w:r>
          </w:p>
        </w:tc>
      </w:tr>
      <w:tr w:rsidR="004F59CA" w:rsidRPr="002E5B11" w14:paraId="3497019A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690AD1DC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F21D444" w14:textId="77777777" w:rsidR="004F59CA" w:rsidRPr="00FF5A6E" w:rsidRDefault="004F59CA" w:rsidP="004F59CA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E46"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 признании (отказе) граждан малоимущим</w:t>
            </w:r>
          </w:p>
        </w:tc>
        <w:tc>
          <w:tcPr>
            <w:tcW w:w="3536" w:type="dxa"/>
          </w:tcPr>
          <w:p w14:paraId="2FD90B65" w14:textId="77777777" w:rsidR="004F59CA" w:rsidRPr="002E5B11" w:rsidRDefault="004F59CA" w:rsidP="00664CEA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FD2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664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53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7C53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7C5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9CA">
              <w:rPr>
                <w:rFonts w:ascii="Times New Roman" w:hAnsi="Times New Roman" w:cs="Times New Roman"/>
              </w:rPr>
              <w:t xml:space="preserve"> Закона Камчатского края от 04.08.2008 № 53 «О порядке определения  </w:t>
            </w:r>
            <w:r w:rsidRPr="004F59CA">
              <w:rPr>
                <w:rFonts w:ascii="Times New Roman" w:hAnsi="Times New Roman" w:cs="Times New Roman"/>
              </w:rPr>
              <w:lastRenderedPageBreak/>
              <w:t xml:space="preserve">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малоимущими, и о порядке признания граждан малоимущими в целях принятия их на учет в качестве нуждающихся в жилых помещениях муниципального жилищного фонда, предоставляемых </w:t>
            </w:r>
            <w:r>
              <w:rPr>
                <w:rFonts w:ascii="Times New Roman" w:hAnsi="Times New Roman" w:cs="Times New Roman"/>
              </w:rPr>
              <w:t>по договорам социального найма»</w:t>
            </w:r>
          </w:p>
        </w:tc>
      </w:tr>
      <w:tr w:rsidR="004F59CA" w:rsidRPr="002E5B11" w14:paraId="5CAF859E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2025379B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ED2F3CC" w14:textId="77777777" w:rsidR="004F59CA" w:rsidRPr="00FF5A6E" w:rsidRDefault="004F59CA" w:rsidP="00664CEA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. Выдача </w:t>
            </w:r>
            <w:r w:rsidR="00664CEA">
              <w:rPr>
                <w:rFonts w:ascii="Times New Roman" w:hAnsi="Times New Roman" w:cs="Times New Roman"/>
                <w:sz w:val="24"/>
                <w:szCs w:val="24"/>
              </w:rPr>
              <w:t>постановления о признании (отказе) граждан малоимущим,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либо направляют заявителю через делопроизводителя посредством эл. почты, почтовым отправлением с уведомлением о вручении в адрес заявителя, либо через МФЦ</w:t>
            </w:r>
          </w:p>
        </w:tc>
        <w:tc>
          <w:tcPr>
            <w:tcW w:w="3536" w:type="dxa"/>
          </w:tcPr>
          <w:p w14:paraId="0DDFC5AF" w14:textId="77777777" w:rsidR="004F59CA" w:rsidRPr="002E5B11" w:rsidRDefault="004F59CA" w:rsidP="001718C7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</w:tr>
      <w:tr w:rsidR="004F59CA" w:rsidRPr="002E5B11" w14:paraId="04E66AA9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54A5DD55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A28E509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 ПО КАЖДОМУ ДЕЙСТВИЮ</w:t>
            </w:r>
          </w:p>
        </w:tc>
        <w:tc>
          <w:tcPr>
            <w:tcW w:w="3536" w:type="dxa"/>
          </w:tcPr>
          <w:p w14:paraId="0DE77E56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</w:tr>
      <w:tr w:rsidR="004F59CA" w:rsidRPr="002E5B11" w14:paraId="5390838D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16967877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25982102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3536" w:type="dxa"/>
          </w:tcPr>
          <w:p w14:paraId="583710E8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A" w:rsidRPr="002E5B11" w14:paraId="28C7F6F5" w14:textId="77777777" w:rsidTr="00F8187A">
        <w:trPr>
          <w:gridAfter w:val="1"/>
          <w:wAfter w:w="16" w:type="dxa"/>
        </w:trPr>
        <w:tc>
          <w:tcPr>
            <w:tcW w:w="1560" w:type="dxa"/>
            <w:vMerge/>
          </w:tcPr>
          <w:p w14:paraId="6A1387F2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0A5332F2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1. Удостоверение личности заявителя, проверка его полномочия, правильность заполнения заявления, прием и регистрация заявления и документов секретарем Администрации (далее –делопроизводителем) или специалистом МФЦ.</w:t>
            </w:r>
          </w:p>
          <w:p w14:paraId="34D63433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делопроизводителем заявителю копии зарегистрированного заявления, прошедшего регистрацию в системе электронного документооборота, лично, почтовым отправлением или по адресу электронной почты.</w:t>
            </w:r>
          </w:p>
          <w:p w14:paraId="189D4A8B" w14:textId="77777777" w:rsidR="00877A1B" w:rsidRDefault="004F59CA" w:rsidP="00877A1B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Выдача делопроизводителем заявителю расписки в получении от него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      </w:r>
            <w:r w:rsidR="00877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416AF2" w14:textId="77777777" w:rsidR="004F59CA" w:rsidRPr="00877A1B" w:rsidRDefault="00877A1B" w:rsidP="00877A1B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="004F59CA" w:rsidRPr="002E5B11">
              <w:rPr>
                <w:rFonts w:ascii="Times New Roman" w:hAnsi="Times New Roman" w:cs="Times New Roman"/>
                <w:sz w:val="24"/>
                <w:szCs w:val="24"/>
              </w:rPr>
              <w:t>Выдача специалистом МФЦ заявителю расписки в получении от него заявления и документов с указанием даты их получения, ФИО специалиста, принявшего документы, срока оказания услуги, контактов Администрации.</w:t>
            </w:r>
          </w:p>
        </w:tc>
        <w:tc>
          <w:tcPr>
            <w:tcW w:w="2835" w:type="dxa"/>
          </w:tcPr>
          <w:p w14:paraId="19B0A573" w14:textId="77777777" w:rsidR="004F59CA" w:rsidRPr="002E5B11" w:rsidRDefault="004F59CA">
            <w:pPr>
              <w:spacing w:after="0" w:line="240" w:lineRule="auto"/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или специалист МФЦ</w:t>
            </w:r>
          </w:p>
        </w:tc>
      </w:tr>
      <w:tr w:rsidR="004F59CA" w:rsidRPr="002E5B11" w14:paraId="054D7DD6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1A59E81A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629F1C9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2. Удостоверение личности заявителя, проверка его полномочия, правильность заполнения заявления;</w:t>
            </w:r>
          </w:p>
          <w:p w14:paraId="122D5250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 и документов делопроизводителем или специалистом МФЦ</w:t>
            </w:r>
          </w:p>
        </w:tc>
        <w:tc>
          <w:tcPr>
            <w:tcW w:w="3536" w:type="dxa"/>
          </w:tcPr>
          <w:p w14:paraId="6FBB7391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или специалист МФЦ</w:t>
            </w:r>
          </w:p>
        </w:tc>
      </w:tr>
      <w:tr w:rsidR="004F59CA" w:rsidRPr="002E5B11" w14:paraId="05DBC0AC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08E12D79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19A2D4F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3. Исполнитель  формирует и направляет запросы в порядке межведомственного информационного взаимодействия</w:t>
            </w:r>
          </w:p>
        </w:tc>
        <w:tc>
          <w:tcPr>
            <w:tcW w:w="3536" w:type="dxa"/>
          </w:tcPr>
          <w:p w14:paraId="52C90BEF" w14:textId="77777777" w:rsidR="004F59CA" w:rsidRPr="002E5B11" w:rsidRDefault="00621C27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4F59CA" w:rsidRPr="002E5B11" w14:paraId="370F7EC5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5A7B28BA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1D641C9" w14:textId="77777777" w:rsidR="004F59CA" w:rsidRPr="002E5B11" w:rsidRDefault="004F59CA" w:rsidP="00621C27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4. При поступлении ответа на межведомственный запрос, свидетельствующий об отсутствии  документа и (или) информации, необходимых для </w:t>
            </w:r>
            <w:r w:rsidR="00621C27">
              <w:rPr>
                <w:rFonts w:ascii="Times New Roman" w:hAnsi="Times New Roman" w:cs="Times New Roman"/>
                <w:sz w:val="24"/>
                <w:szCs w:val="24"/>
              </w:rPr>
              <w:t>признания (отказа) граждан малоимущими</w:t>
            </w:r>
            <w:r w:rsidR="007941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такого ответа и предлагает представить документ и (или) информацию</w:t>
            </w:r>
          </w:p>
        </w:tc>
        <w:tc>
          <w:tcPr>
            <w:tcW w:w="3536" w:type="dxa"/>
          </w:tcPr>
          <w:p w14:paraId="53A68A2B" w14:textId="77777777" w:rsidR="004F59CA" w:rsidRPr="002E5B11" w:rsidRDefault="00621C27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F59CA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4F59CA" w:rsidRPr="002E5B11" w14:paraId="3DD97C59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687F1BAA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F552943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5. Исполнитель рассматривает представленные заявителем необходимые документы и (или) информацию в течение пятнадцати рабочих дней со дня направления уведомления</w:t>
            </w:r>
          </w:p>
        </w:tc>
        <w:tc>
          <w:tcPr>
            <w:tcW w:w="3536" w:type="dxa"/>
          </w:tcPr>
          <w:p w14:paraId="311CEDBF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4F59CA" w:rsidRPr="002E5B11" w14:paraId="6D945E4D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5B843281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9926656" w14:textId="77777777" w:rsidR="004F59CA" w:rsidRPr="002E5B11" w:rsidRDefault="004F59CA" w:rsidP="007941B1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941B1">
              <w:rPr>
                <w:rFonts w:ascii="Times New Roman" w:hAnsi="Times New Roman" w:cs="Times New Roman"/>
                <w:sz w:val="24"/>
                <w:szCs w:val="24"/>
              </w:rPr>
              <w:t>подготавливает постановление администрации Быстринского муниципального района о признании  (отказе) граждан малоимущими</w:t>
            </w:r>
          </w:p>
        </w:tc>
        <w:tc>
          <w:tcPr>
            <w:tcW w:w="3536" w:type="dxa"/>
          </w:tcPr>
          <w:p w14:paraId="006CEB88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4F59CA" w:rsidRPr="002E5B11" w14:paraId="4FD320F8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6FF29C05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9584E59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9. Выдача заявителю </w:t>
            </w:r>
            <w:r w:rsidR="007941B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Быстринского муниципального района о признании  (отказе) граждан малоимущими</w:t>
            </w:r>
            <w:r w:rsidR="007941B1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либо направляют заявителю через делопроизводителя посредством эл. почты, почтовым отправлением с уведомлением о вручении в адрес заявителя, либо через МФЦ</w:t>
            </w:r>
          </w:p>
        </w:tc>
        <w:tc>
          <w:tcPr>
            <w:tcW w:w="3536" w:type="dxa"/>
          </w:tcPr>
          <w:p w14:paraId="5BC280C6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4F59CA" w:rsidRPr="002E5B11" w14:paraId="2C1FAA7A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71A4994A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299ABDC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ВРЕМЯ ВЫПОЛНЕНИЯ КАЖДОГО ДЕЙСТВИЯ</w:t>
            </w:r>
          </w:p>
        </w:tc>
        <w:tc>
          <w:tcPr>
            <w:tcW w:w="3536" w:type="dxa"/>
          </w:tcPr>
          <w:p w14:paraId="6C62FA0D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секретарь Администрации, специалист МФЦ</w:t>
            </w:r>
          </w:p>
        </w:tc>
      </w:tr>
      <w:tr w:rsidR="004F59CA" w:rsidRPr="002E5B11" w14:paraId="1D6F166A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55DBD792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DE9E04A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3536" w:type="dxa"/>
          </w:tcPr>
          <w:p w14:paraId="404E786F" w14:textId="77777777" w:rsidR="004F59CA" w:rsidRPr="002E5B11" w:rsidRDefault="004F59CA" w:rsidP="009B61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9CA" w:rsidRPr="002E5B11" w14:paraId="261C0E8C" w14:textId="77777777" w:rsidTr="00F8187A">
        <w:tc>
          <w:tcPr>
            <w:tcW w:w="1560" w:type="dxa"/>
            <w:vMerge/>
          </w:tcPr>
          <w:p w14:paraId="49BB9D0D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3D84CC92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1. Удостоверение личности заявителя, проверка его полномочия, правильность заполнения заявления, прием и регистрация заявления и документов секретарем Администрации (далее –делопроизводителем) или специалистом МФЦ.</w:t>
            </w:r>
          </w:p>
          <w:p w14:paraId="2AA8D681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делопроизводителем заявителю копии зарегистрированного заявления, прошедшего регистрацию в системе электронного документооборота, лично, почтовым отправлением или по адресу электронной почты.</w:t>
            </w:r>
          </w:p>
          <w:p w14:paraId="2A39E80F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Выдача делопроизводителем заявителю расписки в получении от него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      </w:r>
          </w:p>
          <w:p w14:paraId="0A884F16" w14:textId="77777777" w:rsidR="004F59CA" w:rsidRPr="002E5B11" w:rsidRDefault="004F59CA" w:rsidP="009B616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специалистом МФЦ заявителю расписки в получении от него заявления и документов с указанием даты их получения, ФИО специалиста, принявшего документы, срока оказания услуги, контактов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Администрации.</w:t>
            </w:r>
          </w:p>
        </w:tc>
        <w:tc>
          <w:tcPr>
            <w:tcW w:w="2851" w:type="dxa"/>
            <w:gridSpan w:val="2"/>
          </w:tcPr>
          <w:p w14:paraId="2A4EA4FC" w14:textId="77777777" w:rsidR="004F59CA" w:rsidRPr="002E5B11" w:rsidRDefault="004F59CA">
            <w:pPr>
              <w:spacing w:after="0" w:line="240" w:lineRule="auto"/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 минут</w:t>
            </w:r>
          </w:p>
        </w:tc>
      </w:tr>
      <w:tr w:rsidR="004F59CA" w:rsidRPr="002E5B11" w14:paraId="0C44DA51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1D66D0C7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C641373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2. Удостоверение личности заявителя, проверка его полномочия, правильность заполнения заявления;</w:t>
            </w:r>
          </w:p>
          <w:p w14:paraId="764ADC3F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Отказ в приеме заявления и документов делопроизводителем или специалистом МФЦ</w:t>
            </w:r>
          </w:p>
        </w:tc>
        <w:tc>
          <w:tcPr>
            <w:tcW w:w="3536" w:type="dxa"/>
          </w:tcPr>
          <w:p w14:paraId="30F042F1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  <w:tr w:rsidR="004F59CA" w:rsidRPr="002E5B11" w14:paraId="26B97FB1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487802D5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F118211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3. Исполнитель  формирует и направляет запросы в порядке межведомственного информационного взаимодействия</w:t>
            </w:r>
          </w:p>
        </w:tc>
        <w:tc>
          <w:tcPr>
            <w:tcW w:w="3536" w:type="dxa"/>
          </w:tcPr>
          <w:p w14:paraId="1DB7941B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</w:tc>
      </w:tr>
      <w:tr w:rsidR="004F59CA" w:rsidRPr="002E5B11" w14:paraId="09127A96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35645F66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6ACAB70" w14:textId="77777777" w:rsidR="004F59CA" w:rsidRPr="002E5B11" w:rsidRDefault="004F59CA" w:rsidP="00F529FA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4. При поступлении ответа на межведомственный запрос, свидетельствующий об отсутствии  документа и (или) информации, необходимых для </w:t>
            </w:r>
            <w:r w:rsidR="00F529FA">
              <w:rPr>
                <w:rFonts w:ascii="Times New Roman" w:hAnsi="Times New Roman" w:cs="Times New Roman"/>
                <w:sz w:val="24"/>
                <w:szCs w:val="24"/>
              </w:rPr>
              <w:t>признания граждан малоимущими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если соответствующий документ не был представлен  заявителем по собственной инициативе, исполнитель направляет заявителю уведомление о получении такого ответа и предлагает представить документ и (или) информацию</w:t>
            </w:r>
          </w:p>
        </w:tc>
        <w:tc>
          <w:tcPr>
            <w:tcW w:w="3536" w:type="dxa"/>
          </w:tcPr>
          <w:p w14:paraId="0939CA4C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со дня регистрации заявления</w:t>
            </w:r>
          </w:p>
        </w:tc>
      </w:tr>
      <w:tr w:rsidR="004F59CA" w:rsidRPr="002E5B11" w14:paraId="3971D70A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24F59014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BA522F5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5. Исполнитель рассматривает представленные заявителем необходимые документы и (или) информацию в течение пятнадцати рабочих дней со дня направления уведомления</w:t>
            </w:r>
          </w:p>
        </w:tc>
        <w:tc>
          <w:tcPr>
            <w:tcW w:w="3536" w:type="dxa"/>
          </w:tcPr>
          <w:p w14:paraId="093B0D17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поступления ответа на межведомственный 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9CA" w:rsidRPr="002E5B11" w14:paraId="62BB6F37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5F537080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F0FBE7C" w14:textId="77777777" w:rsidR="004F59CA" w:rsidRPr="002E5B11" w:rsidRDefault="004F59CA" w:rsidP="00F529FA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6. Рассмотрение заявления и документов специалистами Отдела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FA">
              <w:rPr>
                <w:rFonts w:ascii="Times New Roman" w:hAnsi="Times New Roman" w:cs="Times New Roman"/>
                <w:sz w:val="24"/>
                <w:szCs w:val="24"/>
              </w:rPr>
              <w:t>признании граждан малоимущими</w:t>
            </w:r>
          </w:p>
        </w:tc>
        <w:tc>
          <w:tcPr>
            <w:tcW w:w="3536" w:type="dxa"/>
          </w:tcPr>
          <w:p w14:paraId="3A0B68AC" w14:textId="77777777" w:rsidR="004F59CA" w:rsidRPr="002E5B11" w:rsidRDefault="004F59CA" w:rsidP="00F529FA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529FA"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пятнадцати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представления заявителем необходимых документов и (или) информации</w:t>
            </w:r>
          </w:p>
        </w:tc>
      </w:tr>
      <w:tr w:rsidR="004F59CA" w:rsidRPr="002E5B11" w14:paraId="65A2893C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4BA67DED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D39CAFB" w14:textId="77777777" w:rsidR="004F59CA" w:rsidRPr="002E5B11" w:rsidRDefault="00F529F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9CA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59C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F59CA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 w:rsidR="004F59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(отказе) граждан малоимущими</w:t>
            </w:r>
          </w:p>
          <w:p w14:paraId="3D2CEFE0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7FFB4567" w14:textId="77777777" w:rsidR="004F59CA" w:rsidRPr="002E5B11" w:rsidRDefault="004F59CA" w:rsidP="0056529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28 рабочих дней со дня регистрации заявления </w:t>
            </w:r>
            <w:r w:rsidR="0056529C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r w:rsidR="00F529FA">
              <w:rPr>
                <w:rFonts w:ascii="Times New Roman" w:hAnsi="Times New Roman" w:cs="Times New Roman"/>
                <w:sz w:val="24"/>
                <w:szCs w:val="24"/>
              </w:rPr>
              <w:t>граждан малоимущими</w:t>
            </w:r>
          </w:p>
        </w:tc>
      </w:tr>
      <w:tr w:rsidR="004F59CA" w:rsidRPr="002E5B11" w14:paraId="47F8A959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2777B6B6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6A93DE2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9. Выдача заявителю </w:t>
            </w:r>
            <w:r w:rsidR="0056529C">
              <w:rPr>
                <w:rFonts w:ascii="Times New Roman" w:hAnsi="Times New Roman" w:cs="Times New Roman"/>
                <w:sz w:val="24"/>
                <w:szCs w:val="24"/>
              </w:rPr>
              <w:t>постановления о признании (отказе) граждан малоимущими</w:t>
            </w:r>
            <w:r w:rsidR="0056529C"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либо направляют заявителю через делопроизводителя посредством эл. почты, почтовым отправлением с уведомлением о вручении в адрес заявителя, либо через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3536" w:type="dxa"/>
          </w:tcPr>
          <w:p w14:paraId="15B7D1CF" w14:textId="77777777" w:rsidR="004F59CA" w:rsidRPr="002E5B11" w:rsidRDefault="004F59CA" w:rsidP="0056529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30 рабочих дней со дня регистрации заявления </w:t>
            </w:r>
            <w:r w:rsidR="00565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9C">
              <w:rPr>
                <w:rFonts w:ascii="Times New Roman" w:hAnsi="Times New Roman" w:cs="Times New Roman"/>
                <w:sz w:val="24"/>
                <w:szCs w:val="24"/>
              </w:rPr>
              <w:t>признании граждан малоимущими</w:t>
            </w:r>
          </w:p>
        </w:tc>
      </w:tr>
      <w:tr w:rsidR="004F59CA" w:rsidRPr="002E5B11" w14:paraId="75E56504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2985892F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02EC9F5A" w14:textId="77777777" w:rsidR="004F59CA" w:rsidRPr="002E5B11" w:rsidRDefault="004F59CA" w:rsidP="00986B48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РЕСУРСЫ, НЕОБХОДИМЫЕ ДЛЯ ВЫПОЛНЕНИЯ ДЕЙСТВИЯ (ДОУКУМЕНТАЦИОННЫЕ И ТЕХНОЛОГИЧЕСКИЕ):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данной услуги указанные ресурсы не используются</w:t>
            </w:r>
          </w:p>
        </w:tc>
        <w:tc>
          <w:tcPr>
            <w:tcW w:w="3536" w:type="dxa"/>
          </w:tcPr>
          <w:p w14:paraId="4AA9F9EA" w14:textId="77777777" w:rsidR="004F59CA" w:rsidRPr="002E5B11" w:rsidRDefault="004F59CA" w:rsidP="009B616C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CA" w:rsidRPr="002E5B11" w14:paraId="246CFD15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7C614794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3B040628" w14:textId="77777777" w:rsidR="004F59CA" w:rsidRPr="002E5B11" w:rsidRDefault="004F59CA" w:rsidP="00456C9E">
            <w:pPr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ВОЗМОЖНЫЕ СЦЕНАРИИ ДАЛЬНЕЙШЕГО ПРЕДОСТАВЛЕНИЯ ПОДУСЛУГИ В ЗАВИСИМОСТИ ОТ РЕЗУЛЬТАТОВ ВЫПОЛНЕНИЯ ДЕЙСТВИЯ: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 рамках данной услуги подуслуги не предоставляются</w:t>
            </w:r>
          </w:p>
        </w:tc>
      </w:tr>
      <w:tr w:rsidR="004F59CA" w:rsidRPr="002E5B11" w14:paraId="549EBA50" w14:textId="77777777" w:rsidTr="00F8187A">
        <w:trPr>
          <w:gridAfter w:val="2"/>
          <w:wAfter w:w="2851" w:type="dxa"/>
        </w:trPr>
        <w:tc>
          <w:tcPr>
            <w:tcW w:w="1560" w:type="dxa"/>
            <w:vMerge/>
          </w:tcPr>
          <w:p w14:paraId="0435CC39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1EE86606" w14:textId="77777777" w:rsidR="004F59CA" w:rsidRPr="002E5B11" w:rsidRDefault="004F59CA" w:rsidP="009B616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ВОЗМОЖНЫЕ СЦЕНАРИИ ДАЛЬНЕЙШЕГО ПРЕДОСТАВЛЕНИЯ ПОДУСЛУГИ В ЗАВИСИМОСТИ ОТ РЕЗУЛЬТАТОВ ВЫПОЛНЕНИЯ ДЕЙСТВИЯ: </w:t>
            </w:r>
            <w:r w:rsidRPr="002E5B11">
              <w:rPr>
                <w:rFonts w:ascii="Times New Roman" w:hAnsi="Times New Roman" w:cs="Times New Roman"/>
                <w:sz w:val="24"/>
                <w:szCs w:val="24"/>
              </w:rPr>
              <w:t>в рамках данной услуги подуслуги не предоставляются</w:t>
            </w:r>
          </w:p>
        </w:tc>
      </w:tr>
      <w:tr w:rsidR="004F59CA" w:rsidRPr="002E5B11" w14:paraId="34F3C45F" w14:textId="77777777" w:rsidTr="00F8187A">
        <w:trPr>
          <w:gridAfter w:val="2"/>
          <w:wAfter w:w="2851" w:type="dxa"/>
        </w:trPr>
        <w:tc>
          <w:tcPr>
            <w:tcW w:w="1560" w:type="dxa"/>
          </w:tcPr>
          <w:p w14:paraId="685E6980" w14:textId="77777777" w:rsidR="004F59CA" w:rsidRPr="002E5B11" w:rsidRDefault="004F59CA" w:rsidP="009B6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0902368F" w14:textId="77777777" w:rsidR="004F59CA" w:rsidRPr="002E5B11" w:rsidRDefault="004F59CA" w:rsidP="009B616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C141BD" w14:textId="77777777" w:rsidR="00D43D34" w:rsidRDefault="00D43D34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F039F3D" w14:textId="77777777" w:rsidR="00D43D34" w:rsidRDefault="00D43D34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900CE1E" w14:textId="77777777" w:rsidR="00D43D34" w:rsidRDefault="00D43D34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EEFF809" w14:textId="77777777" w:rsidR="00D43D34" w:rsidRDefault="00D43D34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70B78BD" w14:textId="77777777" w:rsidR="00D43D34" w:rsidRDefault="00D43D34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E23D415" w14:textId="77777777" w:rsidR="00D43D34" w:rsidRDefault="00D43D34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F8C1945" w14:textId="77777777" w:rsidR="00D43D34" w:rsidRDefault="00D43D34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CB25EC7" w14:textId="77777777" w:rsidR="00D43D34" w:rsidRDefault="00D43D34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1EAFC18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ED5EBAC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FBF2635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329C1DB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3FEB91D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E105D1D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4D0D143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9F8EC3B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D8B54B3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53D1285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2FC5AB3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6304B76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5CBBDD1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43DCD7F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201616B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A032F5F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73D1FC2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EF843EB" w14:textId="77777777" w:rsidR="00805F74" w:rsidRDefault="00805F74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55284B0" w14:textId="77777777" w:rsidR="00805F74" w:rsidRDefault="00805F74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9B90039" w14:textId="77777777" w:rsidR="00CD6E1A" w:rsidRDefault="00CD6E1A" w:rsidP="00D43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D8DA7E4" w14:textId="76087611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A6637C" w14:textId="334368E2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1B81F7" w14:textId="0655AEBC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1D1926" w14:textId="175A78C9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4D8706B" w14:textId="7E5D7197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DB9AF3" w14:textId="40D44819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DECF89" w14:textId="40CC7630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DEEAD9" w14:textId="48E477C0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D2D065" w14:textId="5591B61D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046774" w14:textId="0E019CB8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E5EE92" w14:textId="05FE4BEE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B3AABA" w14:textId="12A95D11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641132" w14:textId="47F47199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B6CA89" w14:textId="77777777" w:rsidR="007B6473" w:rsidRDefault="007B6473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CD011A" w14:textId="77777777" w:rsidR="007B6473" w:rsidRPr="00F2735D" w:rsidRDefault="007B6473" w:rsidP="007B6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7CB02353" w14:textId="77777777" w:rsidR="007B6473" w:rsidRPr="00F2735D" w:rsidRDefault="007B6473" w:rsidP="007B6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14:paraId="0C48220A" w14:textId="77777777" w:rsidR="007B6473" w:rsidRPr="00F2735D" w:rsidRDefault="007B6473" w:rsidP="007B6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14:paraId="464E88EA" w14:textId="77777777" w:rsidR="007B6473" w:rsidRPr="00F2735D" w:rsidRDefault="007B6473" w:rsidP="007B6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"Признание граждан малоимущими в целях</w:t>
      </w:r>
    </w:p>
    <w:p w14:paraId="4DE74416" w14:textId="77777777" w:rsidR="007B6473" w:rsidRPr="00F2735D" w:rsidRDefault="007B6473" w:rsidP="007B6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их на учет в качестве нуждающихся</w:t>
      </w:r>
    </w:p>
    <w:p w14:paraId="3C2BD9FB" w14:textId="77777777" w:rsidR="007B6473" w:rsidRPr="00F2735D" w:rsidRDefault="007B6473" w:rsidP="007B6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жилых помещений</w:t>
      </w:r>
    </w:p>
    <w:p w14:paraId="795651CA" w14:textId="77777777" w:rsidR="007B6473" w:rsidRPr="00F2735D" w:rsidRDefault="007B6473" w:rsidP="007B6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договорам социального найма"</w:t>
      </w:r>
    </w:p>
    <w:p w14:paraId="7F8CA9E4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5E853D" w14:textId="77777777" w:rsidR="007B6473" w:rsidRPr="003E62C4" w:rsidRDefault="007B6473" w:rsidP="007B647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Быстринского  муниципального района</w:t>
      </w:r>
    </w:p>
    <w:p w14:paraId="0F2A6747" w14:textId="77777777" w:rsidR="007B6473" w:rsidRPr="003E62C4" w:rsidRDefault="007B6473" w:rsidP="007B647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от ______________________________________,</w:t>
      </w:r>
    </w:p>
    <w:p w14:paraId="68C8DAC5" w14:textId="77777777" w:rsidR="007B6473" w:rsidRPr="003E62C4" w:rsidRDefault="007B6473" w:rsidP="007B647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                 (фамилия, имя, отчество полностью)</w:t>
      </w:r>
    </w:p>
    <w:p w14:paraId="7C7D9872" w14:textId="77777777" w:rsidR="007B6473" w:rsidRPr="003E62C4" w:rsidRDefault="007B6473" w:rsidP="007B647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проживающего по адресу: _________________,</w:t>
      </w:r>
    </w:p>
    <w:p w14:paraId="794E484B" w14:textId="77777777" w:rsidR="007B6473" w:rsidRPr="003E62C4" w:rsidRDefault="007B6473" w:rsidP="007B647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тел. ____________________________________,</w:t>
      </w:r>
    </w:p>
    <w:p w14:paraId="4B386141" w14:textId="77777777" w:rsidR="007B6473" w:rsidRPr="003E62C4" w:rsidRDefault="007B6473" w:rsidP="007B647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паспорт __________________________________</w:t>
      </w:r>
    </w:p>
    <w:p w14:paraId="4CF7C5C4" w14:textId="77777777" w:rsidR="007B6473" w:rsidRPr="00F2735D" w:rsidRDefault="007B6473" w:rsidP="007B647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(серия, номер, кем и когда выдан)</w:t>
      </w:r>
    </w:p>
    <w:p w14:paraId="586AD129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E6ED63" w14:textId="77777777" w:rsidR="007B6473" w:rsidRPr="00F2735D" w:rsidRDefault="007B6473" w:rsidP="007B647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7A2D9A1F" w14:textId="77777777" w:rsidR="007B6473" w:rsidRPr="00F2735D" w:rsidRDefault="007B6473" w:rsidP="007B6473">
      <w:pPr>
        <w:tabs>
          <w:tab w:val="left" w:pos="851"/>
        </w:tabs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признать меня и членов моей семьи малоимущими в целях постановки на учет в качестве нуждающихся в жилых помещениях, предоставляемых по договорам социального найма, и выдать постановление о признании моей семьи малоимущей.</w:t>
      </w:r>
    </w:p>
    <w:p w14:paraId="427E8914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Заявляю, что за период с "___" ___________ 202__ года по "___" __________ 202__ года общий доход моей семьи, состоящей из ____________ человек,</w:t>
      </w:r>
    </w:p>
    <w:p w14:paraId="0B5D9AD0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2835"/>
        <w:gridCol w:w="3118"/>
      </w:tblGrid>
      <w:tr w:rsidR="007B6473" w:rsidRPr="00F2735D" w14:paraId="479A3B81" w14:textId="77777777" w:rsidTr="00D257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08C92C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члена семьи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1A6BE2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5A9A135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дохода</w:t>
            </w:r>
          </w:p>
        </w:tc>
      </w:tr>
      <w:tr w:rsidR="007B6473" w:rsidRPr="00F2735D" w14:paraId="1DBD934E" w14:textId="77777777" w:rsidTr="00D257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E9A81F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E36216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636C202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473" w:rsidRPr="00F2735D" w14:paraId="1129D3C5" w14:textId="77777777" w:rsidTr="00D257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C8E33E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C27514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12328A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473" w:rsidRPr="00F2735D" w14:paraId="318DD5CF" w14:textId="77777777" w:rsidTr="00D257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ADD4F5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CF6AD0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415CB1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6473" w:rsidRPr="00F2735D" w14:paraId="6FC6FAB0" w14:textId="77777777" w:rsidTr="00D2572C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9502212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37C50A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8EC276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3F8C3044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0248423" w14:textId="77777777" w:rsidR="007B6473" w:rsidRPr="00F2735D" w:rsidRDefault="007B6473" w:rsidP="007B6473">
      <w:pPr>
        <w:spacing w:after="15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составил:________________________________________________________</w:t>
      </w:r>
    </w:p>
    <w:p w14:paraId="13EDE79E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DB5505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3574"/>
        <w:gridCol w:w="4632"/>
      </w:tblGrid>
      <w:tr w:rsidR="007B6473" w:rsidRPr="00F2735D" w14:paraId="3F85BC68" w14:textId="77777777" w:rsidTr="00D2572C">
        <w:trPr>
          <w:trHeight w:val="573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5960A4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DD25A1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получаемого дохода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F97838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дохода за 12 месяцев, руб.</w:t>
            </w:r>
          </w:p>
        </w:tc>
      </w:tr>
      <w:tr w:rsidR="007B6473" w:rsidRPr="00F2735D" w14:paraId="3303AD23" w14:textId="77777777" w:rsidTr="00D2572C">
        <w:trPr>
          <w:trHeight w:val="73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99C73D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7D2064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предусмотренные системой оплаты труда выплаты, учитываемые при расчете среднего заработка в установленном законодательством Российской Федерации порядке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505CC4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3BBCA5CF" w14:textId="77777777" w:rsidTr="00D2572C">
        <w:trPr>
          <w:trHeight w:val="1023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15DAC7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76CD92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B94C9C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654B4ECC" w14:textId="77777777" w:rsidTr="00D2572C">
        <w:trPr>
          <w:trHeight w:val="1813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31C553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6BD3CC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A9205D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6977BC38" w14:textId="77777777" w:rsidTr="00D2572C">
        <w:trPr>
          <w:trHeight w:val="1807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1ADF19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ED86A4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532323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4A4DD66D" w14:textId="77777777" w:rsidTr="00D2572C">
        <w:trPr>
          <w:trHeight w:val="3078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7CADA0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1DA194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CC650F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264284E4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27F59B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060543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04BFE4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0028D837" w14:textId="77777777" w:rsidTr="00D2572C">
        <w:trPr>
          <w:trHeight w:val="612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F0EA5B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5B827F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AA0904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67B38B91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FB6FE7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00B40D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</w:t>
            </w: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085BB8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B6473" w:rsidRPr="00F2735D" w14:paraId="36841BBE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FE1EE7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F46CF8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Пособие по временной нетрудоспособности,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05330B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4FE8B55C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290D56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F15065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пособие на ребенка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A5F65A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56E573AD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D825C05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10FE3C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</w:t>
            </w:r>
          </w:p>
          <w:p w14:paraId="0FF63C82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7C12AD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6103801C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93A55D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3BC1BE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постоянном уходе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1847183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751D908B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56A3FD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DDF761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 Министерства юстиции РФ в отдаленных гарнизонах и </w:t>
            </w: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местностях, где отсутствует возможность их трудоустройства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680F3E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B6473" w:rsidRPr="00F2735D" w14:paraId="0A9D27F0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3F083B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2B69EB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8B35D6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41C17E77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11E9D2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C43E9A4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 и доплаты ко всем видам выплат и иные социальные выплаты, установленные органами государственной власти РФ, органами местного самоуправления, организациями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46715F0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5CCEDED0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71D72BF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FC7E937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4AEF66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57D71401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46CBB3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01485A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птиц, пушных зверей, рыбы)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41729F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53880795" w14:textId="77777777" w:rsidTr="00D2572C">
        <w:trPr>
          <w:trHeight w:val="313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2746D2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AD4EC0A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 Министерства юстиции РФ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РФ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56FF7F4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39BFB8F6" w14:textId="77777777" w:rsidTr="00D2572C">
        <w:trPr>
          <w:trHeight w:val="251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97C4F5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6BBF12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 Министерства юстиции РФ, таможенных органов РФ, других органов правоохранительной службы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8E0E19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50E3CCD0" w14:textId="77777777" w:rsidTr="00D2572C">
        <w:trPr>
          <w:trHeight w:val="943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279415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688D86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по договорам, заключаемым в соответствии с гражданским законодательством РФ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0A0162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1FDB2FE8" w14:textId="77777777" w:rsidTr="00D2572C">
        <w:trPr>
          <w:trHeight w:val="162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353AF4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2371FD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9D8DE76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653DB95F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C9A55B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D9783C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Авторские вознаграждения, получаемые в соответствии с законодательством РФ об авторском праве и смежных правах, в том числе по авторским договорам наследования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E69061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14073906" w14:textId="77777777" w:rsidTr="00D2572C">
        <w:trPr>
          <w:trHeight w:val="1689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FD4D14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82AA65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без образования юридического лица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CFAC06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55638AE4" w14:textId="77777777" w:rsidTr="00D2572C">
        <w:trPr>
          <w:trHeight w:val="76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2362A9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8CD22D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67C7AA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13DB16A4" w14:textId="77777777" w:rsidTr="00D2572C">
        <w:trPr>
          <w:trHeight w:val="411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D42744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3F33EC1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Алименты, получаемые членами семьи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BB7743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58E45D30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004820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DBD675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 по банковским вкладам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BF1062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5CC7DB66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D7CF42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36E222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8DECF3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0A8F1E55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A38CFF0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8E1C00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оплату жилья и коммунальные услуги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D528E9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619168A1" w14:textId="77777777" w:rsidTr="00D2572C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F8B5263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E45997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денежные выплаты, предоставляемые как меры социальной поддержки, предусмотренные федеральным законодательством и законодательством Ивановской области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94D9D1E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6C939EF2" w14:textId="77777777" w:rsidTr="00D2572C">
        <w:tc>
          <w:tcPr>
            <w:tcW w:w="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67D570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73E137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711811DB" w14:textId="77777777" w:rsidTr="00D2572C">
        <w:tc>
          <w:tcPr>
            <w:tcW w:w="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458AF1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СОВОКУПНЫЙ ДОХОД СЕМЬИ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F04871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26F2A904" w14:textId="77777777" w:rsidTr="00D2572C">
        <w:tc>
          <w:tcPr>
            <w:tcW w:w="4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71F399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СОВОКУПНЫЙ ДОХОД, ПРИХОДЯЩИЙСЯ НА КАЖДОГО ЧЛЕНА СЕМЬИ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59B03EF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64AB2FA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C10753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имущества, находящегося в собственности моей семьи:</w:t>
      </w:r>
    </w:p>
    <w:p w14:paraId="1A42C137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2874"/>
        <w:gridCol w:w="5571"/>
      </w:tblGrid>
      <w:tr w:rsidR="007B6473" w:rsidRPr="00F2735D" w14:paraId="0D784AA7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FB0817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2721B2A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налогооблагаемого имущества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E891F08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7B6473" w:rsidRPr="00F2735D" w14:paraId="044A0D8B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D4ACDA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BF80C46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FBB48A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4BB8094B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F64731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15F765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C0BA4E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52C84952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495C9B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F72A8C3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C0FD75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70338294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B1A421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F281EC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6EFED8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16714343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3255E02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94181E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6E02E2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44FE2C91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22E2CCC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793E37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строения, </w:t>
            </w: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помещения, сооружения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548EFD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B6473" w:rsidRPr="00F2735D" w14:paraId="453C88F2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6009A67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30588E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C21216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7EA9EE15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5E732C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752EDC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 антиквариата, искусства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2937986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238E9A33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81F84C1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34B3F5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Ювелирные изделия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E8A1A9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095764B9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0BE6D25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6DFD62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изделия из драгоценных металлов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9E6361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3F9D3B5F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BFB092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E5C70C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Паенакопления в жилищно-строительных, гаражно-строительных и дачно-строительных кооперативах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6121ADC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117DDC93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FB7000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204643B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вкладов в учреждениях банков и др. финансово-кредитных организациях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85CFB2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18C98F08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483B604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EA7D49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именных приватизированных счетах физических лиц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DD53E73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33BB96B3" w14:textId="77777777" w:rsidTr="00D2572C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780E3CD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6AFE44B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имущественных и земельных долей (паев)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D6139F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5F1A24C1" w14:textId="77777777" w:rsidTr="00D2572C">
        <w:trPr>
          <w:trHeight w:val="503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9125FF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6B80BA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Валютные ценности и ценные бумаги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4363848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6473" w:rsidRPr="00F2735D" w14:paraId="162C37C7" w14:textId="77777777" w:rsidTr="00D2572C">
        <w:tc>
          <w:tcPr>
            <w:tcW w:w="4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00F109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2B8F7C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06156B15" w14:textId="77777777" w:rsidTr="00D2572C">
        <w:tc>
          <w:tcPr>
            <w:tcW w:w="4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649BD2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ПОРОГОВОЕ ЗНАЧЕНИЕ СТОИМОСТИ ИМУЩЕСТВА: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BA888D" w14:textId="77777777" w:rsidR="007B6473" w:rsidRPr="00F2735D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7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7EB9C0A5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2066BD" w14:textId="77777777" w:rsidR="007B6473" w:rsidRPr="00791B32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ПРЕДСТАВЛЕННЫХ СВЕДЕНИЙ, А ТАКЖЕ ДОКУМЕНТОВ, В КОТОРЫХ ОНИ СОДЕРЖАТСЯ, ПОДТВЕРЖДАЮ.</w:t>
      </w:r>
    </w:p>
    <w:p w14:paraId="7112309B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DFA33E" w14:textId="77777777" w:rsidR="007B6473" w:rsidRPr="00791B32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"___" ______________ 20___ года                   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5B8661F4" w14:textId="77777777" w:rsidR="007B6473" w:rsidRPr="00791B32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                                                       (подпись заявителя)</w:t>
      </w:r>
    </w:p>
    <w:p w14:paraId="4D68C513" w14:textId="77777777" w:rsidR="007B6473" w:rsidRPr="00791B32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662"/>
      </w:tblGrid>
      <w:tr w:rsidR="007B6473" w:rsidRPr="00F2735D" w14:paraId="01315919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5D5846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прилагаемых документов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3103E42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B6473" w:rsidRPr="00F2735D" w14:paraId="330ADBBC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D33D5DE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Копии паспортов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A091EC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1BF2928C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9C7C56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Документы, подтверждающие доходы членов семьи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85ABC33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2A693860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3ECCA2B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Сведения о гражданах, зарегистрированных в жилом помещении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14AE22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74AE623E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A4959E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Справка из учебного заведения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20C809A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501D294D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0FBDD9B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Справка БТИ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717187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75007916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9C63FF9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Справка из центра занятости населения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590F47F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75A90658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E322FBD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Копия трудовой книжки заявителя и всех трудоспособных членов его семьи (труд. договора)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5E2B1E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33F0B1C7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065661C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Копия свидетельства о браке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D0B4205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7CCFB948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3E0F1CA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Копия свидетельства о расторжении брака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7A8ABB2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5B93B464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03F565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Копия свидетельства о смерти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E9EF71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553FD95B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7C4136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Копии свидетельства о рождении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DE8923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6473" w:rsidRPr="00F2735D" w14:paraId="70DBF404" w14:textId="77777777" w:rsidTr="00D2572C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826981" w14:textId="77777777" w:rsidR="007B6473" w:rsidRPr="006F7DCF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7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 Другие документы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F162D7D" w14:textId="77777777" w:rsidR="007B6473" w:rsidRPr="00791B32" w:rsidRDefault="007B6473" w:rsidP="00D2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12D34F7" w14:textId="77777777" w:rsidR="007B6473" w:rsidRDefault="007B6473" w:rsidP="007B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5B6C7" w14:textId="77777777" w:rsidR="007B6473" w:rsidRDefault="007B6473" w:rsidP="007B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1E256" w14:textId="77777777" w:rsidR="007B6473" w:rsidRDefault="007B6473" w:rsidP="007B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4C267" w14:textId="77777777" w:rsidR="007B6473" w:rsidRDefault="007B6473" w:rsidP="007B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2B5FE" w14:textId="77777777" w:rsidR="007B6473" w:rsidRDefault="007B6473" w:rsidP="007B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CC38B" w14:textId="77777777" w:rsidR="007B6473" w:rsidRDefault="007B6473" w:rsidP="007B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65F0C" w14:textId="77777777" w:rsidR="007B6473" w:rsidRDefault="007B6473" w:rsidP="007B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27FF" w14:textId="77777777" w:rsidR="007B6473" w:rsidRPr="006013EC" w:rsidRDefault="007B6473" w:rsidP="007B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предоставленных сведений с представлением соответствующих документов.</w:t>
      </w:r>
    </w:p>
    <w:p w14:paraId="30B05D45" w14:textId="77777777" w:rsidR="007B6473" w:rsidRPr="006013EC" w:rsidRDefault="007B6473" w:rsidP="007B6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видов доходов, а также имущества, учитываемых  при  отнесении граждан к малоимущим в целях постановки на учет нуждающихся в жилом помещении, ознакомлены.</w:t>
      </w:r>
    </w:p>
    <w:p w14:paraId="78F6EEAA" w14:textId="77777777" w:rsidR="007B6473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2EDE5A" w14:textId="77777777" w:rsidR="007B6473" w:rsidRPr="00C72AE2" w:rsidRDefault="007B6473" w:rsidP="007B64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72AE2">
        <w:rPr>
          <w:rFonts w:ascii="Times New Roman" w:hAnsi="Times New Roman" w:cs="Times New Roman"/>
          <w:sz w:val="28"/>
          <w:szCs w:val="28"/>
        </w:rPr>
        <w:t>, подавшего заявление, и совершеннолетних членов семьи:</w:t>
      </w:r>
    </w:p>
    <w:p w14:paraId="0515006F" w14:textId="77777777" w:rsidR="007B6473" w:rsidRPr="00C72AE2" w:rsidRDefault="007B6473" w:rsidP="007B64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1 __________________ _______________________</w:t>
      </w:r>
    </w:p>
    <w:p w14:paraId="11BE5EB8" w14:textId="77777777" w:rsidR="007B6473" w:rsidRPr="00E065DC" w:rsidRDefault="007B6473" w:rsidP="007B6473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4F447BC1" w14:textId="77777777" w:rsidR="007B6473" w:rsidRPr="00C72AE2" w:rsidRDefault="007B6473" w:rsidP="007B64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2 __________________ _______________________</w:t>
      </w:r>
    </w:p>
    <w:p w14:paraId="114C7CD3" w14:textId="77777777" w:rsidR="007B6473" w:rsidRPr="00E065DC" w:rsidRDefault="007B6473" w:rsidP="007B6473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3E5D58BC" w14:textId="77777777" w:rsidR="007B6473" w:rsidRPr="00C72AE2" w:rsidRDefault="007B6473" w:rsidP="007B64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3 __________________ _______________________</w:t>
      </w:r>
    </w:p>
    <w:p w14:paraId="1E21F2F9" w14:textId="77777777" w:rsidR="007B6473" w:rsidRPr="00E065DC" w:rsidRDefault="007B6473" w:rsidP="007B6473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177309A9" w14:textId="77777777" w:rsidR="007B6473" w:rsidRPr="00C72AE2" w:rsidRDefault="007B6473" w:rsidP="007B64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4 __________________ _______________________</w:t>
      </w:r>
    </w:p>
    <w:p w14:paraId="33464BA6" w14:textId="77777777" w:rsidR="007B6473" w:rsidRPr="00E065DC" w:rsidRDefault="007B6473" w:rsidP="007B6473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2AD0DC13" w14:textId="77777777" w:rsidR="007B6473" w:rsidRPr="00C72AE2" w:rsidRDefault="007B6473" w:rsidP="007B64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5 __________________ _______________________</w:t>
      </w:r>
    </w:p>
    <w:p w14:paraId="2997844B" w14:textId="77777777" w:rsidR="007B6473" w:rsidRPr="00E065DC" w:rsidRDefault="007B6473" w:rsidP="007B6473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34BAFE59" w14:textId="77777777" w:rsidR="007B6473" w:rsidRPr="00C72AE2" w:rsidRDefault="007B6473" w:rsidP="007B64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2AE2">
        <w:rPr>
          <w:rFonts w:ascii="Times New Roman" w:hAnsi="Times New Roman" w:cs="Times New Roman"/>
          <w:sz w:val="28"/>
          <w:szCs w:val="28"/>
        </w:rPr>
        <w:t>6 __________________ _______________________</w:t>
      </w:r>
    </w:p>
    <w:p w14:paraId="04BC72A7" w14:textId="77777777" w:rsidR="007B6473" w:rsidRPr="00E065DC" w:rsidRDefault="007B6473" w:rsidP="007B6473">
      <w:pPr>
        <w:pStyle w:val="ConsPlusNonformat"/>
        <w:rPr>
          <w:rFonts w:ascii="Times New Roman" w:hAnsi="Times New Roman" w:cs="Times New Roman"/>
        </w:rPr>
      </w:pPr>
      <w:r w:rsidRPr="00C72A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65DC">
        <w:rPr>
          <w:rFonts w:ascii="Times New Roman" w:hAnsi="Times New Roman" w:cs="Times New Roman"/>
        </w:rPr>
        <w:t>(подпись)             (расшифровка подписи)</w:t>
      </w:r>
    </w:p>
    <w:p w14:paraId="4C872DBC" w14:textId="77777777" w:rsidR="007B6473" w:rsidRPr="001518A8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2608E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отнесении семьи к категории малоимущих получена:</w:t>
      </w:r>
    </w:p>
    <w:p w14:paraId="056F30EF" w14:textId="77777777" w:rsidR="007B6473" w:rsidRPr="00F2735D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 202__ года                  ___________________________</w:t>
      </w:r>
    </w:p>
    <w:p w14:paraId="15B4F25B" w14:textId="77777777" w:rsidR="007B6473" w:rsidRPr="00413D9A" w:rsidRDefault="007B6473" w:rsidP="007B64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                                (подпись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9C24301" w14:textId="77777777" w:rsidR="007B6473" w:rsidRDefault="007B6473" w:rsidP="007B6473">
      <w:pPr>
        <w:rPr>
          <w:rFonts w:ascii="Times New Roman" w:hAnsi="Times New Roman" w:cs="Times New Roman"/>
          <w:sz w:val="28"/>
          <w:szCs w:val="28"/>
        </w:rPr>
      </w:pPr>
    </w:p>
    <w:p w14:paraId="4E6EB5E3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449A10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D70E0F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4342C5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6559EE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D37DB8D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EE6CC4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CF6C0C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710830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53EEC8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8FC4439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D2292E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82A7D1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6D0286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06A36D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B850C8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FFEDBC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502068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F8312F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C83DE7E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FB82E1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0D8DC5C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8AA178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614FBC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3CC2A8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0454F6" w14:textId="77777777" w:rsidR="00EA7E54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E3C4878" w14:textId="77777777" w:rsidR="00EA7E54" w:rsidRPr="005930FE" w:rsidRDefault="00EA7E54" w:rsidP="005930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B4FB09" w14:textId="77777777" w:rsidR="001925EB" w:rsidRPr="001925EB" w:rsidRDefault="001925EB" w:rsidP="006B2122">
      <w:pPr>
        <w:pStyle w:val="a7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Pr="001925EB">
        <w:rPr>
          <w:rFonts w:ascii="Times New Roman" w:hAnsi="Times New Roman" w:cs="Times New Roman"/>
        </w:rPr>
        <w:t>Приложение № 2</w:t>
      </w:r>
    </w:p>
    <w:p w14:paraId="3F0F6123" w14:textId="77777777" w:rsidR="001925EB" w:rsidRPr="001925EB" w:rsidRDefault="001925EB" w:rsidP="006B2122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к административному регламенту</w:t>
      </w:r>
    </w:p>
    <w:p w14:paraId="4C0E3F86" w14:textId="77777777" w:rsidR="001925EB" w:rsidRPr="001925EB" w:rsidRDefault="001925EB" w:rsidP="006B2122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предоставления муниципальной услуги</w:t>
      </w:r>
    </w:p>
    <w:p w14:paraId="59A7E047" w14:textId="77777777" w:rsidR="001925EB" w:rsidRPr="001925EB" w:rsidRDefault="001925EB" w:rsidP="006B2122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«Признание граждан малоимущими в целях </w:t>
      </w:r>
    </w:p>
    <w:p w14:paraId="1853F384" w14:textId="77777777" w:rsidR="001925EB" w:rsidRPr="001925EB" w:rsidRDefault="001925EB" w:rsidP="006B2122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постановки на учет в качестве нуждающихся </w:t>
      </w:r>
    </w:p>
    <w:p w14:paraId="67B1BBC2" w14:textId="77777777" w:rsidR="001925EB" w:rsidRPr="001925EB" w:rsidRDefault="001925EB" w:rsidP="006B2122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в жилых помещениях, предоставляемых </w:t>
      </w:r>
    </w:p>
    <w:p w14:paraId="287CF325" w14:textId="77777777" w:rsidR="001925EB" w:rsidRPr="001925EB" w:rsidRDefault="001925EB" w:rsidP="006B2122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по договорам социального найма на территории </w:t>
      </w:r>
    </w:p>
    <w:p w14:paraId="5C889AF8" w14:textId="77777777" w:rsidR="001925EB" w:rsidRPr="001925EB" w:rsidRDefault="001925EB" w:rsidP="006B2122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 xml:space="preserve">Эссовского сельского поселения </w:t>
      </w:r>
    </w:p>
    <w:p w14:paraId="7FAE15B3" w14:textId="77777777" w:rsidR="001925EB" w:rsidRPr="001925EB" w:rsidRDefault="001925EB" w:rsidP="006B2122">
      <w:pPr>
        <w:pStyle w:val="a7"/>
        <w:jc w:val="right"/>
        <w:rPr>
          <w:rFonts w:ascii="Times New Roman" w:hAnsi="Times New Roman" w:cs="Times New Roman"/>
        </w:rPr>
      </w:pPr>
      <w:r w:rsidRPr="001925EB">
        <w:rPr>
          <w:rFonts w:ascii="Times New Roman" w:hAnsi="Times New Roman" w:cs="Times New Roman"/>
        </w:rPr>
        <w:t>Быс</w:t>
      </w:r>
      <w:r>
        <w:rPr>
          <w:rFonts w:ascii="Times New Roman" w:hAnsi="Times New Roman" w:cs="Times New Roman"/>
        </w:rPr>
        <w:t>тринского муниципального района</w:t>
      </w: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269"/>
      </w:tblGrid>
      <w:tr w:rsidR="001925EB" w:rsidRPr="001925EB" w14:paraId="50EC7A51" w14:textId="77777777" w:rsidTr="00CB4C40">
        <w:trPr>
          <w:trHeight w:val="350"/>
        </w:trPr>
        <w:tc>
          <w:tcPr>
            <w:tcW w:w="269" w:type="dxa"/>
          </w:tcPr>
          <w:p w14:paraId="54836CA9" w14:textId="77777777" w:rsidR="001925EB" w:rsidRPr="001925EB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1B1D56FC" w14:textId="77777777" w:rsidR="001925EB" w:rsidRPr="00D91C64" w:rsidRDefault="001925EB" w:rsidP="001925EB">
      <w:pPr>
        <w:pStyle w:val="a7"/>
        <w:rPr>
          <w:rFonts w:ascii="Times New Roman" w:hAnsi="Times New Roman" w:cs="Times New Roman"/>
          <w:b/>
        </w:rPr>
      </w:pPr>
      <w:r w:rsidRPr="00D91C64">
        <w:rPr>
          <w:rFonts w:ascii="Times New Roman" w:hAnsi="Times New Roman" w:cs="Times New Roman"/>
          <w:b/>
        </w:rPr>
        <w:t>РАСПИСКА В ПОЛУЧЕНИИ ДОКУМЕНТОВ</w:t>
      </w:r>
    </w:p>
    <w:p w14:paraId="4F9EC80E" w14:textId="3AE3D5E0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</w:rPr>
        <w:t>от «____» ___________ 20</w:t>
      </w:r>
      <w:r w:rsidR="00E6733D">
        <w:rPr>
          <w:rFonts w:ascii="Times New Roman" w:hAnsi="Times New Roman" w:cs="Times New Roman"/>
        </w:rPr>
        <w:t>2</w:t>
      </w:r>
      <w:r w:rsidRPr="00D91C64">
        <w:rPr>
          <w:rFonts w:ascii="Times New Roman" w:hAnsi="Times New Roman" w:cs="Times New Roman"/>
        </w:rPr>
        <w:t xml:space="preserve"> __ г.</w:t>
      </w:r>
    </w:p>
    <w:p w14:paraId="196D9801" w14:textId="77777777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</w:rPr>
        <w:t>Выдана в том, что от _____________________________________,</w:t>
      </w:r>
    </w:p>
    <w:p w14:paraId="1C6D2CD1" w14:textId="77777777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</w:rPr>
        <w:t>проживающего по адресу:______________________________________,</w:t>
      </w:r>
    </w:p>
    <w:p w14:paraId="235D0839" w14:textId="77777777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</w:rPr>
        <w:t>получены на оформление следующие документы:___________________</w:t>
      </w:r>
    </w:p>
    <w:p w14:paraId="43113252" w14:textId="77777777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</w:p>
    <w:tbl>
      <w:tblPr>
        <w:tblW w:w="929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499"/>
        <w:gridCol w:w="1258"/>
        <w:gridCol w:w="1429"/>
        <w:gridCol w:w="859"/>
      </w:tblGrid>
      <w:tr w:rsidR="001925EB" w:rsidRPr="00D91C64" w14:paraId="762BDB3A" w14:textId="77777777" w:rsidTr="00CB4C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55C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№</w:t>
            </w:r>
          </w:p>
          <w:p w14:paraId="581C3D10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735E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3ED9ADD9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Наименование и реквизиты документов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295C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55128BDB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3DCE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Отметка о выдаче документов гражданину</w:t>
            </w:r>
          </w:p>
        </w:tc>
      </w:tr>
      <w:tr w:rsidR="001925EB" w:rsidRPr="00D91C64" w14:paraId="58B0661A" w14:textId="77777777" w:rsidTr="00CB4C4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46A5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E41C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DA8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В подлинных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CE34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В копиях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7448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Подлинные экземпляры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F4BB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Копии</w:t>
            </w:r>
          </w:p>
        </w:tc>
      </w:tr>
      <w:tr w:rsidR="001925EB" w:rsidRPr="00D91C64" w14:paraId="08230A0A" w14:textId="77777777" w:rsidTr="00CB4C40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C7D2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638364A1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1</w:t>
            </w:r>
          </w:p>
          <w:p w14:paraId="42B86E2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77E3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756254A7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 xml:space="preserve">Паспорт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685D9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9C75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824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02C5F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62AE7A53" w14:textId="77777777" w:rsidTr="00CB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C6B9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7DA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Свидетельство о заключении/ расторжении брака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20D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E37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07B7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A1E4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3115A0C8" w14:textId="77777777" w:rsidTr="00CB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9B77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11DB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399DA812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624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F77C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12CF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62F8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00C8BBED" w14:textId="77777777" w:rsidTr="00CB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E695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B85F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0C4CF0F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 xml:space="preserve">Справка о доходах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5FD6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9DB5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2A74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8E29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723621F5" w14:textId="77777777" w:rsidTr="00CB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1E7C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350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0EB3BC9B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Поквартирная карточка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3AD6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E3E1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1B29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C75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7879936C" w14:textId="77777777" w:rsidTr="00CB4C40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B8C7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1FDA7F0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66D2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209D4502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Справка о наличие транспортных средств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127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A75E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7AD9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8510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7CD45405" w14:textId="77777777" w:rsidTr="00CB4C4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838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4CD8B906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7</w:t>
            </w:r>
          </w:p>
          <w:p w14:paraId="313EFE50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0273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4CFDE93E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Справка из БТИ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C5D7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AC88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DF09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190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22729705" w14:textId="77777777" w:rsidTr="00CB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3747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685D9B8C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3455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30557EF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Договор социального найма/купли продажи/мены/дарения/передачи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8F25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531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3CC1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7AF2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5D9170EB" w14:textId="77777777" w:rsidTr="00CB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D05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3C4F871E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5C9E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4C91079E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19A7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1307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DB04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22B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07A84455" w14:textId="77777777" w:rsidTr="00CB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D36B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07AC86DE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A1B5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2C4E52EE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lastRenderedPageBreak/>
              <w:t>Заключение независимой  оценочной организации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3473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09C3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683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C34E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68DD41A2" w14:textId="77777777" w:rsidTr="00CB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ECF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  <w:p w14:paraId="3274D24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AB6A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DA60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58B0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1A2C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F9B4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925EB" w:rsidRPr="00D91C64" w14:paraId="6EC447E7" w14:textId="77777777" w:rsidTr="00CB4C40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DC7D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  <w:r w:rsidRPr="00D91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6BD2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2AE8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FB65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27F0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D848" w14:textId="77777777" w:rsidR="001925EB" w:rsidRPr="00D91C64" w:rsidRDefault="001925EB" w:rsidP="001925E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7B074B98" w14:textId="77777777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  <w:noProof/>
        </w:rPr>
        <w:t>о чем ___________ 20__ г. в книгу учета входящих документов N ___________</w:t>
      </w:r>
    </w:p>
    <w:p w14:paraId="61EC0EF6" w14:textId="77777777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  <w:noProof/>
        </w:rPr>
        <w:t>внесена запись N ____________.</w:t>
      </w:r>
    </w:p>
    <w:p w14:paraId="3806E03D" w14:textId="77777777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  <w:noProof/>
        </w:rPr>
        <w:t xml:space="preserve"> __________________________________________________________   /</w:t>
      </w:r>
      <w:r w:rsidRPr="00D91C64">
        <w:rPr>
          <w:rFonts w:ascii="Times New Roman" w:hAnsi="Times New Roman" w:cs="Times New Roman"/>
          <w:noProof/>
          <w:u w:val="single"/>
        </w:rPr>
        <w:t>______________</w:t>
      </w:r>
      <w:r w:rsidRPr="00D91C64">
        <w:rPr>
          <w:rFonts w:ascii="Times New Roman" w:hAnsi="Times New Roman" w:cs="Times New Roman"/>
          <w:noProof/>
        </w:rPr>
        <w:t xml:space="preserve"> /</w:t>
      </w:r>
    </w:p>
    <w:p w14:paraId="7AD55B13" w14:textId="77777777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  <w:noProof/>
        </w:rPr>
        <w:t xml:space="preserve">(должность сотрудника, принявшего документы)          </w:t>
      </w:r>
      <w:r w:rsidRPr="00D91C64">
        <w:rPr>
          <w:rFonts w:ascii="Times New Roman" w:hAnsi="Times New Roman" w:cs="Times New Roman"/>
          <w:noProof/>
        </w:rPr>
        <w:tab/>
      </w:r>
      <w:r w:rsidRPr="00D91C64">
        <w:rPr>
          <w:rFonts w:ascii="Times New Roman" w:hAnsi="Times New Roman" w:cs="Times New Roman"/>
          <w:noProof/>
        </w:rPr>
        <w:tab/>
        <w:t xml:space="preserve">   </w:t>
      </w:r>
      <w:r w:rsidRPr="00D91C64">
        <w:rPr>
          <w:rFonts w:ascii="Times New Roman" w:hAnsi="Times New Roman" w:cs="Times New Roman"/>
          <w:noProof/>
        </w:rPr>
        <w:tab/>
      </w:r>
      <w:r w:rsidRPr="00D91C64">
        <w:rPr>
          <w:rFonts w:ascii="Times New Roman" w:hAnsi="Times New Roman" w:cs="Times New Roman"/>
          <w:noProof/>
        </w:rPr>
        <w:tab/>
        <w:t xml:space="preserve">        (подпись, Ф.И.О)</w:t>
      </w:r>
    </w:p>
    <w:p w14:paraId="6613DCB7" w14:textId="77777777" w:rsidR="001925EB" w:rsidRPr="00D91C64" w:rsidRDefault="001925EB" w:rsidP="001925EB">
      <w:pPr>
        <w:pStyle w:val="a7"/>
        <w:rPr>
          <w:rFonts w:ascii="Times New Roman" w:hAnsi="Times New Roman" w:cs="Times New Roman"/>
          <w:noProof/>
        </w:rPr>
      </w:pPr>
      <w:r w:rsidRPr="00D91C64">
        <w:rPr>
          <w:rFonts w:ascii="Times New Roman" w:hAnsi="Times New Roman" w:cs="Times New Roman"/>
          <w:noProof/>
        </w:rPr>
        <w:t xml:space="preserve">                         </w:t>
      </w:r>
    </w:p>
    <w:p w14:paraId="23073937" w14:textId="3B8F84CC" w:rsidR="001925EB" w:rsidRPr="00D91C64" w:rsidRDefault="00360C9E" w:rsidP="001925E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380C798">
          <v:line id="_x0000_s1026" style="position:absolute;z-index:1" from="234pt,12.4pt" to="468pt,12.4pt"/>
        </w:pict>
      </w:r>
      <w:r w:rsidR="001925EB" w:rsidRPr="00D91C64">
        <w:rPr>
          <w:rFonts w:ascii="Times New Roman" w:hAnsi="Times New Roman" w:cs="Times New Roman"/>
        </w:rPr>
        <w:t>«____» ___________ 20</w:t>
      </w:r>
      <w:r w:rsidR="00E6733D">
        <w:rPr>
          <w:rFonts w:ascii="Times New Roman" w:hAnsi="Times New Roman" w:cs="Times New Roman"/>
        </w:rPr>
        <w:t>2</w:t>
      </w:r>
      <w:r w:rsidR="001925EB" w:rsidRPr="00D91C64">
        <w:rPr>
          <w:rFonts w:ascii="Times New Roman" w:hAnsi="Times New Roman" w:cs="Times New Roman"/>
        </w:rPr>
        <w:t xml:space="preserve"> __ г.</w:t>
      </w:r>
    </w:p>
    <w:p w14:paraId="672AB990" w14:textId="77777777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  <w:r w:rsidRPr="00D91C64">
        <w:rPr>
          <w:rFonts w:ascii="Times New Roman" w:hAnsi="Times New Roman" w:cs="Times New Roman"/>
          <w:noProof/>
        </w:rPr>
        <w:t xml:space="preserve">      (дата выдачи расписки)</w:t>
      </w:r>
      <w:r w:rsidRPr="00D91C64">
        <w:rPr>
          <w:rFonts w:ascii="Times New Roman" w:hAnsi="Times New Roman" w:cs="Times New Roman"/>
          <w:noProof/>
        </w:rPr>
        <w:tab/>
        <w:t>(Ф.И.О., подпись лица, получившего документы)</w:t>
      </w:r>
    </w:p>
    <w:p w14:paraId="6D1DA732" w14:textId="77777777" w:rsidR="001925EB" w:rsidRPr="00D91C64" w:rsidRDefault="001925EB" w:rsidP="001925EB">
      <w:pPr>
        <w:pStyle w:val="a7"/>
        <w:rPr>
          <w:rFonts w:ascii="Times New Roman" w:hAnsi="Times New Roman" w:cs="Times New Roman"/>
        </w:rPr>
      </w:pPr>
    </w:p>
    <w:p w14:paraId="25A419DC" w14:textId="77777777" w:rsidR="008D697E" w:rsidRPr="001925EB" w:rsidRDefault="008D697E" w:rsidP="001925EB">
      <w:pPr>
        <w:pStyle w:val="a7"/>
        <w:rPr>
          <w:rFonts w:ascii="Times New Roman" w:hAnsi="Times New Roman" w:cs="Times New Roman"/>
        </w:rPr>
      </w:pPr>
    </w:p>
    <w:sectPr w:rsidR="008D697E" w:rsidRPr="001925EB" w:rsidSect="005930FE"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3F1"/>
    <w:multiLevelType w:val="hybridMultilevel"/>
    <w:tmpl w:val="1ED41D0E"/>
    <w:lvl w:ilvl="0" w:tplc="32D0B5A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3" w:hanging="360"/>
      </w:pPr>
    </w:lvl>
    <w:lvl w:ilvl="2" w:tplc="0419001B">
      <w:start w:val="1"/>
      <w:numFmt w:val="lowerRoman"/>
      <w:lvlText w:val="%3."/>
      <w:lvlJc w:val="right"/>
      <w:pPr>
        <w:ind w:left="1963" w:hanging="180"/>
      </w:pPr>
    </w:lvl>
    <w:lvl w:ilvl="3" w:tplc="0419000F">
      <w:start w:val="1"/>
      <w:numFmt w:val="decimal"/>
      <w:lvlText w:val="%4."/>
      <w:lvlJc w:val="left"/>
      <w:pPr>
        <w:ind w:left="2683" w:hanging="360"/>
      </w:pPr>
    </w:lvl>
    <w:lvl w:ilvl="4" w:tplc="04190019">
      <w:start w:val="1"/>
      <w:numFmt w:val="lowerLetter"/>
      <w:lvlText w:val="%5."/>
      <w:lvlJc w:val="left"/>
      <w:pPr>
        <w:ind w:left="3403" w:hanging="360"/>
      </w:pPr>
    </w:lvl>
    <w:lvl w:ilvl="5" w:tplc="0419001B">
      <w:start w:val="1"/>
      <w:numFmt w:val="lowerRoman"/>
      <w:lvlText w:val="%6."/>
      <w:lvlJc w:val="right"/>
      <w:pPr>
        <w:ind w:left="4123" w:hanging="180"/>
      </w:pPr>
    </w:lvl>
    <w:lvl w:ilvl="6" w:tplc="0419000F">
      <w:start w:val="1"/>
      <w:numFmt w:val="decimal"/>
      <w:lvlText w:val="%7."/>
      <w:lvlJc w:val="left"/>
      <w:pPr>
        <w:ind w:left="4843" w:hanging="360"/>
      </w:pPr>
    </w:lvl>
    <w:lvl w:ilvl="7" w:tplc="04190019">
      <w:start w:val="1"/>
      <w:numFmt w:val="lowerLetter"/>
      <w:lvlText w:val="%8."/>
      <w:lvlJc w:val="left"/>
      <w:pPr>
        <w:ind w:left="5563" w:hanging="360"/>
      </w:pPr>
    </w:lvl>
    <w:lvl w:ilvl="8" w:tplc="0419001B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08304769"/>
    <w:multiLevelType w:val="hybridMultilevel"/>
    <w:tmpl w:val="58F65DE8"/>
    <w:lvl w:ilvl="0" w:tplc="32D0B5A6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3" w:hanging="360"/>
      </w:pPr>
    </w:lvl>
    <w:lvl w:ilvl="2" w:tplc="0419001B">
      <w:start w:val="1"/>
      <w:numFmt w:val="lowerRoman"/>
      <w:lvlText w:val="%3."/>
      <w:lvlJc w:val="right"/>
      <w:pPr>
        <w:ind w:left="1963" w:hanging="180"/>
      </w:pPr>
    </w:lvl>
    <w:lvl w:ilvl="3" w:tplc="0419000F">
      <w:start w:val="1"/>
      <w:numFmt w:val="decimal"/>
      <w:lvlText w:val="%4."/>
      <w:lvlJc w:val="left"/>
      <w:pPr>
        <w:ind w:left="2683" w:hanging="360"/>
      </w:pPr>
    </w:lvl>
    <w:lvl w:ilvl="4" w:tplc="04190019">
      <w:start w:val="1"/>
      <w:numFmt w:val="lowerLetter"/>
      <w:lvlText w:val="%5."/>
      <w:lvlJc w:val="left"/>
      <w:pPr>
        <w:ind w:left="3403" w:hanging="360"/>
      </w:pPr>
    </w:lvl>
    <w:lvl w:ilvl="5" w:tplc="0419001B">
      <w:start w:val="1"/>
      <w:numFmt w:val="lowerRoman"/>
      <w:lvlText w:val="%6."/>
      <w:lvlJc w:val="right"/>
      <w:pPr>
        <w:ind w:left="4123" w:hanging="180"/>
      </w:pPr>
    </w:lvl>
    <w:lvl w:ilvl="6" w:tplc="0419000F">
      <w:start w:val="1"/>
      <w:numFmt w:val="decimal"/>
      <w:lvlText w:val="%7."/>
      <w:lvlJc w:val="left"/>
      <w:pPr>
        <w:ind w:left="4843" w:hanging="360"/>
      </w:pPr>
    </w:lvl>
    <w:lvl w:ilvl="7" w:tplc="04190019">
      <w:start w:val="1"/>
      <w:numFmt w:val="lowerLetter"/>
      <w:lvlText w:val="%8."/>
      <w:lvlJc w:val="left"/>
      <w:pPr>
        <w:ind w:left="5563" w:hanging="360"/>
      </w:pPr>
    </w:lvl>
    <w:lvl w:ilvl="8" w:tplc="0419001B">
      <w:start w:val="1"/>
      <w:numFmt w:val="lowerRoman"/>
      <w:lvlText w:val="%9."/>
      <w:lvlJc w:val="right"/>
      <w:pPr>
        <w:ind w:left="6283" w:hanging="180"/>
      </w:pPr>
    </w:lvl>
  </w:abstractNum>
  <w:abstractNum w:abstractNumId="2" w15:restartNumberingAfterBreak="0">
    <w:nsid w:val="10885A84"/>
    <w:multiLevelType w:val="hybridMultilevel"/>
    <w:tmpl w:val="AFACCCEA"/>
    <w:lvl w:ilvl="0" w:tplc="50D8EF0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B5F"/>
    <w:multiLevelType w:val="hybridMultilevel"/>
    <w:tmpl w:val="228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7ED"/>
    <w:multiLevelType w:val="hybridMultilevel"/>
    <w:tmpl w:val="228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C6F50"/>
    <w:multiLevelType w:val="hybridMultilevel"/>
    <w:tmpl w:val="1F406040"/>
    <w:lvl w:ilvl="0" w:tplc="E0BE6E5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6" w15:restartNumberingAfterBreak="0">
    <w:nsid w:val="4ED44E8E"/>
    <w:multiLevelType w:val="hybridMultilevel"/>
    <w:tmpl w:val="228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625FF"/>
    <w:multiLevelType w:val="hybridMultilevel"/>
    <w:tmpl w:val="051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6445E"/>
    <w:multiLevelType w:val="hybridMultilevel"/>
    <w:tmpl w:val="228C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9423F"/>
    <w:multiLevelType w:val="hybridMultilevel"/>
    <w:tmpl w:val="FB62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3327"/>
    <w:rsid w:val="00007959"/>
    <w:rsid w:val="00010D7F"/>
    <w:rsid w:val="00014E61"/>
    <w:rsid w:val="00020A2B"/>
    <w:rsid w:val="000261E7"/>
    <w:rsid w:val="00065030"/>
    <w:rsid w:val="00070695"/>
    <w:rsid w:val="000856B7"/>
    <w:rsid w:val="0008784C"/>
    <w:rsid w:val="000A0B23"/>
    <w:rsid w:val="000C1418"/>
    <w:rsid w:val="000E5ACB"/>
    <w:rsid w:val="000E5C51"/>
    <w:rsid w:val="00101911"/>
    <w:rsid w:val="00103990"/>
    <w:rsid w:val="00105B75"/>
    <w:rsid w:val="00107856"/>
    <w:rsid w:val="001175DB"/>
    <w:rsid w:val="001239BA"/>
    <w:rsid w:val="00132A6B"/>
    <w:rsid w:val="00133DBD"/>
    <w:rsid w:val="00150948"/>
    <w:rsid w:val="00154B89"/>
    <w:rsid w:val="00165DEB"/>
    <w:rsid w:val="001718C7"/>
    <w:rsid w:val="001731F1"/>
    <w:rsid w:val="0017668F"/>
    <w:rsid w:val="001800AF"/>
    <w:rsid w:val="00181A74"/>
    <w:rsid w:val="001925EB"/>
    <w:rsid w:val="001A5F57"/>
    <w:rsid w:val="001A6F8E"/>
    <w:rsid w:val="001C1F99"/>
    <w:rsid w:val="001D30B8"/>
    <w:rsid w:val="001D503F"/>
    <w:rsid w:val="001D539B"/>
    <w:rsid w:val="001E2269"/>
    <w:rsid w:val="001E5524"/>
    <w:rsid w:val="001E5A4C"/>
    <w:rsid w:val="001E6F65"/>
    <w:rsid w:val="001F05A4"/>
    <w:rsid w:val="001F255D"/>
    <w:rsid w:val="001F3039"/>
    <w:rsid w:val="001F3B3F"/>
    <w:rsid w:val="0021720E"/>
    <w:rsid w:val="002254A0"/>
    <w:rsid w:val="00226741"/>
    <w:rsid w:val="002336EE"/>
    <w:rsid w:val="00241FA5"/>
    <w:rsid w:val="00257735"/>
    <w:rsid w:val="00263D58"/>
    <w:rsid w:val="0028001A"/>
    <w:rsid w:val="002917FA"/>
    <w:rsid w:val="002C5384"/>
    <w:rsid w:val="002C582A"/>
    <w:rsid w:val="002C5999"/>
    <w:rsid w:val="002C6F6F"/>
    <w:rsid w:val="002E0526"/>
    <w:rsid w:val="002E3B21"/>
    <w:rsid w:val="002E5B11"/>
    <w:rsid w:val="00312AD0"/>
    <w:rsid w:val="003164EE"/>
    <w:rsid w:val="00333B61"/>
    <w:rsid w:val="003439C2"/>
    <w:rsid w:val="00360C9E"/>
    <w:rsid w:val="00361F66"/>
    <w:rsid w:val="00364191"/>
    <w:rsid w:val="003647FF"/>
    <w:rsid w:val="00375E8A"/>
    <w:rsid w:val="00381ACF"/>
    <w:rsid w:val="00382131"/>
    <w:rsid w:val="003902E1"/>
    <w:rsid w:val="0039123D"/>
    <w:rsid w:val="003A61DB"/>
    <w:rsid w:val="003A7D2B"/>
    <w:rsid w:val="003B1D98"/>
    <w:rsid w:val="003B23D2"/>
    <w:rsid w:val="003C4A54"/>
    <w:rsid w:val="003D73EC"/>
    <w:rsid w:val="003E6860"/>
    <w:rsid w:val="003E7F23"/>
    <w:rsid w:val="003F5CA5"/>
    <w:rsid w:val="00422098"/>
    <w:rsid w:val="004315CC"/>
    <w:rsid w:val="0043570B"/>
    <w:rsid w:val="00444DA8"/>
    <w:rsid w:val="00446CBD"/>
    <w:rsid w:val="00446F4C"/>
    <w:rsid w:val="00454A77"/>
    <w:rsid w:val="00454D87"/>
    <w:rsid w:val="00456C9E"/>
    <w:rsid w:val="0045766A"/>
    <w:rsid w:val="004609E3"/>
    <w:rsid w:val="0047239E"/>
    <w:rsid w:val="00474836"/>
    <w:rsid w:val="004769C8"/>
    <w:rsid w:val="00477A86"/>
    <w:rsid w:val="00477F52"/>
    <w:rsid w:val="004819A2"/>
    <w:rsid w:val="00483E2E"/>
    <w:rsid w:val="004850DE"/>
    <w:rsid w:val="004971BB"/>
    <w:rsid w:val="004A5A01"/>
    <w:rsid w:val="004B0FED"/>
    <w:rsid w:val="004B6FB4"/>
    <w:rsid w:val="004C1DAB"/>
    <w:rsid w:val="004C1E5A"/>
    <w:rsid w:val="004D1287"/>
    <w:rsid w:val="004D4E5C"/>
    <w:rsid w:val="004E36CE"/>
    <w:rsid w:val="004F073F"/>
    <w:rsid w:val="004F2FCB"/>
    <w:rsid w:val="004F59CA"/>
    <w:rsid w:val="00520094"/>
    <w:rsid w:val="00546ED6"/>
    <w:rsid w:val="00550CC9"/>
    <w:rsid w:val="00554216"/>
    <w:rsid w:val="0055522B"/>
    <w:rsid w:val="005553B9"/>
    <w:rsid w:val="005561B8"/>
    <w:rsid w:val="0056529C"/>
    <w:rsid w:val="00571CC4"/>
    <w:rsid w:val="005930FE"/>
    <w:rsid w:val="005C58EA"/>
    <w:rsid w:val="005D3CAF"/>
    <w:rsid w:val="005F2DC8"/>
    <w:rsid w:val="005F36B8"/>
    <w:rsid w:val="005F5BB9"/>
    <w:rsid w:val="005F5E86"/>
    <w:rsid w:val="00611F75"/>
    <w:rsid w:val="00621C27"/>
    <w:rsid w:val="00626338"/>
    <w:rsid w:val="00632D26"/>
    <w:rsid w:val="0063315A"/>
    <w:rsid w:val="006431B6"/>
    <w:rsid w:val="00655A8A"/>
    <w:rsid w:val="00663A26"/>
    <w:rsid w:val="0066488A"/>
    <w:rsid w:val="00664CEA"/>
    <w:rsid w:val="00670697"/>
    <w:rsid w:val="00675DC3"/>
    <w:rsid w:val="00677030"/>
    <w:rsid w:val="0067738F"/>
    <w:rsid w:val="0068145D"/>
    <w:rsid w:val="006866DE"/>
    <w:rsid w:val="006B2027"/>
    <w:rsid w:val="006B2122"/>
    <w:rsid w:val="006C01B5"/>
    <w:rsid w:val="006C43FA"/>
    <w:rsid w:val="006C4C48"/>
    <w:rsid w:val="006F5166"/>
    <w:rsid w:val="007153F3"/>
    <w:rsid w:val="00717936"/>
    <w:rsid w:val="00743CDB"/>
    <w:rsid w:val="0074591C"/>
    <w:rsid w:val="00756AB3"/>
    <w:rsid w:val="007613D0"/>
    <w:rsid w:val="007644AD"/>
    <w:rsid w:val="0076769D"/>
    <w:rsid w:val="007737E8"/>
    <w:rsid w:val="00782F63"/>
    <w:rsid w:val="00786035"/>
    <w:rsid w:val="0078606C"/>
    <w:rsid w:val="007941B1"/>
    <w:rsid w:val="007A229F"/>
    <w:rsid w:val="007A38C5"/>
    <w:rsid w:val="007A7071"/>
    <w:rsid w:val="007B07D8"/>
    <w:rsid w:val="007B12C7"/>
    <w:rsid w:val="007B6473"/>
    <w:rsid w:val="007C5881"/>
    <w:rsid w:val="007D2486"/>
    <w:rsid w:val="007F201B"/>
    <w:rsid w:val="007F2473"/>
    <w:rsid w:val="00805F74"/>
    <w:rsid w:val="00810714"/>
    <w:rsid w:val="0082350F"/>
    <w:rsid w:val="008308B4"/>
    <w:rsid w:val="00834648"/>
    <w:rsid w:val="008401AC"/>
    <w:rsid w:val="00851196"/>
    <w:rsid w:val="008519B6"/>
    <w:rsid w:val="00852C3B"/>
    <w:rsid w:val="00853C09"/>
    <w:rsid w:val="00855078"/>
    <w:rsid w:val="00856E93"/>
    <w:rsid w:val="008619B2"/>
    <w:rsid w:val="008642BE"/>
    <w:rsid w:val="00877A1B"/>
    <w:rsid w:val="00877CC0"/>
    <w:rsid w:val="0088582B"/>
    <w:rsid w:val="00892AF7"/>
    <w:rsid w:val="00892B99"/>
    <w:rsid w:val="008A28C6"/>
    <w:rsid w:val="008C5B48"/>
    <w:rsid w:val="008D697E"/>
    <w:rsid w:val="008E0D77"/>
    <w:rsid w:val="008E553A"/>
    <w:rsid w:val="008F201F"/>
    <w:rsid w:val="008F4C24"/>
    <w:rsid w:val="0091591C"/>
    <w:rsid w:val="00915E35"/>
    <w:rsid w:val="009161C4"/>
    <w:rsid w:val="00927515"/>
    <w:rsid w:val="00933E79"/>
    <w:rsid w:val="00933ECE"/>
    <w:rsid w:val="00942D1B"/>
    <w:rsid w:val="0095178B"/>
    <w:rsid w:val="00957298"/>
    <w:rsid w:val="0096080F"/>
    <w:rsid w:val="00962738"/>
    <w:rsid w:val="00964D3B"/>
    <w:rsid w:val="009672EA"/>
    <w:rsid w:val="00970CC5"/>
    <w:rsid w:val="00986B48"/>
    <w:rsid w:val="00992602"/>
    <w:rsid w:val="009B616C"/>
    <w:rsid w:val="009D031A"/>
    <w:rsid w:val="009D18C4"/>
    <w:rsid w:val="009D5D13"/>
    <w:rsid w:val="009D5D6B"/>
    <w:rsid w:val="009D5DF7"/>
    <w:rsid w:val="009E0F91"/>
    <w:rsid w:val="009E3327"/>
    <w:rsid w:val="00A01B2F"/>
    <w:rsid w:val="00A13831"/>
    <w:rsid w:val="00A2069C"/>
    <w:rsid w:val="00A22811"/>
    <w:rsid w:val="00A355A2"/>
    <w:rsid w:val="00A46ED9"/>
    <w:rsid w:val="00A50B8F"/>
    <w:rsid w:val="00A50EB4"/>
    <w:rsid w:val="00A63A52"/>
    <w:rsid w:val="00A649F4"/>
    <w:rsid w:val="00A65776"/>
    <w:rsid w:val="00A750DB"/>
    <w:rsid w:val="00A862AB"/>
    <w:rsid w:val="00A928C3"/>
    <w:rsid w:val="00AA1931"/>
    <w:rsid w:val="00AA206A"/>
    <w:rsid w:val="00AA4A2D"/>
    <w:rsid w:val="00AC081C"/>
    <w:rsid w:val="00AC5570"/>
    <w:rsid w:val="00AC5E0F"/>
    <w:rsid w:val="00AC7420"/>
    <w:rsid w:val="00AC7645"/>
    <w:rsid w:val="00AD3594"/>
    <w:rsid w:val="00AD52F9"/>
    <w:rsid w:val="00AD6058"/>
    <w:rsid w:val="00AE146F"/>
    <w:rsid w:val="00AE7241"/>
    <w:rsid w:val="00AE74D1"/>
    <w:rsid w:val="00B03EF3"/>
    <w:rsid w:val="00B0589E"/>
    <w:rsid w:val="00B219DD"/>
    <w:rsid w:val="00B34CD7"/>
    <w:rsid w:val="00B44254"/>
    <w:rsid w:val="00B7116B"/>
    <w:rsid w:val="00B7259F"/>
    <w:rsid w:val="00B9555C"/>
    <w:rsid w:val="00BC329E"/>
    <w:rsid w:val="00BE5C95"/>
    <w:rsid w:val="00C005D5"/>
    <w:rsid w:val="00C008B7"/>
    <w:rsid w:val="00C02128"/>
    <w:rsid w:val="00C031DD"/>
    <w:rsid w:val="00C2751D"/>
    <w:rsid w:val="00C54439"/>
    <w:rsid w:val="00C637BF"/>
    <w:rsid w:val="00C717F2"/>
    <w:rsid w:val="00C771BB"/>
    <w:rsid w:val="00C77948"/>
    <w:rsid w:val="00C8098D"/>
    <w:rsid w:val="00C82482"/>
    <w:rsid w:val="00C8252A"/>
    <w:rsid w:val="00C845F1"/>
    <w:rsid w:val="00C8500C"/>
    <w:rsid w:val="00C96205"/>
    <w:rsid w:val="00C978CF"/>
    <w:rsid w:val="00CA2E6A"/>
    <w:rsid w:val="00CA5263"/>
    <w:rsid w:val="00CB4C40"/>
    <w:rsid w:val="00CC038E"/>
    <w:rsid w:val="00CC57E6"/>
    <w:rsid w:val="00CD1F85"/>
    <w:rsid w:val="00CD5298"/>
    <w:rsid w:val="00CD5C01"/>
    <w:rsid w:val="00CD6E1A"/>
    <w:rsid w:val="00CE04BA"/>
    <w:rsid w:val="00CE44F9"/>
    <w:rsid w:val="00CE458F"/>
    <w:rsid w:val="00CE5725"/>
    <w:rsid w:val="00CF2286"/>
    <w:rsid w:val="00CF4A6D"/>
    <w:rsid w:val="00D002EB"/>
    <w:rsid w:val="00D00762"/>
    <w:rsid w:val="00D00DDF"/>
    <w:rsid w:val="00D04D8C"/>
    <w:rsid w:val="00D1594F"/>
    <w:rsid w:val="00D20B1C"/>
    <w:rsid w:val="00D20C1D"/>
    <w:rsid w:val="00D42F83"/>
    <w:rsid w:val="00D43D34"/>
    <w:rsid w:val="00D51C3E"/>
    <w:rsid w:val="00D56E55"/>
    <w:rsid w:val="00D7012B"/>
    <w:rsid w:val="00D74915"/>
    <w:rsid w:val="00D83B4A"/>
    <w:rsid w:val="00D91C64"/>
    <w:rsid w:val="00D96B57"/>
    <w:rsid w:val="00DA0C85"/>
    <w:rsid w:val="00DA1E46"/>
    <w:rsid w:val="00DA7BEA"/>
    <w:rsid w:val="00DB46EA"/>
    <w:rsid w:val="00DB5781"/>
    <w:rsid w:val="00DC1B84"/>
    <w:rsid w:val="00DD0471"/>
    <w:rsid w:val="00DE4F21"/>
    <w:rsid w:val="00DF32D5"/>
    <w:rsid w:val="00E030ED"/>
    <w:rsid w:val="00E06FE8"/>
    <w:rsid w:val="00E1371A"/>
    <w:rsid w:val="00E25395"/>
    <w:rsid w:val="00E2620E"/>
    <w:rsid w:val="00E41788"/>
    <w:rsid w:val="00E4522F"/>
    <w:rsid w:val="00E50594"/>
    <w:rsid w:val="00E6733D"/>
    <w:rsid w:val="00E96B80"/>
    <w:rsid w:val="00E97FF0"/>
    <w:rsid w:val="00EA693C"/>
    <w:rsid w:val="00EA7E54"/>
    <w:rsid w:val="00EB4510"/>
    <w:rsid w:val="00EB579F"/>
    <w:rsid w:val="00EC5424"/>
    <w:rsid w:val="00ED3839"/>
    <w:rsid w:val="00EE18A4"/>
    <w:rsid w:val="00F02E26"/>
    <w:rsid w:val="00F05574"/>
    <w:rsid w:val="00F109C3"/>
    <w:rsid w:val="00F20254"/>
    <w:rsid w:val="00F30BC6"/>
    <w:rsid w:val="00F419C2"/>
    <w:rsid w:val="00F529FA"/>
    <w:rsid w:val="00F554B7"/>
    <w:rsid w:val="00F809B8"/>
    <w:rsid w:val="00F8187A"/>
    <w:rsid w:val="00F81962"/>
    <w:rsid w:val="00F879B5"/>
    <w:rsid w:val="00F932D2"/>
    <w:rsid w:val="00F9769B"/>
    <w:rsid w:val="00FC0475"/>
    <w:rsid w:val="00FD5A27"/>
    <w:rsid w:val="00FE1E35"/>
    <w:rsid w:val="00FE6435"/>
    <w:rsid w:val="00FF4275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8A077"/>
  <w15:docId w15:val="{0E68E50D-C46E-40D2-8867-3219A0E0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79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20254"/>
    <w:pPr>
      <w:ind w:left="720"/>
    </w:pPr>
  </w:style>
  <w:style w:type="character" w:styleId="a5">
    <w:name w:val="Hyperlink"/>
    <w:rsid w:val="00EA693C"/>
    <w:rPr>
      <w:color w:val="0000FF"/>
      <w:u w:val="single"/>
    </w:rPr>
  </w:style>
  <w:style w:type="paragraph" w:customStyle="1" w:styleId="ConsPlusNormal">
    <w:name w:val="ConsPlusNormal"/>
    <w:rsid w:val="00F879B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2">
    <w:name w:val="Абзац списка2"/>
    <w:basedOn w:val="a"/>
    <w:uiPriority w:val="99"/>
    <w:rsid w:val="00483E2E"/>
    <w:pPr>
      <w:spacing w:after="0" w:line="240" w:lineRule="auto"/>
      <w:ind w:left="720"/>
    </w:pPr>
    <w:rPr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1D30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E97FF0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rsid w:val="002917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917F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Subtitle"/>
    <w:basedOn w:val="a"/>
    <w:next w:val="a"/>
    <w:link w:val="a9"/>
    <w:qFormat/>
    <w:locked/>
    <w:rsid w:val="004D4E5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link w:val="a8"/>
    <w:rsid w:val="004D4E5C"/>
    <w:rPr>
      <w:rFonts w:ascii="Cambria" w:eastAsia="Times New Roman" w:hAnsi="Cambria" w:cs="Times New Roman"/>
      <w:sz w:val="24"/>
      <w:szCs w:val="24"/>
      <w:lang w:eastAsia="en-US"/>
    </w:rPr>
  </w:style>
  <w:style w:type="paragraph" w:styleId="aa">
    <w:name w:val="Body Text"/>
    <w:basedOn w:val="a"/>
    <w:link w:val="ab"/>
    <w:rsid w:val="00192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rsid w:val="001925EB"/>
    <w:rPr>
      <w:rFonts w:ascii="Times New Roman" w:eastAsia="Times New Roman" w:hAnsi="Times New Roman"/>
      <w:sz w:val="24"/>
    </w:rPr>
  </w:style>
  <w:style w:type="paragraph" w:customStyle="1" w:styleId="ac">
    <w:name w:val="Таблицы (моноширинный)"/>
    <w:basedOn w:val="a"/>
    <w:next w:val="a"/>
    <w:rsid w:val="00192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CA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uiPriority w:val="99"/>
    <w:semiHidden/>
    <w:unhideWhenUsed/>
    <w:rsid w:val="0047239E"/>
    <w:rPr>
      <w:color w:val="605E5C"/>
      <w:shd w:val="clear" w:color="auto" w:fill="E1DFDD"/>
    </w:rPr>
  </w:style>
  <w:style w:type="paragraph" w:customStyle="1" w:styleId="Default">
    <w:name w:val="Default"/>
    <w:rsid w:val="009275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3E290950CF0DEF72FDBE04645E37C9FA5866E1195339ED3D30FB2B38EDB3C8A4F786FBE384C0A9769E0A73AvF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mfc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-esso@mfc.kam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ess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6BD00A51B75ADE66D6034BB782294D2DE2F6B05E499D391A4538CXFy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28</Pages>
  <Words>7378</Words>
  <Characters>42057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EZinchenko</dc:creator>
  <cp:keywords/>
  <dc:description/>
  <cp:lastModifiedBy>Гричаников Игорь Александрович</cp:lastModifiedBy>
  <cp:revision>81</cp:revision>
  <cp:lastPrinted>2015-08-30T02:43:00Z</cp:lastPrinted>
  <dcterms:created xsi:type="dcterms:W3CDTF">2015-09-16T04:39:00Z</dcterms:created>
  <dcterms:modified xsi:type="dcterms:W3CDTF">2024-02-18T21:32:00Z</dcterms:modified>
</cp:coreProperties>
</file>