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4C86" w14:textId="3CE25259" w:rsidR="0097191B" w:rsidRPr="0097191B" w:rsidRDefault="0097191B" w:rsidP="0097191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kern w:val="1"/>
          <w:sz w:val="32"/>
          <w:szCs w:val="28"/>
          <w:lang w:eastAsia="ru-RU" w:bidi="hi-IN"/>
        </w:rPr>
      </w:pPr>
      <w:r w:rsidRPr="0097191B">
        <w:rPr>
          <w:rFonts w:ascii="Times New Roman" w:eastAsia="Times New Roman" w:hAnsi="Times New Roman"/>
          <w:b/>
          <w:bCs/>
          <w:kern w:val="1"/>
          <w:sz w:val="32"/>
          <w:szCs w:val="28"/>
          <w:lang w:eastAsia="ru-RU" w:bidi="hi-IN"/>
        </w:rPr>
        <w:t>ПРОЕКТ</w:t>
      </w:r>
    </w:p>
    <w:p w14:paraId="7653C5F0" w14:textId="77777777" w:rsidR="0097191B" w:rsidRDefault="0097191B" w:rsidP="00971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32"/>
          <w:szCs w:val="28"/>
          <w:u w:val="single"/>
          <w:lang w:eastAsia="ru-RU" w:bidi="hi-IN"/>
        </w:rPr>
      </w:pPr>
    </w:p>
    <w:p w14:paraId="7AEBBFE6" w14:textId="77777777" w:rsidR="0097191B" w:rsidRDefault="0097191B" w:rsidP="00971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32"/>
          <w:szCs w:val="28"/>
          <w:u w:val="single"/>
          <w:lang w:eastAsia="ru-RU" w:bidi="hi-IN"/>
        </w:rPr>
      </w:pPr>
    </w:p>
    <w:p w14:paraId="6730DDCD" w14:textId="74BDE8B6" w:rsidR="0097191B" w:rsidRDefault="0097191B" w:rsidP="00971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32"/>
          <w:szCs w:val="28"/>
          <w:u w:val="single"/>
          <w:lang w:eastAsia="ru-RU" w:bidi="hi-IN"/>
        </w:rPr>
      </w:pPr>
      <w:r w:rsidRPr="00EC47F8">
        <w:rPr>
          <w:rFonts w:ascii="Times New Roman" w:eastAsia="Times New Roman" w:hAnsi="Times New Roman"/>
          <w:b/>
          <w:bCs/>
          <w:kern w:val="1"/>
          <w:sz w:val="32"/>
          <w:szCs w:val="28"/>
          <w:u w:val="single"/>
          <w:lang w:eastAsia="ru-RU" w:bidi="hi-IN"/>
        </w:rPr>
        <w:t>СОБРАНИЕ ДЕПУТАТОВ ЭССОВСКОГО</w:t>
      </w:r>
      <w:r w:rsidR="00850C9B">
        <w:rPr>
          <w:rFonts w:ascii="Times New Roman" w:eastAsia="Times New Roman" w:hAnsi="Times New Roman"/>
          <w:b/>
          <w:bCs/>
          <w:kern w:val="1"/>
          <w:sz w:val="32"/>
          <w:szCs w:val="28"/>
          <w:u w:val="single"/>
          <w:lang w:eastAsia="ru-RU" w:bidi="hi-IN"/>
        </w:rPr>
        <w:t xml:space="preserve"> СЕЛЬСКОГО</w:t>
      </w:r>
    </w:p>
    <w:p w14:paraId="2111A5A7" w14:textId="77777777" w:rsidR="0097191B" w:rsidRPr="00EC47F8" w:rsidRDefault="0097191B" w:rsidP="00971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 w:cs="Arial"/>
          <w:b/>
          <w:bCs/>
          <w:kern w:val="1"/>
          <w:sz w:val="16"/>
          <w:szCs w:val="16"/>
          <w:u w:val="single"/>
          <w:lang w:eastAsia="ru-RU" w:bidi="hi-IN"/>
        </w:rPr>
      </w:pPr>
    </w:p>
    <w:p w14:paraId="58B9FE87" w14:textId="14F9055B" w:rsidR="0097191B" w:rsidRPr="00EC47F8" w:rsidRDefault="0097191B" w:rsidP="00971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/>
          <w:b/>
          <w:kern w:val="1"/>
          <w:sz w:val="16"/>
          <w:szCs w:val="24"/>
          <w:u w:val="single"/>
          <w:lang w:eastAsia="ru-RU" w:bidi="hi-IN"/>
        </w:rPr>
      </w:pPr>
      <w:r w:rsidRPr="00EC47F8">
        <w:rPr>
          <w:rFonts w:ascii="Times New Roman" w:eastAsia="Times New Roman" w:hAnsi="Times New Roman"/>
          <w:b/>
          <w:kern w:val="1"/>
          <w:sz w:val="32"/>
          <w:szCs w:val="24"/>
          <w:u w:val="single"/>
          <w:lang w:eastAsia="ru-RU" w:bidi="hi-IN"/>
        </w:rPr>
        <w:t>ПОСЕЛЕНИЯ</w:t>
      </w:r>
    </w:p>
    <w:p w14:paraId="726660F3" w14:textId="77777777" w:rsidR="0097191B" w:rsidRPr="00EC47F8" w:rsidRDefault="0097191B" w:rsidP="00971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4"/>
          <w:lang w:eastAsia="ru-RU" w:bidi="hi-IN"/>
        </w:rPr>
      </w:pPr>
    </w:p>
    <w:p w14:paraId="5CA2374C" w14:textId="77777777" w:rsidR="0097191B" w:rsidRPr="00EC47F8" w:rsidRDefault="0097191B" w:rsidP="00971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/>
          <w:b/>
          <w:kern w:val="1"/>
          <w:sz w:val="16"/>
          <w:szCs w:val="24"/>
          <w:lang w:eastAsia="ru-RU" w:bidi="hi-IN"/>
        </w:rPr>
      </w:pPr>
      <w:r w:rsidRPr="00EC47F8">
        <w:rPr>
          <w:rFonts w:ascii="Times New Roman" w:eastAsia="Times New Roman" w:hAnsi="Times New Roman"/>
          <w:b/>
          <w:kern w:val="1"/>
          <w:sz w:val="28"/>
          <w:szCs w:val="24"/>
          <w:lang w:eastAsia="ru-RU" w:bidi="hi-IN"/>
        </w:rPr>
        <w:t>Р Е Ш Е Н И Е</w:t>
      </w:r>
    </w:p>
    <w:p w14:paraId="56304389" w14:textId="77777777" w:rsidR="0097191B" w:rsidRPr="00EC47F8" w:rsidRDefault="0097191B" w:rsidP="0097191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4"/>
          <w:lang w:eastAsia="ru-RU" w:bidi="hi-IN"/>
        </w:rPr>
      </w:pPr>
    </w:p>
    <w:p w14:paraId="149BD250" w14:textId="12FE3717" w:rsidR="0097191B" w:rsidRPr="00EC47F8" w:rsidRDefault="00850C9B" w:rsidP="00971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Liberation Serif"/>
          <w:b/>
          <w:kern w:val="1"/>
          <w:sz w:val="16"/>
          <w:szCs w:val="24"/>
          <w:lang w:eastAsia="ru-RU" w:bidi="hi-IN"/>
        </w:rPr>
      </w:pPr>
      <w:r>
        <w:rPr>
          <w:rFonts w:ascii="Times New Roman" w:eastAsia="Times New Roman" w:hAnsi="Times New Roman"/>
          <w:kern w:val="1"/>
          <w:sz w:val="28"/>
          <w:szCs w:val="24"/>
          <w:lang w:eastAsia="ru-RU" w:bidi="hi-IN"/>
        </w:rPr>
        <w:t>СОБРАНИЕ ДЕПУТАТОВ ЭССОВСКОГО СЕЛЬСКОГО ПОСЕЛЕНИЯ</w:t>
      </w:r>
    </w:p>
    <w:p w14:paraId="38DFFDFC" w14:textId="77777777" w:rsidR="0097191B" w:rsidRPr="00EC47F8" w:rsidRDefault="0097191B" w:rsidP="00971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4"/>
          <w:lang w:eastAsia="ru-RU" w:bidi="hi-IN"/>
        </w:rPr>
      </w:pPr>
    </w:p>
    <w:p w14:paraId="2D17F3F6" w14:textId="0006AEAE" w:rsidR="00850C9B" w:rsidRPr="00850C9B" w:rsidRDefault="0097191B" w:rsidP="00850C9B">
      <w:pPr>
        <w:jc w:val="center"/>
        <w:rPr>
          <w:rFonts w:ascii="Times New Roman" w:hAnsi="Times New Roman"/>
          <w:i/>
          <w:iCs/>
          <w:sz w:val="28"/>
          <w:szCs w:val="28"/>
          <w:highlight w:val="yellow"/>
          <w:lang w:eastAsia="ar-SA"/>
        </w:rPr>
      </w:pPr>
      <w:r w:rsidRPr="00850C9B">
        <w:rPr>
          <w:rFonts w:ascii="Times New Roman" w:eastAsia="Times New Roman" w:hAnsi="Times New Roman"/>
          <w:i/>
          <w:iCs/>
          <w:kern w:val="1"/>
          <w:sz w:val="28"/>
          <w:szCs w:val="24"/>
          <w:lang w:eastAsia="ru-RU" w:bidi="hi-IN"/>
        </w:rPr>
        <w:t>«О внесении изменений в Правила землепользования и застройки Эссовского сельского поселения» от «28» апреля 2018 года № 48-нпа»</w:t>
      </w:r>
      <w:r w:rsidR="00850C9B">
        <w:rPr>
          <w:rFonts w:ascii="Times New Roman" w:eastAsia="Times New Roman" w:hAnsi="Times New Roman"/>
          <w:i/>
          <w:iCs/>
          <w:kern w:val="1"/>
          <w:sz w:val="28"/>
          <w:szCs w:val="24"/>
          <w:lang w:eastAsia="ru-RU" w:bidi="hi-IN"/>
        </w:rPr>
        <w:t xml:space="preserve"> </w:t>
      </w:r>
      <w:r w:rsidR="009B2417" w:rsidRPr="00850C9B">
        <w:rPr>
          <w:rFonts w:ascii="Times New Roman" w:eastAsia="Times New Roman" w:hAnsi="Times New Roman"/>
          <w:i/>
          <w:iCs/>
          <w:kern w:val="1"/>
          <w:sz w:val="28"/>
          <w:szCs w:val="28"/>
          <w:lang w:eastAsia="ru-RU" w:bidi="hi-IN"/>
        </w:rPr>
        <w:t>(с</w:t>
      </w:r>
      <w:r w:rsidR="00850C9B" w:rsidRPr="00850C9B">
        <w:rPr>
          <w:rFonts w:ascii="Times New Roman" w:eastAsia="Times New Roman" w:hAnsi="Times New Roman"/>
          <w:i/>
          <w:iCs/>
          <w:kern w:val="1"/>
          <w:sz w:val="28"/>
          <w:szCs w:val="28"/>
          <w:lang w:eastAsia="ru-RU" w:bidi="hi-IN"/>
        </w:rPr>
        <w:t xml:space="preserve"> </w:t>
      </w:r>
      <w:r w:rsidR="009B2417" w:rsidRPr="00850C9B">
        <w:rPr>
          <w:rFonts w:ascii="Times New Roman" w:eastAsia="Times New Roman" w:hAnsi="Times New Roman"/>
          <w:i/>
          <w:iCs/>
          <w:kern w:val="1"/>
          <w:sz w:val="28"/>
          <w:szCs w:val="28"/>
          <w:lang w:eastAsia="ru-RU" w:bidi="hi-IN"/>
        </w:rPr>
        <w:t xml:space="preserve">изменениями </w:t>
      </w:r>
      <w:r w:rsidR="009B2417" w:rsidRPr="00850C9B">
        <w:rPr>
          <w:rFonts w:ascii="Times New Roman" w:hAnsi="Times New Roman"/>
          <w:i/>
          <w:iCs/>
          <w:sz w:val="28"/>
          <w:szCs w:val="28"/>
          <w:lang w:eastAsia="ar-SA"/>
        </w:rPr>
        <w:t>от</w:t>
      </w:r>
      <w:r w:rsidR="00850C9B" w:rsidRPr="00850C9B">
        <w:rPr>
          <w:rFonts w:ascii="Times New Roman" w:hAnsi="Times New Roman"/>
          <w:i/>
          <w:iCs/>
          <w:sz w:val="28"/>
          <w:szCs w:val="28"/>
          <w:lang w:eastAsia="ar-SA"/>
        </w:rPr>
        <w:t xml:space="preserve"> 21 мая 2019 № </w:t>
      </w:r>
      <w:r w:rsidR="009B2417" w:rsidRPr="00850C9B">
        <w:rPr>
          <w:rFonts w:ascii="Times New Roman" w:hAnsi="Times New Roman"/>
          <w:i/>
          <w:iCs/>
          <w:sz w:val="28"/>
          <w:szCs w:val="28"/>
          <w:lang w:eastAsia="ar-SA"/>
        </w:rPr>
        <w:t>127, от</w:t>
      </w:r>
      <w:r w:rsidR="00850C9B" w:rsidRPr="00850C9B">
        <w:rPr>
          <w:rFonts w:ascii="Times New Roman" w:hAnsi="Times New Roman"/>
          <w:i/>
          <w:iCs/>
          <w:sz w:val="28"/>
          <w:szCs w:val="28"/>
          <w:lang w:eastAsia="ar-SA"/>
        </w:rPr>
        <w:t xml:space="preserve"> 21.02.2020 № </w:t>
      </w:r>
      <w:bookmarkStart w:id="0" w:name="_Hlk87521456"/>
      <w:r w:rsidR="009B2417" w:rsidRPr="00850C9B">
        <w:rPr>
          <w:rFonts w:ascii="Times New Roman" w:hAnsi="Times New Roman"/>
          <w:i/>
          <w:iCs/>
          <w:sz w:val="28"/>
          <w:szCs w:val="28"/>
          <w:lang w:eastAsia="ar-SA"/>
        </w:rPr>
        <w:t>146, от</w:t>
      </w:r>
      <w:r w:rsidR="00850C9B" w:rsidRPr="00850C9B">
        <w:rPr>
          <w:rFonts w:ascii="Times New Roman" w:hAnsi="Times New Roman"/>
          <w:i/>
          <w:iCs/>
          <w:sz w:val="28"/>
          <w:szCs w:val="28"/>
          <w:lang w:eastAsia="ar-SA"/>
        </w:rPr>
        <w:t xml:space="preserve"> 28.06.2021 №32</w:t>
      </w:r>
      <w:bookmarkEnd w:id="0"/>
      <w:r w:rsidR="00850C9B" w:rsidRPr="00850C9B">
        <w:rPr>
          <w:rFonts w:ascii="Times New Roman" w:hAnsi="Times New Roman"/>
          <w:i/>
          <w:iCs/>
          <w:sz w:val="28"/>
          <w:szCs w:val="28"/>
          <w:lang w:eastAsia="ar-SA"/>
        </w:rPr>
        <w:t>)</w:t>
      </w:r>
    </w:p>
    <w:p w14:paraId="4AC3F9E6" w14:textId="77777777" w:rsidR="00850C9B" w:rsidRPr="00850C9B" w:rsidRDefault="00850C9B" w:rsidP="00850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C9B">
        <w:rPr>
          <w:rFonts w:ascii="Times New Roman" w:eastAsia="Times New Roman" w:hAnsi="Times New Roman"/>
          <w:sz w:val="20"/>
          <w:szCs w:val="20"/>
          <w:lang w:eastAsia="ru-RU"/>
        </w:rPr>
        <w:t>Принято решением Собрания депутатов Эссовского сельского поселения</w:t>
      </w:r>
    </w:p>
    <w:p w14:paraId="5B56BE00" w14:textId="77777777" w:rsidR="00850C9B" w:rsidRPr="00850C9B" w:rsidRDefault="00850C9B" w:rsidP="00850C9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9C3F0D9" w14:textId="2C462032" w:rsidR="00850C9B" w:rsidRPr="00850C9B" w:rsidRDefault="00850C9B" w:rsidP="00850C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0C9B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Pr="00850C9B"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«__</w:t>
      </w:r>
      <w:r w:rsidR="009B2417">
        <w:rPr>
          <w:rFonts w:ascii="Times New Roman" w:eastAsia="Times New Roman" w:hAnsi="Times New Roman"/>
          <w:sz w:val="20"/>
          <w:szCs w:val="20"/>
          <w:lang w:eastAsia="ru-RU"/>
        </w:rPr>
        <w:t>_» 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</w:t>
      </w:r>
      <w:r w:rsidRPr="00850C9B">
        <w:rPr>
          <w:rFonts w:ascii="Times New Roman" w:eastAsia="Times New Roman" w:hAnsi="Times New Roman"/>
          <w:sz w:val="20"/>
          <w:szCs w:val="20"/>
          <w:lang w:eastAsia="ru-RU"/>
        </w:rPr>
        <w:t xml:space="preserve"> 2022 г.</w:t>
      </w:r>
    </w:p>
    <w:p w14:paraId="041F8BDC" w14:textId="0AF6EC3A" w:rsidR="0097191B" w:rsidRPr="00850C9B" w:rsidRDefault="0097191B" w:rsidP="003E53F6">
      <w:pPr>
        <w:spacing w:line="240" w:lineRule="auto"/>
        <w:jc w:val="both"/>
        <w:rPr>
          <w:rFonts w:ascii="Times New Roman" w:eastAsia="Times New Roman" w:hAnsi="Times New Roman"/>
          <w:i/>
          <w:iCs/>
          <w:kern w:val="1"/>
          <w:sz w:val="28"/>
          <w:szCs w:val="28"/>
          <w:lang w:eastAsia="ru-RU" w:bidi="hi-IN"/>
        </w:rPr>
      </w:pPr>
    </w:p>
    <w:p w14:paraId="49452C32" w14:textId="77777777" w:rsidR="0097191B" w:rsidRPr="00EC47F8" w:rsidRDefault="0097191B" w:rsidP="003E53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1"/>
          <w:szCs w:val="24"/>
          <w:lang w:eastAsia="ru-RU" w:bidi="hi-IN"/>
        </w:rPr>
      </w:pPr>
    </w:p>
    <w:p w14:paraId="7DBD599F" w14:textId="77777777" w:rsidR="0097191B" w:rsidRPr="00EC47F8" w:rsidRDefault="0097191B" w:rsidP="003E5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7F8">
        <w:rPr>
          <w:rFonts w:ascii="Times New Roman" w:hAnsi="Times New Roman"/>
          <w:sz w:val="28"/>
          <w:szCs w:val="28"/>
          <w:shd w:val="clear" w:color="auto" w:fill="FFFFFF"/>
        </w:rPr>
        <w:t>В соответствии 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статьей 32 </w:t>
      </w:r>
      <w:r w:rsidRPr="00EC47F8">
        <w:rPr>
          <w:rFonts w:ascii="Times New Roman" w:hAnsi="Times New Roman"/>
          <w:sz w:val="28"/>
          <w:szCs w:val="28"/>
          <w:shd w:val="clear" w:color="auto" w:fill="FFFFFF"/>
        </w:rPr>
        <w:t xml:space="preserve"> Градостроительн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Pr="00EC47F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EC47F8">
        <w:rPr>
          <w:rFonts w:ascii="Times New Roman" w:hAnsi="Times New Roman"/>
          <w:sz w:val="28"/>
          <w:szCs w:val="28"/>
          <w:shd w:val="clear" w:color="auto" w:fill="FFFFFF"/>
        </w:rPr>
        <w:t>одекс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EC47F8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Российской Федерации, </w:t>
      </w:r>
      <w:r w:rsidRPr="00C014F6">
        <w:rPr>
          <w:rFonts w:ascii="Times New Roman" w:hAnsi="Times New Roman"/>
          <w:sz w:val="28"/>
          <w:szCs w:val="28"/>
          <w:shd w:val="clear" w:color="auto" w:fill="FFFFFF"/>
        </w:rPr>
        <w:t>Приказом Росреестра от 10.11.2020 N П/0412 "Об утверждении классификатора видов разрешенного использования земельных участков",</w:t>
      </w:r>
      <w:r w:rsidRPr="00EC47F8">
        <w:rPr>
          <w:rFonts w:ascii="Times New Roman" w:hAnsi="Times New Roman"/>
          <w:sz w:val="28"/>
          <w:szCs w:val="28"/>
          <w:shd w:val="clear" w:color="auto" w:fill="FFFFFF"/>
        </w:rPr>
        <w:t xml:space="preserve"> Уставом Эссовского сельского поселения, с учетом </w:t>
      </w:r>
      <w:r w:rsidRPr="00EC47F8">
        <w:rPr>
          <w:rFonts w:ascii="Times New Roman" w:hAnsi="Times New Roman"/>
          <w:sz w:val="28"/>
          <w:szCs w:val="28"/>
          <w:lang w:eastAsia="ru-RU"/>
        </w:rPr>
        <w:t xml:space="preserve">протокола публичных слушаний, заключением о результатах публичных слушаний, </w:t>
      </w:r>
      <w:r w:rsidRPr="00EC47F8">
        <w:rPr>
          <w:rFonts w:ascii="Times New Roman" w:hAnsi="Times New Roman"/>
          <w:sz w:val="28"/>
          <w:szCs w:val="28"/>
          <w:shd w:val="clear" w:color="auto" w:fill="FFFFFF"/>
        </w:rPr>
        <w:t>Собрание депутатов Эссовского сельского поселения решило:</w:t>
      </w:r>
      <w:r w:rsidRPr="00EC47F8">
        <w:rPr>
          <w:rFonts w:ascii="Times New Roman" w:eastAsia="Times New Roman" w:hAnsi="Times New Roman"/>
          <w:b/>
          <w:kern w:val="1"/>
          <w:sz w:val="28"/>
          <w:szCs w:val="28"/>
          <w:lang w:eastAsia="ru-RU" w:bidi="hi-IN"/>
        </w:rPr>
        <w:t xml:space="preserve">  </w:t>
      </w:r>
      <w:r w:rsidRPr="00EC47F8">
        <w:rPr>
          <w:rFonts w:ascii="Times New Roman" w:eastAsia="Times New Roman" w:hAnsi="Times New Roman"/>
          <w:b/>
          <w:kern w:val="1"/>
          <w:sz w:val="28"/>
          <w:szCs w:val="24"/>
          <w:lang w:eastAsia="ru-RU" w:bidi="hi-IN"/>
        </w:rPr>
        <w:t xml:space="preserve">  </w:t>
      </w:r>
    </w:p>
    <w:p w14:paraId="64241255" w14:textId="77777777" w:rsidR="0097191B" w:rsidRPr="00EC47F8" w:rsidRDefault="0097191B" w:rsidP="003E5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1"/>
          <w:sz w:val="28"/>
          <w:szCs w:val="24"/>
          <w:lang w:eastAsia="ru-RU" w:bidi="hi-IN"/>
        </w:rPr>
      </w:pPr>
    </w:p>
    <w:p w14:paraId="56E04488" w14:textId="77777777" w:rsidR="0097191B" w:rsidRDefault="0097191B" w:rsidP="003E5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1"/>
          <w:sz w:val="28"/>
          <w:szCs w:val="28"/>
          <w:lang w:eastAsia="ru-RU" w:bidi="hi-IN"/>
        </w:rPr>
      </w:pPr>
    </w:p>
    <w:p w14:paraId="74B206B2" w14:textId="77777777" w:rsidR="0097191B" w:rsidRPr="000A465F" w:rsidRDefault="0097191B" w:rsidP="003E53F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</w:pPr>
      <w:r w:rsidRPr="00EC47F8">
        <w:rPr>
          <w:rFonts w:ascii="Times New Roman" w:eastAsia="Times New Roman" w:hAnsi="Times New Roman"/>
          <w:b/>
          <w:kern w:val="1"/>
          <w:sz w:val="28"/>
          <w:szCs w:val="28"/>
          <w:lang w:eastAsia="ru-RU" w:bidi="hi-IN"/>
        </w:rPr>
        <w:t>Статья 1</w:t>
      </w:r>
    </w:p>
    <w:p w14:paraId="6CB7CD14" w14:textId="7412B23C" w:rsidR="0097191B" w:rsidRPr="00850C9B" w:rsidRDefault="0097191B" w:rsidP="003E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C9B">
        <w:rPr>
          <w:rFonts w:ascii="Times New Roman" w:hAnsi="Times New Roman"/>
          <w:sz w:val="28"/>
          <w:szCs w:val="28"/>
        </w:rPr>
        <w:t xml:space="preserve">Внести в Правила землепользования и застройки Эссовского сельского поселения в текстовую часть (далее по тексту – Правила) </w:t>
      </w:r>
      <w:r w:rsidR="006F7FD9" w:rsidRPr="00850C9B">
        <w:rPr>
          <w:rFonts w:ascii="Times New Roman" w:hAnsi="Times New Roman"/>
          <w:sz w:val="28"/>
          <w:szCs w:val="28"/>
        </w:rPr>
        <w:t xml:space="preserve">в ст.1, 6, 9, 11, 12, 15, 16, 17, 18, 20, 22, 23, 24, 26, 27, 28, 30, 31,32 </w:t>
      </w:r>
      <w:r w:rsidRPr="00850C9B">
        <w:rPr>
          <w:rFonts w:ascii="Times New Roman" w:hAnsi="Times New Roman"/>
          <w:sz w:val="28"/>
          <w:szCs w:val="28"/>
        </w:rPr>
        <w:t>следующие изменения:</w:t>
      </w:r>
    </w:p>
    <w:p w14:paraId="62436030" w14:textId="77777777" w:rsidR="0097191B" w:rsidRPr="00850C9B" w:rsidRDefault="0097191B" w:rsidP="003E5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C67D014" w14:textId="0532FE12" w:rsidR="008614D4" w:rsidRDefault="009B2417" w:rsidP="003E53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614D4">
        <w:rPr>
          <w:rFonts w:ascii="Times New Roman" w:hAnsi="Times New Roman"/>
          <w:sz w:val="28"/>
          <w:szCs w:val="28"/>
        </w:rPr>
        <w:t>статье 1:</w:t>
      </w:r>
    </w:p>
    <w:p w14:paraId="1049B8AE" w14:textId="77777777" w:rsidR="00E951CA" w:rsidRDefault="00E951CA" w:rsidP="00E951C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821DEAB" w14:textId="773EB144" w:rsidR="0097191B" w:rsidRPr="00E951CA" w:rsidRDefault="00000000" w:rsidP="008614D4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5" w:anchor="/document/12138258/entry/3005" w:history="1">
        <w:r w:rsidR="0097191B" w:rsidRPr="008614D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часть 5</w:t>
        </w:r>
      </w:hyperlink>
      <w:r w:rsidR="0097191B" w:rsidRPr="008614D4">
        <w:rPr>
          <w:rFonts w:ascii="Times New Roman" w:hAnsi="Times New Roman"/>
          <w:sz w:val="28"/>
          <w:szCs w:val="28"/>
        </w:rPr>
        <w:t xml:space="preserve"> </w:t>
      </w:r>
      <w:r w:rsidR="0097191B" w:rsidRPr="008614D4">
        <w:rPr>
          <w:rFonts w:ascii="Times New Roman" w:hAnsi="Times New Roman"/>
          <w:color w:val="000000"/>
          <w:sz w:val="28"/>
          <w:szCs w:val="28"/>
        </w:rPr>
        <w:t xml:space="preserve">дополнить словами </w:t>
      </w:r>
      <w:r w:rsidR="009B2417" w:rsidRPr="008614D4">
        <w:rPr>
          <w:rFonts w:ascii="Times New Roman" w:hAnsi="Times New Roman"/>
          <w:color w:val="000000"/>
          <w:sz w:val="28"/>
          <w:szCs w:val="28"/>
        </w:rPr>
        <w:t>«</w:t>
      </w:r>
      <w:r w:rsidR="0097191B" w:rsidRPr="008614D4">
        <w:rPr>
          <w:rFonts w:ascii="Times New Roman" w:hAnsi="Times New Roman"/>
          <w:color w:val="000000"/>
          <w:sz w:val="28"/>
          <w:szCs w:val="28"/>
        </w:rPr>
        <w:t>которые являются приложением к правилам землепользования и застройки</w:t>
      </w:r>
      <w:r w:rsidR="009B2417" w:rsidRPr="008614D4">
        <w:rPr>
          <w:rFonts w:ascii="Times New Roman" w:hAnsi="Times New Roman"/>
          <w:color w:val="000000"/>
          <w:sz w:val="28"/>
          <w:szCs w:val="28"/>
        </w:rPr>
        <w:t>»</w:t>
      </w:r>
      <w:r w:rsidR="0097191B" w:rsidRPr="008614D4">
        <w:rPr>
          <w:rFonts w:ascii="Times New Roman" w:hAnsi="Times New Roman"/>
          <w:color w:val="000000"/>
          <w:sz w:val="28"/>
          <w:szCs w:val="28"/>
        </w:rPr>
        <w:t>;</w:t>
      </w:r>
    </w:p>
    <w:p w14:paraId="3B23778A" w14:textId="77777777" w:rsidR="00E951CA" w:rsidRPr="008614D4" w:rsidRDefault="00E951CA" w:rsidP="00E951C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0CBA5193" w14:textId="33CBFE38" w:rsidR="008614D4" w:rsidRDefault="00A41113" w:rsidP="008614D4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50C9B">
        <w:rPr>
          <w:rFonts w:ascii="Times New Roman" w:hAnsi="Times New Roman"/>
          <w:sz w:val="28"/>
          <w:szCs w:val="28"/>
        </w:rPr>
        <w:t>В статье 6</w:t>
      </w:r>
      <w:r w:rsidR="008614D4">
        <w:rPr>
          <w:rFonts w:ascii="Times New Roman" w:hAnsi="Times New Roman"/>
          <w:sz w:val="28"/>
          <w:szCs w:val="28"/>
        </w:rPr>
        <w:t>:</w:t>
      </w:r>
    </w:p>
    <w:p w14:paraId="33D2D1EC" w14:textId="5AADAA18" w:rsidR="00A41113" w:rsidRDefault="009B2417" w:rsidP="008614D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4D4">
        <w:rPr>
          <w:rFonts w:ascii="Times New Roman" w:hAnsi="Times New Roman"/>
          <w:sz w:val="28"/>
          <w:szCs w:val="28"/>
        </w:rPr>
        <w:t xml:space="preserve"> ч</w:t>
      </w:r>
      <w:r w:rsidR="00A41113" w:rsidRPr="008614D4">
        <w:rPr>
          <w:rFonts w:ascii="Times New Roman" w:hAnsi="Times New Roman"/>
          <w:sz w:val="28"/>
          <w:szCs w:val="28"/>
        </w:rPr>
        <w:t xml:space="preserve">асть1 после </w:t>
      </w:r>
      <w:r w:rsidRPr="008614D4">
        <w:rPr>
          <w:rFonts w:ascii="Times New Roman" w:hAnsi="Times New Roman"/>
          <w:sz w:val="28"/>
          <w:szCs w:val="28"/>
        </w:rPr>
        <w:t>слова «глава» слово</w:t>
      </w:r>
      <w:r w:rsidR="00A41113" w:rsidRPr="008614D4">
        <w:rPr>
          <w:rFonts w:ascii="Times New Roman" w:hAnsi="Times New Roman"/>
          <w:sz w:val="28"/>
          <w:szCs w:val="28"/>
        </w:rPr>
        <w:t xml:space="preserve"> «</w:t>
      </w:r>
      <w:r w:rsidRPr="008614D4">
        <w:rPr>
          <w:rFonts w:ascii="Times New Roman" w:hAnsi="Times New Roman"/>
          <w:sz w:val="28"/>
          <w:szCs w:val="28"/>
        </w:rPr>
        <w:t>администрации» исключить</w:t>
      </w:r>
      <w:r w:rsidR="00A41113" w:rsidRPr="008614D4">
        <w:rPr>
          <w:rFonts w:ascii="Times New Roman" w:hAnsi="Times New Roman"/>
          <w:sz w:val="28"/>
          <w:szCs w:val="28"/>
        </w:rPr>
        <w:t>.</w:t>
      </w:r>
    </w:p>
    <w:p w14:paraId="53634710" w14:textId="77777777" w:rsidR="00E951CA" w:rsidRPr="008614D4" w:rsidRDefault="00E951CA" w:rsidP="00E951CA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14:paraId="743F9740" w14:textId="79F7504A" w:rsidR="00A41113" w:rsidRPr="00850C9B" w:rsidRDefault="00B83CEB" w:rsidP="008614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C9B">
        <w:rPr>
          <w:rFonts w:ascii="Times New Roman" w:hAnsi="Times New Roman"/>
          <w:sz w:val="28"/>
          <w:szCs w:val="28"/>
        </w:rPr>
        <w:t>В статье 9:</w:t>
      </w:r>
    </w:p>
    <w:p w14:paraId="1FD01302" w14:textId="77397E6D" w:rsidR="00B83CEB" w:rsidRPr="00850C9B" w:rsidRDefault="00B83CEB" w:rsidP="008614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50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14D4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850C9B">
        <w:rPr>
          <w:rFonts w:ascii="Times New Roman" w:hAnsi="Times New Roman"/>
          <w:color w:val="000000"/>
          <w:sz w:val="28"/>
          <w:szCs w:val="28"/>
        </w:rPr>
        <w:t xml:space="preserve">часть 1 дополнить предложением следующего содержания: </w:t>
      </w:r>
      <w:r w:rsidR="009B2417">
        <w:rPr>
          <w:rFonts w:ascii="Times New Roman" w:hAnsi="Times New Roman"/>
          <w:color w:val="000000"/>
          <w:sz w:val="28"/>
          <w:szCs w:val="28"/>
        </w:rPr>
        <w:t>«</w:t>
      </w:r>
      <w:r w:rsidRPr="00850C9B">
        <w:rPr>
          <w:rFonts w:ascii="Times New Roman" w:hAnsi="Times New Roman"/>
          <w:color w:val="000000"/>
          <w:sz w:val="28"/>
          <w:szCs w:val="28"/>
        </w:rPr>
        <w:t xml:space="preserve">Заявление о предоставлении разрешения на условно разрешенный вид использования может быть направлено в форме электронного документа, подписанного </w:t>
      </w:r>
      <w:r w:rsidRPr="00850C9B">
        <w:rPr>
          <w:rFonts w:ascii="Times New Roman" w:hAnsi="Times New Roman"/>
          <w:color w:val="000000"/>
          <w:sz w:val="28"/>
          <w:szCs w:val="28"/>
        </w:rPr>
        <w:lastRenderedPageBreak/>
        <w:t xml:space="preserve">электронной подписью в соответствии с требованиями Федерального закона от 6 апреля 2011 года N 63-ФЗ </w:t>
      </w:r>
      <w:r w:rsidR="009B2417">
        <w:rPr>
          <w:rFonts w:ascii="Times New Roman" w:hAnsi="Times New Roman"/>
          <w:color w:val="000000"/>
          <w:sz w:val="28"/>
          <w:szCs w:val="28"/>
        </w:rPr>
        <w:t>«</w:t>
      </w:r>
      <w:r w:rsidRPr="00850C9B">
        <w:rPr>
          <w:rFonts w:ascii="Times New Roman" w:hAnsi="Times New Roman"/>
          <w:color w:val="000000"/>
          <w:sz w:val="28"/>
          <w:szCs w:val="28"/>
        </w:rPr>
        <w:t>Об электронной подписи</w:t>
      </w:r>
      <w:r w:rsidR="009B2417">
        <w:rPr>
          <w:rFonts w:ascii="Times New Roman" w:hAnsi="Times New Roman"/>
          <w:color w:val="000000"/>
          <w:sz w:val="28"/>
          <w:szCs w:val="28"/>
        </w:rPr>
        <w:t>»</w:t>
      </w:r>
      <w:r w:rsidRPr="00850C9B">
        <w:rPr>
          <w:rFonts w:ascii="Times New Roman" w:hAnsi="Times New Roman"/>
          <w:color w:val="000000"/>
          <w:sz w:val="28"/>
          <w:szCs w:val="28"/>
        </w:rPr>
        <w:t xml:space="preserve"> (далее - электронный документ, подписанный электронной подписью).</w:t>
      </w:r>
      <w:r w:rsidR="009B2417">
        <w:rPr>
          <w:rFonts w:ascii="Times New Roman" w:hAnsi="Times New Roman"/>
          <w:color w:val="000000"/>
          <w:sz w:val="28"/>
          <w:szCs w:val="28"/>
        </w:rPr>
        <w:t>»</w:t>
      </w:r>
      <w:r w:rsidRPr="00850C9B">
        <w:rPr>
          <w:rFonts w:ascii="Times New Roman" w:hAnsi="Times New Roman"/>
          <w:color w:val="000000"/>
          <w:sz w:val="28"/>
          <w:szCs w:val="28"/>
        </w:rPr>
        <w:t>;</w:t>
      </w:r>
    </w:p>
    <w:p w14:paraId="6A658A70" w14:textId="22AA23AE" w:rsidR="00B83CEB" w:rsidRDefault="008614D4" w:rsidP="003E53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83CEB" w:rsidRPr="00850C9B">
        <w:rPr>
          <w:rFonts w:ascii="Times New Roman" w:hAnsi="Times New Roman"/>
          <w:color w:val="000000"/>
          <w:sz w:val="28"/>
          <w:szCs w:val="28"/>
        </w:rPr>
        <w:t xml:space="preserve">) в </w:t>
      </w:r>
      <w:hyperlink r:id="rId6" w:anchor="/document/12138258/entry/3904" w:history="1">
        <w:r w:rsidR="00B83CEB" w:rsidRPr="009B2417">
          <w:rPr>
            <w:rFonts w:ascii="Times New Roman" w:hAnsi="Times New Roman"/>
            <w:sz w:val="28"/>
            <w:szCs w:val="28"/>
          </w:rPr>
          <w:t>части 4</w:t>
        </w:r>
      </w:hyperlink>
      <w:r w:rsidR="00B83CEB" w:rsidRPr="009B2417">
        <w:rPr>
          <w:rFonts w:ascii="Times New Roman" w:hAnsi="Times New Roman"/>
          <w:sz w:val="28"/>
          <w:szCs w:val="28"/>
        </w:rPr>
        <w:t xml:space="preserve"> </w:t>
      </w:r>
      <w:r w:rsidR="00B83CEB" w:rsidRPr="00850C9B">
        <w:rPr>
          <w:rFonts w:ascii="Times New Roman" w:hAnsi="Times New Roman"/>
          <w:color w:val="000000"/>
          <w:sz w:val="28"/>
          <w:szCs w:val="28"/>
        </w:rPr>
        <w:t xml:space="preserve">слова </w:t>
      </w:r>
      <w:r w:rsidR="009B2417">
        <w:rPr>
          <w:rFonts w:ascii="Times New Roman" w:hAnsi="Times New Roman"/>
          <w:color w:val="000000"/>
          <w:sz w:val="28"/>
          <w:szCs w:val="28"/>
        </w:rPr>
        <w:t>«</w:t>
      </w:r>
      <w:r w:rsidR="00B83CEB" w:rsidRPr="00850C9B">
        <w:rPr>
          <w:rFonts w:ascii="Times New Roman" w:hAnsi="Times New Roman"/>
          <w:color w:val="000000"/>
          <w:sz w:val="28"/>
          <w:szCs w:val="28"/>
        </w:rPr>
        <w:t>десять дней</w:t>
      </w:r>
      <w:r w:rsidR="009B2417">
        <w:rPr>
          <w:rFonts w:ascii="Times New Roman" w:hAnsi="Times New Roman"/>
          <w:color w:val="000000"/>
          <w:sz w:val="28"/>
          <w:szCs w:val="28"/>
        </w:rPr>
        <w:t>»</w:t>
      </w:r>
      <w:r w:rsidR="00B83CEB" w:rsidRPr="00850C9B">
        <w:rPr>
          <w:rFonts w:ascii="Times New Roman" w:hAnsi="Times New Roman"/>
          <w:color w:val="000000"/>
          <w:sz w:val="28"/>
          <w:szCs w:val="28"/>
        </w:rPr>
        <w:t xml:space="preserve"> заменить словами </w:t>
      </w:r>
      <w:r w:rsidR="009B2417">
        <w:rPr>
          <w:rFonts w:ascii="Times New Roman" w:hAnsi="Times New Roman"/>
          <w:color w:val="000000"/>
          <w:sz w:val="28"/>
          <w:szCs w:val="28"/>
        </w:rPr>
        <w:t>«</w:t>
      </w:r>
      <w:r w:rsidR="00B83CEB" w:rsidRPr="00850C9B">
        <w:rPr>
          <w:rFonts w:ascii="Times New Roman" w:hAnsi="Times New Roman"/>
          <w:color w:val="000000"/>
          <w:sz w:val="28"/>
          <w:szCs w:val="28"/>
        </w:rPr>
        <w:t>семь рабочих дней</w:t>
      </w:r>
      <w:r w:rsidR="009B2417">
        <w:rPr>
          <w:rFonts w:ascii="Times New Roman" w:hAnsi="Times New Roman"/>
          <w:color w:val="000000"/>
          <w:sz w:val="28"/>
          <w:szCs w:val="28"/>
        </w:rPr>
        <w:t>»</w:t>
      </w:r>
      <w:r w:rsidR="00B83CEB" w:rsidRPr="00850C9B">
        <w:rPr>
          <w:rFonts w:ascii="Times New Roman" w:hAnsi="Times New Roman"/>
          <w:color w:val="000000"/>
          <w:sz w:val="28"/>
          <w:szCs w:val="28"/>
        </w:rPr>
        <w:t>;</w:t>
      </w:r>
    </w:p>
    <w:p w14:paraId="74278F24" w14:textId="77777777" w:rsidR="00E951CA" w:rsidRPr="00850C9B" w:rsidRDefault="00E951CA" w:rsidP="003E53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7C0E6E8" w14:textId="27885439" w:rsidR="00BE35CA" w:rsidRPr="00850C9B" w:rsidRDefault="00BE35CA" w:rsidP="003E5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C9B">
        <w:rPr>
          <w:rFonts w:ascii="Times New Roman" w:hAnsi="Times New Roman"/>
          <w:color w:val="000000"/>
          <w:sz w:val="28"/>
          <w:szCs w:val="28"/>
        </w:rPr>
        <w:t>4. в стать</w:t>
      </w:r>
      <w:r w:rsidR="000C4ACA" w:rsidRPr="00850C9B">
        <w:rPr>
          <w:rFonts w:ascii="Times New Roman" w:hAnsi="Times New Roman"/>
          <w:color w:val="000000"/>
          <w:sz w:val="28"/>
          <w:szCs w:val="28"/>
        </w:rPr>
        <w:t>е</w:t>
      </w:r>
      <w:r w:rsidRPr="00850C9B">
        <w:rPr>
          <w:rFonts w:ascii="Times New Roman" w:hAnsi="Times New Roman"/>
          <w:color w:val="000000"/>
          <w:sz w:val="28"/>
          <w:szCs w:val="28"/>
        </w:rPr>
        <w:t>11:</w:t>
      </w:r>
    </w:p>
    <w:p w14:paraId="74359703" w14:textId="2F909AA0" w:rsidR="00BE35CA" w:rsidRPr="00850C9B" w:rsidRDefault="008614D4" w:rsidP="003E5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hyperlink r:id="rId7" w:anchor="/document/12138258/entry/4002" w:history="1">
        <w:r w:rsidR="00BE35CA" w:rsidRPr="009B2417">
          <w:rPr>
            <w:rFonts w:ascii="Times New Roman" w:hAnsi="Times New Roman"/>
            <w:sz w:val="28"/>
            <w:szCs w:val="28"/>
          </w:rPr>
          <w:t xml:space="preserve">часть 2 статьи </w:t>
        </w:r>
      </w:hyperlink>
      <w:r w:rsidR="00BE35CA" w:rsidRPr="00850C9B">
        <w:rPr>
          <w:rFonts w:ascii="Times New Roman" w:hAnsi="Times New Roman"/>
          <w:color w:val="000000"/>
          <w:sz w:val="28"/>
          <w:szCs w:val="28"/>
        </w:rPr>
        <w:t xml:space="preserve">11  дополнить предложением следующего содержания: </w:t>
      </w:r>
      <w:r w:rsidR="008C5D19">
        <w:rPr>
          <w:rFonts w:ascii="Times New Roman" w:hAnsi="Times New Roman"/>
          <w:color w:val="000000"/>
          <w:sz w:val="28"/>
          <w:szCs w:val="28"/>
        </w:rPr>
        <w:t>«</w:t>
      </w:r>
      <w:r w:rsidR="00BE35CA" w:rsidRPr="00850C9B">
        <w:rPr>
          <w:rFonts w:ascii="Times New Roman" w:hAnsi="Times New Roman"/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  <w:r w:rsidR="008C5D19">
        <w:rPr>
          <w:rFonts w:ascii="Times New Roman" w:hAnsi="Times New Roman"/>
          <w:color w:val="000000"/>
          <w:sz w:val="28"/>
          <w:szCs w:val="28"/>
        </w:rPr>
        <w:t>»</w:t>
      </w:r>
      <w:r w:rsidR="00BE35CA" w:rsidRPr="00850C9B">
        <w:rPr>
          <w:rFonts w:ascii="Times New Roman" w:hAnsi="Times New Roman"/>
          <w:color w:val="000000"/>
          <w:sz w:val="28"/>
          <w:szCs w:val="28"/>
        </w:rPr>
        <w:t>;</w:t>
      </w:r>
    </w:p>
    <w:p w14:paraId="04C92F54" w14:textId="2CAB5C7A" w:rsidR="00BE35CA" w:rsidRDefault="008614D4" w:rsidP="003E5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hyperlink r:id="rId8" w:anchor="/document/12138258/entry/4003" w:history="1">
        <w:r w:rsidR="00BE35CA" w:rsidRPr="00502000">
          <w:rPr>
            <w:rFonts w:ascii="Times New Roman" w:hAnsi="Times New Roman"/>
            <w:sz w:val="28"/>
            <w:szCs w:val="28"/>
          </w:rPr>
          <w:t xml:space="preserve">часть 3 статьи </w:t>
        </w:r>
      </w:hyperlink>
      <w:r w:rsidR="00BE35CA" w:rsidRPr="00850C9B">
        <w:rPr>
          <w:rFonts w:ascii="Times New Roman" w:hAnsi="Times New Roman"/>
          <w:color w:val="000000"/>
          <w:sz w:val="28"/>
          <w:szCs w:val="28"/>
        </w:rPr>
        <w:t xml:space="preserve">11 дополнить предложением следующего содержания: </w:t>
      </w:r>
      <w:r w:rsidR="008C5D19">
        <w:rPr>
          <w:rFonts w:ascii="Times New Roman" w:hAnsi="Times New Roman"/>
          <w:color w:val="000000"/>
          <w:sz w:val="28"/>
          <w:szCs w:val="28"/>
        </w:rPr>
        <w:t>«</w:t>
      </w:r>
      <w:r w:rsidR="00BE35CA" w:rsidRPr="00850C9B">
        <w:rPr>
          <w:rFonts w:ascii="Times New Roman" w:hAnsi="Times New Roman"/>
          <w:color w:val="000000"/>
          <w:sz w:val="28"/>
          <w:szCs w:val="28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  <w:r w:rsidR="008C5D19">
        <w:rPr>
          <w:rFonts w:ascii="Times New Roman" w:hAnsi="Times New Roman"/>
          <w:color w:val="000000"/>
          <w:sz w:val="28"/>
          <w:szCs w:val="28"/>
        </w:rPr>
        <w:t>»</w:t>
      </w:r>
      <w:r w:rsidR="00BE35CA" w:rsidRPr="00850C9B">
        <w:rPr>
          <w:rFonts w:ascii="Times New Roman" w:hAnsi="Times New Roman"/>
          <w:color w:val="000000"/>
          <w:sz w:val="28"/>
          <w:szCs w:val="28"/>
        </w:rPr>
        <w:t>;</w:t>
      </w:r>
    </w:p>
    <w:p w14:paraId="45078CA9" w14:textId="77777777" w:rsidR="00E951CA" w:rsidRPr="00850C9B" w:rsidRDefault="00E951CA" w:rsidP="003E5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42D6E9B" w14:textId="45798B6F" w:rsidR="000C4ACA" w:rsidRPr="00850C9B" w:rsidRDefault="008614D4" w:rsidP="003E5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0C4ACA" w:rsidRPr="00850C9B">
        <w:rPr>
          <w:rFonts w:ascii="Times New Roman" w:hAnsi="Times New Roman"/>
          <w:color w:val="000000"/>
          <w:sz w:val="28"/>
          <w:szCs w:val="28"/>
        </w:rPr>
        <w:t>в статье 12:</w:t>
      </w:r>
    </w:p>
    <w:p w14:paraId="02E74932" w14:textId="4DAC0F27" w:rsidR="000C4ACA" w:rsidRDefault="008614D4" w:rsidP="003E5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0C4ACA" w:rsidRPr="00850C9B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r:id="rId9" w:anchor="/document/12138258/entry/4105" w:history="1">
        <w:r w:rsidR="000C4ACA" w:rsidRPr="00502000">
          <w:rPr>
            <w:rFonts w:ascii="Times New Roman" w:hAnsi="Times New Roman"/>
            <w:sz w:val="28"/>
            <w:szCs w:val="28"/>
          </w:rPr>
          <w:t>части 5</w:t>
        </w:r>
      </w:hyperlink>
      <w:r w:rsidR="000C4ACA" w:rsidRPr="00502000">
        <w:rPr>
          <w:rFonts w:ascii="Times New Roman" w:hAnsi="Times New Roman"/>
          <w:sz w:val="28"/>
          <w:szCs w:val="28"/>
        </w:rPr>
        <w:t xml:space="preserve"> </w:t>
      </w:r>
      <w:r w:rsidR="000C4ACA" w:rsidRPr="00850C9B">
        <w:rPr>
          <w:rFonts w:ascii="Times New Roman" w:hAnsi="Times New Roman"/>
          <w:color w:val="000000"/>
          <w:sz w:val="28"/>
          <w:szCs w:val="28"/>
        </w:rPr>
        <w:t xml:space="preserve"> после слов «комплексного развития» добавить слово «территория»;</w:t>
      </w:r>
    </w:p>
    <w:p w14:paraId="5CCE2A40" w14:textId="77777777" w:rsidR="00E951CA" w:rsidRPr="00850C9B" w:rsidRDefault="00E951CA" w:rsidP="003E5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428772C" w14:textId="6E7BF514" w:rsidR="000C4ACA" w:rsidRPr="00850C9B" w:rsidRDefault="008614D4" w:rsidP="003E5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3E6763" w:rsidRPr="00850C9B">
        <w:rPr>
          <w:rFonts w:ascii="Times New Roman" w:hAnsi="Times New Roman"/>
          <w:sz w:val="28"/>
          <w:szCs w:val="28"/>
        </w:rPr>
        <w:t>в статье 15:</w:t>
      </w:r>
    </w:p>
    <w:p w14:paraId="14CC471F" w14:textId="6E5C61AA" w:rsidR="003E6763" w:rsidRPr="00850C9B" w:rsidRDefault="003E6763" w:rsidP="003E53F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0C9B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r:id="rId10" w:anchor="/document/12138258/entry/450125" w:history="1">
        <w:r w:rsidRPr="00502000">
          <w:rPr>
            <w:rFonts w:ascii="Times New Roman" w:hAnsi="Times New Roman"/>
            <w:sz w:val="28"/>
            <w:szCs w:val="28"/>
          </w:rPr>
          <w:t>части 8</w:t>
        </w:r>
      </w:hyperlink>
      <w:r w:rsidRPr="00850C9B">
        <w:rPr>
          <w:rFonts w:ascii="Times New Roman" w:hAnsi="Times New Roman"/>
          <w:color w:val="000000"/>
          <w:sz w:val="28"/>
          <w:szCs w:val="28"/>
        </w:rPr>
        <w:t xml:space="preserve"> слова </w:t>
      </w:r>
      <w:r w:rsidR="008C5D19">
        <w:rPr>
          <w:rFonts w:ascii="Times New Roman" w:hAnsi="Times New Roman"/>
          <w:color w:val="000000"/>
          <w:sz w:val="28"/>
          <w:szCs w:val="28"/>
        </w:rPr>
        <w:t>«</w:t>
      </w:r>
      <w:r w:rsidRPr="00850C9B">
        <w:rPr>
          <w:rFonts w:ascii="Times New Roman" w:hAnsi="Times New Roman"/>
          <w:color w:val="000000"/>
          <w:sz w:val="28"/>
          <w:szCs w:val="28"/>
        </w:rPr>
        <w:t>тридцати дней</w:t>
      </w:r>
      <w:r w:rsidR="008C5D19">
        <w:rPr>
          <w:rFonts w:ascii="Times New Roman" w:hAnsi="Times New Roman"/>
          <w:color w:val="000000"/>
          <w:sz w:val="28"/>
          <w:szCs w:val="28"/>
        </w:rPr>
        <w:t>»</w:t>
      </w:r>
      <w:r w:rsidRPr="00850C9B">
        <w:rPr>
          <w:rFonts w:ascii="Times New Roman" w:hAnsi="Times New Roman"/>
          <w:color w:val="000000"/>
          <w:sz w:val="28"/>
          <w:szCs w:val="28"/>
        </w:rPr>
        <w:t xml:space="preserve"> заменить словами </w:t>
      </w:r>
      <w:r w:rsidR="008C5D19">
        <w:rPr>
          <w:rFonts w:ascii="Times New Roman" w:hAnsi="Times New Roman"/>
          <w:color w:val="000000"/>
          <w:sz w:val="28"/>
          <w:szCs w:val="28"/>
        </w:rPr>
        <w:t>«</w:t>
      </w:r>
      <w:r w:rsidRPr="00850C9B">
        <w:rPr>
          <w:rFonts w:ascii="Times New Roman" w:hAnsi="Times New Roman"/>
          <w:color w:val="000000"/>
          <w:sz w:val="28"/>
          <w:szCs w:val="28"/>
        </w:rPr>
        <w:t>пятнадцати рабочих дней</w:t>
      </w:r>
      <w:r w:rsidR="008C5D19">
        <w:rPr>
          <w:rFonts w:ascii="Times New Roman" w:hAnsi="Times New Roman"/>
          <w:color w:val="000000"/>
          <w:sz w:val="28"/>
          <w:szCs w:val="28"/>
        </w:rPr>
        <w:t>»</w:t>
      </w:r>
      <w:r w:rsidRPr="00850C9B">
        <w:rPr>
          <w:rFonts w:ascii="Times New Roman" w:hAnsi="Times New Roman"/>
          <w:color w:val="000000"/>
          <w:sz w:val="28"/>
          <w:szCs w:val="28"/>
        </w:rPr>
        <w:t>;</w:t>
      </w:r>
    </w:p>
    <w:p w14:paraId="3DBE4E6D" w14:textId="7AEF8B06" w:rsidR="003E6763" w:rsidRPr="00850C9B" w:rsidRDefault="003E6763" w:rsidP="003E53F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C9B">
        <w:rPr>
          <w:rFonts w:ascii="Times New Roman" w:hAnsi="Times New Roman"/>
          <w:color w:val="000000"/>
          <w:sz w:val="28"/>
          <w:szCs w:val="28"/>
        </w:rPr>
        <w:t xml:space="preserve"> в </w:t>
      </w:r>
      <w:hyperlink r:id="rId11" w:anchor="/document/12138258/entry/450126" w:history="1">
        <w:r w:rsidRPr="00502000">
          <w:rPr>
            <w:rFonts w:ascii="Times New Roman" w:hAnsi="Times New Roman"/>
            <w:sz w:val="28"/>
            <w:szCs w:val="28"/>
          </w:rPr>
          <w:t xml:space="preserve">части </w:t>
        </w:r>
      </w:hyperlink>
      <w:r w:rsidRPr="00502000">
        <w:rPr>
          <w:rFonts w:ascii="Times New Roman" w:hAnsi="Times New Roman"/>
          <w:sz w:val="28"/>
          <w:szCs w:val="28"/>
        </w:rPr>
        <w:t>8.1</w:t>
      </w:r>
      <w:r w:rsidRPr="00850C9B">
        <w:rPr>
          <w:rFonts w:ascii="Times New Roman" w:hAnsi="Times New Roman"/>
          <w:color w:val="000000"/>
          <w:sz w:val="28"/>
          <w:szCs w:val="28"/>
        </w:rPr>
        <w:t xml:space="preserve"> слово </w:t>
      </w:r>
      <w:r w:rsidR="008C5D19">
        <w:rPr>
          <w:rFonts w:ascii="Times New Roman" w:hAnsi="Times New Roman"/>
          <w:color w:val="000000"/>
          <w:sz w:val="28"/>
          <w:szCs w:val="28"/>
        </w:rPr>
        <w:t>«</w:t>
      </w:r>
      <w:r w:rsidRPr="00850C9B">
        <w:rPr>
          <w:rFonts w:ascii="Times New Roman" w:hAnsi="Times New Roman"/>
          <w:color w:val="000000"/>
          <w:sz w:val="28"/>
          <w:szCs w:val="28"/>
        </w:rPr>
        <w:t>трех</w:t>
      </w:r>
      <w:r w:rsidR="008C5D19">
        <w:rPr>
          <w:rFonts w:ascii="Times New Roman" w:hAnsi="Times New Roman"/>
          <w:color w:val="000000"/>
          <w:sz w:val="28"/>
          <w:szCs w:val="28"/>
        </w:rPr>
        <w:t>»</w:t>
      </w:r>
      <w:r w:rsidRPr="00850C9B">
        <w:rPr>
          <w:rFonts w:ascii="Times New Roman" w:hAnsi="Times New Roman"/>
          <w:color w:val="000000"/>
          <w:sz w:val="28"/>
          <w:szCs w:val="28"/>
        </w:rPr>
        <w:t xml:space="preserve"> заменить словом </w:t>
      </w:r>
      <w:r w:rsidR="008C5D19">
        <w:rPr>
          <w:rFonts w:ascii="Times New Roman" w:hAnsi="Times New Roman"/>
          <w:color w:val="000000"/>
          <w:sz w:val="28"/>
          <w:szCs w:val="28"/>
        </w:rPr>
        <w:t>«</w:t>
      </w:r>
      <w:r w:rsidRPr="00850C9B">
        <w:rPr>
          <w:rFonts w:ascii="Times New Roman" w:hAnsi="Times New Roman"/>
          <w:color w:val="000000"/>
          <w:sz w:val="28"/>
          <w:szCs w:val="28"/>
        </w:rPr>
        <w:t>шести</w:t>
      </w:r>
      <w:r w:rsidR="008C5D19">
        <w:rPr>
          <w:rFonts w:ascii="Times New Roman" w:hAnsi="Times New Roman"/>
          <w:color w:val="000000"/>
          <w:sz w:val="28"/>
          <w:szCs w:val="28"/>
        </w:rPr>
        <w:t>»</w:t>
      </w:r>
      <w:r w:rsidRPr="00850C9B">
        <w:rPr>
          <w:rFonts w:ascii="Times New Roman" w:hAnsi="Times New Roman"/>
          <w:color w:val="000000"/>
          <w:sz w:val="28"/>
          <w:szCs w:val="28"/>
        </w:rPr>
        <w:t>;</w:t>
      </w:r>
    </w:p>
    <w:p w14:paraId="59583AE7" w14:textId="2A6C6C43" w:rsidR="003E6763" w:rsidRPr="00850C9B" w:rsidRDefault="00502000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3E6763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в </w:t>
      </w:r>
      <w:hyperlink r:id="rId12" w:anchor="/document/12138258/entry/45129" w:history="1">
        <w:r w:rsidR="003E6763" w:rsidRPr="0050200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части </w:t>
        </w:r>
        <w:r w:rsidR="001C58CB" w:rsidRPr="00502000">
          <w:rPr>
            <w:rFonts w:ascii="Times New Roman" w:eastAsia="Times New Roman" w:hAnsi="Times New Roman"/>
            <w:sz w:val="28"/>
            <w:szCs w:val="28"/>
            <w:lang w:eastAsia="ru-RU"/>
          </w:rPr>
          <w:t>8.3</w:t>
        </w:r>
      </w:hyperlink>
      <w:r w:rsidR="003E6763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слова </w:t>
      </w:r>
      <w:r w:rsidR="008C5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E6763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тридцати дней</w:t>
      </w:r>
      <w:r w:rsidR="008C5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3E6763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заменить словами </w:t>
      </w:r>
      <w:r w:rsidR="008C5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E6763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пятнадцати рабочих дней</w:t>
      </w:r>
      <w:r w:rsidR="008C5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3E6763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28D89DEA" w14:textId="4B947370" w:rsidR="003E6763" w:rsidRPr="00850C9B" w:rsidRDefault="001C58CB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</w:t>
      </w:r>
      <w:r w:rsidR="003E6763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в </w:t>
      </w:r>
      <w:hyperlink r:id="rId13" w:anchor="/document/12138258/entry/451212" w:history="1">
        <w:r w:rsidR="003E6763" w:rsidRPr="0050200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части </w:t>
        </w:r>
        <w:r w:rsidRPr="00502000">
          <w:rPr>
            <w:rFonts w:ascii="Times New Roman" w:eastAsia="Times New Roman" w:hAnsi="Times New Roman"/>
            <w:sz w:val="28"/>
            <w:szCs w:val="28"/>
            <w:lang w:eastAsia="ru-RU"/>
          </w:rPr>
          <w:t>8.4</w:t>
        </w:r>
      </w:hyperlink>
      <w:r w:rsidR="003E6763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слова </w:t>
      </w:r>
      <w:r w:rsidR="008C5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E6763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тридцать дней</w:t>
      </w:r>
      <w:r w:rsidR="008C5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3E6763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заменить словами </w:t>
      </w:r>
      <w:r w:rsidR="008C5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E6763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пятнадцать рабочих дней</w:t>
      </w:r>
      <w:r w:rsidR="008C5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3E6763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слова </w:t>
      </w:r>
      <w:r w:rsidR="008C5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E6763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тридцати дней</w:t>
      </w:r>
      <w:r w:rsidR="008C5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3E6763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заменить словами </w:t>
      </w:r>
      <w:r w:rsidR="008C5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E6763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пятнадцати рабочих дней</w:t>
      </w:r>
      <w:r w:rsidR="008C5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3E6763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5CB9A04C" w14:textId="0940EDFF" w:rsidR="003E6763" w:rsidRPr="00502000" w:rsidRDefault="00502000" w:rsidP="003E53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</w:t>
      </w:r>
      <w:r w:rsidR="001C58CB" w:rsidRPr="00502000">
        <w:rPr>
          <w:rFonts w:ascii="Times New Roman" w:hAnsi="Times New Roman"/>
          <w:color w:val="000000"/>
          <w:sz w:val="28"/>
          <w:szCs w:val="28"/>
        </w:rPr>
        <w:t xml:space="preserve"> в </w:t>
      </w:r>
      <w:hyperlink r:id="rId14" w:anchor="/document/12138258/entry/451212" w:history="1">
        <w:r w:rsidR="001C58CB" w:rsidRPr="00502000">
          <w:rPr>
            <w:rFonts w:ascii="Times New Roman" w:hAnsi="Times New Roman"/>
            <w:sz w:val="28"/>
            <w:szCs w:val="28"/>
          </w:rPr>
          <w:t>части 8.7</w:t>
        </w:r>
      </w:hyperlink>
      <w:r w:rsidR="001C58CB" w:rsidRPr="00502000">
        <w:rPr>
          <w:rFonts w:ascii="Times New Roman" w:hAnsi="Times New Roman"/>
          <w:color w:val="000000"/>
          <w:sz w:val="28"/>
          <w:szCs w:val="28"/>
        </w:rPr>
        <w:t xml:space="preserve"> слова </w:t>
      </w:r>
      <w:r w:rsidR="008C5D19">
        <w:rPr>
          <w:rFonts w:ascii="Times New Roman" w:hAnsi="Times New Roman"/>
          <w:color w:val="000000"/>
          <w:sz w:val="28"/>
          <w:szCs w:val="28"/>
        </w:rPr>
        <w:t>«</w:t>
      </w:r>
      <w:r w:rsidR="001C58CB" w:rsidRPr="00502000">
        <w:rPr>
          <w:rFonts w:ascii="Times New Roman" w:hAnsi="Times New Roman"/>
          <w:color w:val="000000"/>
          <w:sz w:val="28"/>
          <w:szCs w:val="28"/>
        </w:rPr>
        <w:t>тридцать дней</w:t>
      </w:r>
      <w:r w:rsidR="008C5D19">
        <w:rPr>
          <w:rFonts w:ascii="Times New Roman" w:hAnsi="Times New Roman"/>
          <w:color w:val="000000"/>
          <w:sz w:val="28"/>
          <w:szCs w:val="28"/>
        </w:rPr>
        <w:t>»</w:t>
      </w:r>
      <w:r w:rsidR="001C58CB" w:rsidRPr="00502000">
        <w:rPr>
          <w:rFonts w:ascii="Times New Roman" w:hAnsi="Times New Roman"/>
          <w:color w:val="000000"/>
          <w:sz w:val="28"/>
          <w:szCs w:val="28"/>
        </w:rPr>
        <w:t xml:space="preserve"> заменить словами </w:t>
      </w:r>
      <w:r w:rsidR="008C5D19">
        <w:rPr>
          <w:rFonts w:ascii="Times New Roman" w:hAnsi="Times New Roman"/>
          <w:color w:val="000000"/>
          <w:sz w:val="28"/>
          <w:szCs w:val="28"/>
        </w:rPr>
        <w:t>«</w:t>
      </w:r>
      <w:r w:rsidR="001C58CB" w:rsidRPr="00502000">
        <w:rPr>
          <w:rFonts w:ascii="Times New Roman" w:hAnsi="Times New Roman"/>
          <w:color w:val="000000"/>
          <w:sz w:val="28"/>
          <w:szCs w:val="28"/>
        </w:rPr>
        <w:t>пятнадцать рабочих дней</w:t>
      </w:r>
      <w:r w:rsidR="008C5D19">
        <w:rPr>
          <w:rFonts w:ascii="Times New Roman" w:hAnsi="Times New Roman"/>
          <w:color w:val="000000"/>
          <w:sz w:val="28"/>
          <w:szCs w:val="28"/>
        </w:rPr>
        <w:t>»</w:t>
      </w:r>
      <w:r w:rsidR="001C58CB" w:rsidRPr="00502000">
        <w:rPr>
          <w:rFonts w:ascii="Times New Roman" w:hAnsi="Times New Roman"/>
          <w:color w:val="000000"/>
          <w:sz w:val="28"/>
          <w:szCs w:val="28"/>
        </w:rPr>
        <w:t xml:space="preserve">, слова </w:t>
      </w:r>
      <w:r w:rsidR="008C5D19">
        <w:rPr>
          <w:rFonts w:ascii="Times New Roman" w:hAnsi="Times New Roman"/>
          <w:color w:val="000000"/>
          <w:sz w:val="28"/>
          <w:szCs w:val="28"/>
        </w:rPr>
        <w:t>«</w:t>
      </w:r>
      <w:r w:rsidR="001C58CB" w:rsidRPr="00502000">
        <w:rPr>
          <w:rFonts w:ascii="Times New Roman" w:hAnsi="Times New Roman"/>
          <w:color w:val="000000"/>
          <w:sz w:val="28"/>
          <w:szCs w:val="28"/>
        </w:rPr>
        <w:t>тридцати дней</w:t>
      </w:r>
      <w:r w:rsidR="008C5D19">
        <w:rPr>
          <w:rFonts w:ascii="Times New Roman" w:hAnsi="Times New Roman"/>
          <w:color w:val="000000"/>
          <w:sz w:val="28"/>
          <w:szCs w:val="28"/>
        </w:rPr>
        <w:t>»</w:t>
      </w:r>
      <w:r w:rsidR="001C58CB" w:rsidRPr="00502000">
        <w:rPr>
          <w:rFonts w:ascii="Times New Roman" w:hAnsi="Times New Roman"/>
          <w:color w:val="000000"/>
          <w:sz w:val="28"/>
          <w:szCs w:val="28"/>
        </w:rPr>
        <w:t xml:space="preserve"> заменить словами </w:t>
      </w:r>
      <w:r w:rsidR="008C5D19">
        <w:rPr>
          <w:rFonts w:ascii="Times New Roman" w:hAnsi="Times New Roman"/>
          <w:color w:val="000000"/>
          <w:sz w:val="28"/>
          <w:szCs w:val="28"/>
        </w:rPr>
        <w:t>«</w:t>
      </w:r>
      <w:r w:rsidR="001C58CB" w:rsidRPr="00502000">
        <w:rPr>
          <w:rFonts w:ascii="Times New Roman" w:hAnsi="Times New Roman"/>
          <w:color w:val="000000"/>
          <w:sz w:val="28"/>
          <w:szCs w:val="28"/>
        </w:rPr>
        <w:t>пятнадцати рабочих дней</w:t>
      </w:r>
      <w:r w:rsidR="008C5D19">
        <w:rPr>
          <w:rFonts w:ascii="Times New Roman" w:hAnsi="Times New Roman"/>
          <w:color w:val="000000"/>
          <w:sz w:val="28"/>
          <w:szCs w:val="28"/>
        </w:rPr>
        <w:t>»</w:t>
      </w:r>
      <w:r w:rsidR="001C58CB" w:rsidRPr="00502000">
        <w:rPr>
          <w:rFonts w:ascii="Times New Roman" w:hAnsi="Times New Roman"/>
          <w:color w:val="000000"/>
          <w:sz w:val="28"/>
          <w:szCs w:val="28"/>
        </w:rPr>
        <w:t>;</w:t>
      </w:r>
    </w:p>
    <w:p w14:paraId="3660EA83" w14:textId="4BF8ADA0" w:rsidR="00FB46AD" w:rsidRPr="00850C9B" w:rsidRDefault="00FB46AD" w:rsidP="003E53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E29AF70" w14:textId="6C37C658" w:rsidR="00FB46AD" w:rsidRDefault="008614D4" w:rsidP="003E53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в</w:t>
      </w:r>
      <w:r w:rsidR="00FB46AD" w:rsidRPr="00850C9B">
        <w:rPr>
          <w:rFonts w:ascii="Times New Roman" w:hAnsi="Times New Roman"/>
          <w:color w:val="000000"/>
          <w:sz w:val="28"/>
          <w:szCs w:val="28"/>
        </w:rPr>
        <w:t xml:space="preserve"> статье 16:</w:t>
      </w:r>
    </w:p>
    <w:p w14:paraId="32C109CB" w14:textId="77777777" w:rsidR="00E951CA" w:rsidRPr="00850C9B" w:rsidRDefault="00E951CA" w:rsidP="003E53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EB66CA4" w14:textId="74952032" w:rsidR="00FB46AD" w:rsidRPr="00850C9B" w:rsidRDefault="008614D4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FB46AD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hyperlink r:id="rId15" w:anchor="/document/12138258/entry/18532" w:history="1">
        <w:r w:rsidR="00FB46AD" w:rsidRPr="0050200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 2 части 5.1 </w:t>
        </w:r>
      </w:hyperlink>
      <w:r w:rsidR="00FB46AD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14:paraId="3772D8EC" w14:textId="32A172E9" w:rsidR="00FB46AD" w:rsidRDefault="008C5D19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FB46AD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FB46AD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6C21707" w14:textId="77777777" w:rsidR="00E951CA" w:rsidRPr="00850C9B" w:rsidRDefault="00E951CA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3C75559" w14:textId="37CEC64B" w:rsidR="00FB46AD" w:rsidRPr="00850C9B" w:rsidRDefault="008614D4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в</w:t>
      </w:r>
      <w:r w:rsidR="00FB46AD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статье 17:</w:t>
      </w:r>
    </w:p>
    <w:p w14:paraId="1E72C636" w14:textId="38ED383C" w:rsidR="00FB46AD" w:rsidRPr="00850C9B" w:rsidRDefault="008614D4" w:rsidP="003E53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="00FB46AD" w:rsidRPr="00850C9B">
        <w:rPr>
          <w:rFonts w:ascii="Times New Roman" w:hAnsi="Times New Roman"/>
          <w:color w:val="000000"/>
          <w:sz w:val="28"/>
          <w:szCs w:val="28"/>
        </w:rPr>
        <w:t xml:space="preserve">) в </w:t>
      </w:r>
      <w:hyperlink r:id="rId16" w:anchor="/document/12138258/entry/5732" w:history="1">
        <w:r w:rsidR="00FB46AD" w:rsidRPr="00502000">
          <w:rPr>
            <w:rFonts w:ascii="Times New Roman" w:hAnsi="Times New Roman"/>
            <w:sz w:val="28"/>
            <w:szCs w:val="28"/>
          </w:rPr>
          <w:t>части 2</w:t>
        </w:r>
      </w:hyperlink>
      <w:r w:rsidR="00FB46AD" w:rsidRPr="00850C9B">
        <w:rPr>
          <w:rFonts w:ascii="Times New Roman" w:hAnsi="Times New Roman"/>
          <w:color w:val="000000"/>
          <w:sz w:val="28"/>
          <w:szCs w:val="28"/>
        </w:rPr>
        <w:t xml:space="preserve"> слова </w:t>
      </w:r>
      <w:r w:rsidR="008C5D19">
        <w:rPr>
          <w:rFonts w:ascii="Times New Roman" w:hAnsi="Times New Roman"/>
          <w:color w:val="000000"/>
          <w:sz w:val="28"/>
          <w:szCs w:val="28"/>
        </w:rPr>
        <w:t>«</w:t>
      </w:r>
      <w:r w:rsidR="00FB46AD" w:rsidRPr="00850C9B">
        <w:rPr>
          <w:rFonts w:ascii="Times New Roman" w:hAnsi="Times New Roman"/>
          <w:color w:val="000000"/>
          <w:sz w:val="28"/>
          <w:szCs w:val="28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</w:t>
      </w:r>
      <w:r w:rsidR="008C5D19">
        <w:rPr>
          <w:rFonts w:ascii="Times New Roman" w:hAnsi="Times New Roman"/>
          <w:color w:val="000000"/>
          <w:sz w:val="28"/>
          <w:szCs w:val="28"/>
        </w:rPr>
        <w:t>»</w:t>
      </w:r>
      <w:r w:rsidR="00FB46AD" w:rsidRPr="00850C9B">
        <w:rPr>
          <w:rFonts w:ascii="Times New Roman" w:hAnsi="Times New Roman"/>
          <w:color w:val="000000"/>
          <w:sz w:val="28"/>
          <w:szCs w:val="28"/>
        </w:rPr>
        <w:t xml:space="preserve"> заменить словами </w:t>
      </w:r>
      <w:r w:rsidR="008C5D19">
        <w:rPr>
          <w:rFonts w:ascii="Times New Roman" w:hAnsi="Times New Roman"/>
          <w:color w:val="000000"/>
          <w:sz w:val="28"/>
          <w:szCs w:val="28"/>
        </w:rPr>
        <w:t>«</w:t>
      </w:r>
      <w:r w:rsidR="00FB46AD" w:rsidRPr="00850C9B">
        <w:rPr>
          <w:rFonts w:ascii="Times New Roman" w:hAnsi="Times New Roman"/>
          <w:color w:val="000000"/>
          <w:sz w:val="28"/>
          <w:szCs w:val="28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предоставляемая правообладателями сетей инженерно-технического обеспечения в соответствии с частью 7 настоящей статьи</w:t>
      </w:r>
      <w:r w:rsidR="008C5D19">
        <w:rPr>
          <w:rFonts w:ascii="Times New Roman" w:hAnsi="Times New Roman"/>
          <w:color w:val="000000"/>
          <w:sz w:val="28"/>
          <w:szCs w:val="28"/>
        </w:rPr>
        <w:t>»</w:t>
      </w:r>
      <w:r w:rsidR="00FB46AD" w:rsidRPr="00850C9B">
        <w:rPr>
          <w:rFonts w:ascii="Times New Roman" w:hAnsi="Times New Roman"/>
          <w:color w:val="000000"/>
          <w:sz w:val="28"/>
          <w:szCs w:val="28"/>
        </w:rPr>
        <w:t>;</w:t>
      </w:r>
    </w:p>
    <w:p w14:paraId="10600991" w14:textId="4C3B5606" w:rsidR="00FB46AD" w:rsidRPr="00850C9B" w:rsidRDefault="008614D4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B46AD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hyperlink r:id="rId17" w:anchor="/document/12138258/entry/573315" w:history="1">
        <w:r w:rsidR="00FB46AD" w:rsidRPr="00502000">
          <w:rPr>
            <w:rFonts w:ascii="Times New Roman" w:eastAsia="Times New Roman" w:hAnsi="Times New Roman"/>
            <w:sz w:val="28"/>
            <w:szCs w:val="28"/>
            <w:lang w:eastAsia="ru-RU"/>
          </w:rPr>
          <w:t>пункт 15 части 3</w:t>
        </w:r>
      </w:hyperlink>
      <w:r w:rsidR="00FB46AD" w:rsidRPr="00502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46AD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14:paraId="4F5BC968" w14:textId="18526880" w:rsidR="00FB46AD" w:rsidRPr="00850C9B" w:rsidRDefault="008C5D19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FB46AD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15)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FB46AD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2D74B99" w14:textId="4F193B09" w:rsidR="00FB46AD" w:rsidRPr="00850C9B" w:rsidRDefault="008614D4" w:rsidP="003E5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9B203F" w:rsidRPr="00850C9B">
        <w:rPr>
          <w:rFonts w:ascii="Times New Roman" w:hAnsi="Times New Roman"/>
          <w:color w:val="000000"/>
          <w:sz w:val="28"/>
          <w:szCs w:val="28"/>
        </w:rPr>
        <w:t xml:space="preserve">) </w:t>
      </w:r>
      <w:hyperlink r:id="rId18" w:anchor="/document/12138258/entry/5735" w:history="1">
        <w:r w:rsidR="009B203F" w:rsidRPr="00502000">
          <w:rPr>
            <w:rFonts w:ascii="Times New Roman" w:hAnsi="Times New Roman"/>
            <w:sz w:val="28"/>
            <w:szCs w:val="28"/>
          </w:rPr>
          <w:t>часть 5</w:t>
        </w:r>
      </w:hyperlink>
      <w:r w:rsidR="009B203F" w:rsidRPr="00850C9B">
        <w:rPr>
          <w:rFonts w:ascii="Times New Roman" w:hAnsi="Times New Roman"/>
          <w:color w:val="000000"/>
          <w:sz w:val="28"/>
          <w:szCs w:val="28"/>
        </w:rPr>
        <w:t xml:space="preserve"> после слов </w:t>
      </w:r>
      <w:r w:rsidR="008C5D19">
        <w:rPr>
          <w:rFonts w:ascii="Times New Roman" w:hAnsi="Times New Roman"/>
          <w:color w:val="000000"/>
          <w:sz w:val="28"/>
          <w:szCs w:val="28"/>
        </w:rPr>
        <w:t>«</w:t>
      </w:r>
      <w:r w:rsidR="009B203F" w:rsidRPr="00850C9B">
        <w:rPr>
          <w:rFonts w:ascii="Times New Roman" w:hAnsi="Times New Roman"/>
          <w:color w:val="000000"/>
          <w:sz w:val="28"/>
          <w:szCs w:val="28"/>
        </w:rPr>
        <w:t>может быть</w:t>
      </w:r>
      <w:r w:rsidR="008C5D19">
        <w:rPr>
          <w:rFonts w:ascii="Times New Roman" w:hAnsi="Times New Roman"/>
          <w:color w:val="000000"/>
          <w:sz w:val="28"/>
          <w:szCs w:val="28"/>
        </w:rPr>
        <w:t>»</w:t>
      </w:r>
      <w:r w:rsidR="009B203F" w:rsidRPr="00850C9B">
        <w:rPr>
          <w:rFonts w:ascii="Times New Roman" w:hAnsi="Times New Roman"/>
          <w:color w:val="000000"/>
          <w:sz w:val="28"/>
          <w:szCs w:val="28"/>
        </w:rPr>
        <w:t xml:space="preserve"> дополнить словами </w:t>
      </w:r>
      <w:r w:rsidR="008C5D19">
        <w:rPr>
          <w:rFonts w:ascii="Times New Roman" w:hAnsi="Times New Roman"/>
          <w:color w:val="000000"/>
          <w:sz w:val="28"/>
          <w:szCs w:val="28"/>
        </w:rPr>
        <w:t>«</w:t>
      </w:r>
      <w:r w:rsidR="009B203F" w:rsidRPr="00850C9B">
        <w:rPr>
          <w:rFonts w:ascii="Times New Roman" w:hAnsi="Times New Roman"/>
          <w:color w:val="000000"/>
          <w:sz w:val="28"/>
          <w:szCs w:val="28"/>
        </w:rPr>
        <w:t>направлено в орган местного самоуправления в форме электронного документа, подписанного электронной подписью, или</w:t>
      </w:r>
      <w:r w:rsidR="008C5D19">
        <w:rPr>
          <w:rFonts w:ascii="Times New Roman" w:hAnsi="Times New Roman"/>
          <w:color w:val="000000"/>
          <w:sz w:val="28"/>
          <w:szCs w:val="28"/>
        </w:rPr>
        <w:t>»</w:t>
      </w:r>
      <w:r w:rsidR="009B203F" w:rsidRPr="00850C9B">
        <w:rPr>
          <w:rFonts w:ascii="Times New Roman" w:hAnsi="Times New Roman"/>
          <w:color w:val="000000"/>
          <w:sz w:val="28"/>
          <w:szCs w:val="28"/>
        </w:rPr>
        <w:t>;</w:t>
      </w:r>
    </w:p>
    <w:p w14:paraId="643E0825" w14:textId="4D35064E" w:rsidR="009B203F" w:rsidRPr="00850C9B" w:rsidRDefault="008614D4" w:rsidP="003E5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9B203F" w:rsidRPr="00850C9B">
        <w:rPr>
          <w:rFonts w:ascii="Times New Roman" w:hAnsi="Times New Roman"/>
          <w:color w:val="000000"/>
          <w:sz w:val="28"/>
          <w:szCs w:val="28"/>
        </w:rPr>
        <w:t xml:space="preserve">) в </w:t>
      </w:r>
      <w:hyperlink r:id="rId19" w:anchor="/document/12138258/entry/5736" w:history="1">
        <w:r w:rsidR="009B203F" w:rsidRPr="00502000">
          <w:rPr>
            <w:rFonts w:ascii="Times New Roman" w:hAnsi="Times New Roman"/>
            <w:sz w:val="28"/>
            <w:szCs w:val="28"/>
          </w:rPr>
          <w:t>части 6</w:t>
        </w:r>
      </w:hyperlink>
      <w:r w:rsidR="009B203F" w:rsidRPr="00850C9B">
        <w:rPr>
          <w:rFonts w:ascii="Times New Roman" w:hAnsi="Times New Roman"/>
          <w:color w:val="000000"/>
          <w:sz w:val="28"/>
          <w:szCs w:val="28"/>
        </w:rPr>
        <w:t xml:space="preserve"> слова </w:t>
      </w:r>
      <w:r w:rsidR="008C5D19">
        <w:rPr>
          <w:rFonts w:ascii="Times New Roman" w:hAnsi="Times New Roman"/>
          <w:color w:val="000000"/>
          <w:sz w:val="28"/>
          <w:szCs w:val="28"/>
        </w:rPr>
        <w:t>«</w:t>
      </w:r>
      <w:r w:rsidR="009B203F" w:rsidRPr="00850C9B">
        <w:rPr>
          <w:rFonts w:ascii="Times New Roman" w:hAnsi="Times New Roman"/>
          <w:color w:val="000000"/>
          <w:sz w:val="28"/>
          <w:szCs w:val="28"/>
        </w:rPr>
        <w:t>двадцати рабочих дней</w:t>
      </w:r>
      <w:r w:rsidR="008C5D19">
        <w:rPr>
          <w:rFonts w:ascii="Times New Roman" w:hAnsi="Times New Roman"/>
          <w:color w:val="000000"/>
          <w:sz w:val="28"/>
          <w:szCs w:val="28"/>
        </w:rPr>
        <w:t>»</w:t>
      </w:r>
      <w:r w:rsidR="009B203F" w:rsidRPr="00850C9B">
        <w:rPr>
          <w:rFonts w:ascii="Times New Roman" w:hAnsi="Times New Roman"/>
          <w:color w:val="000000"/>
          <w:sz w:val="28"/>
          <w:szCs w:val="28"/>
        </w:rPr>
        <w:t xml:space="preserve"> заменить словами </w:t>
      </w:r>
      <w:r w:rsidR="008C5D19">
        <w:rPr>
          <w:rFonts w:ascii="Times New Roman" w:hAnsi="Times New Roman"/>
          <w:color w:val="000000"/>
          <w:sz w:val="28"/>
          <w:szCs w:val="28"/>
        </w:rPr>
        <w:t>«</w:t>
      </w:r>
      <w:r w:rsidR="009B203F" w:rsidRPr="00850C9B">
        <w:rPr>
          <w:rFonts w:ascii="Times New Roman" w:hAnsi="Times New Roman"/>
          <w:color w:val="000000"/>
          <w:sz w:val="28"/>
          <w:szCs w:val="28"/>
        </w:rPr>
        <w:t>четырнадцати рабочих дней</w:t>
      </w:r>
      <w:r w:rsidR="008C5D19">
        <w:rPr>
          <w:rFonts w:ascii="Times New Roman" w:hAnsi="Times New Roman"/>
          <w:color w:val="000000"/>
          <w:sz w:val="28"/>
          <w:szCs w:val="28"/>
        </w:rPr>
        <w:t>»</w:t>
      </w:r>
      <w:r w:rsidR="009B203F" w:rsidRPr="00850C9B">
        <w:rPr>
          <w:rFonts w:ascii="Times New Roman" w:hAnsi="Times New Roman"/>
          <w:color w:val="000000"/>
          <w:sz w:val="28"/>
          <w:szCs w:val="28"/>
        </w:rPr>
        <w:t xml:space="preserve">, дополнить предложением следующего содержания: </w:t>
      </w:r>
      <w:r w:rsidR="008C5D19">
        <w:rPr>
          <w:rFonts w:ascii="Times New Roman" w:hAnsi="Times New Roman"/>
          <w:color w:val="000000"/>
          <w:sz w:val="28"/>
          <w:szCs w:val="28"/>
        </w:rPr>
        <w:t>«</w:t>
      </w:r>
      <w:r w:rsidR="009B203F" w:rsidRPr="00850C9B">
        <w:rPr>
          <w:rFonts w:ascii="Times New Roman" w:hAnsi="Times New Roman"/>
          <w:color w:val="000000"/>
          <w:sz w:val="28"/>
          <w:szCs w:val="28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  <w:r w:rsidR="008C5D19">
        <w:rPr>
          <w:rFonts w:ascii="Times New Roman" w:hAnsi="Times New Roman"/>
          <w:color w:val="000000"/>
          <w:sz w:val="28"/>
          <w:szCs w:val="28"/>
        </w:rPr>
        <w:t>»</w:t>
      </w:r>
      <w:r w:rsidR="009B203F" w:rsidRPr="00850C9B">
        <w:rPr>
          <w:rFonts w:ascii="Times New Roman" w:hAnsi="Times New Roman"/>
          <w:color w:val="000000"/>
          <w:sz w:val="28"/>
          <w:szCs w:val="28"/>
        </w:rPr>
        <w:t>.</w:t>
      </w:r>
    </w:p>
    <w:p w14:paraId="38ADAD65" w14:textId="580D4B0D" w:rsidR="009B203F" w:rsidRPr="00850C9B" w:rsidRDefault="008614D4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дополнить </w:t>
      </w:r>
      <w:hyperlink r:id="rId20" w:anchor="/document/12138258/entry/57361" w:history="1">
        <w:r w:rsidR="009B203F" w:rsidRPr="00502000">
          <w:rPr>
            <w:rFonts w:ascii="Times New Roman" w:eastAsia="Times New Roman" w:hAnsi="Times New Roman"/>
            <w:sz w:val="28"/>
            <w:szCs w:val="28"/>
            <w:lang w:eastAsia="ru-RU"/>
          </w:rPr>
          <w:t>частью 6.1</w:t>
        </w:r>
      </w:hyperlink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14:paraId="79E1CFD5" w14:textId="269B57CB" w:rsidR="009B203F" w:rsidRPr="00850C9B" w:rsidRDefault="008C5D19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Подача заявления о выдаче градостроительного плана земельного участка наряду со способами, предусмотренными частью 5 настоящей статьи, выдача градостроительного плана земельного участка наряду со способами, указанными в части 6 настоящей статьи, могут осуществляться:</w:t>
      </w:r>
    </w:p>
    <w:p w14:paraId="66EF1DE8" w14:textId="092C29E7" w:rsidR="009B203F" w:rsidRPr="00850C9B" w:rsidRDefault="008614D4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14:paraId="7E5B2D1C" w14:textId="66AB0DB5" w:rsidR="009B203F" w:rsidRPr="00850C9B" w:rsidRDefault="008614D4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  <w:r w:rsidR="008C5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34E717D" w14:textId="003D3A9E" w:rsidR="009B203F" w:rsidRPr="00850C9B" w:rsidRDefault="008614D4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hyperlink r:id="rId21" w:anchor="/document/12138258/entry/5737" w:history="1">
        <w:r w:rsidR="009B203F" w:rsidRPr="00502000">
          <w:rPr>
            <w:rFonts w:ascii="Times New Roman" w:eastAsia="Times New Roman" w:hAnsi="Times New Roman"/>
            <w:sz w:val="28"/>
            <w:szCs w:val="28"/>
            <w:lang w:eastAsia="ru-RU"/>
          </w:rPr>
          <w:t>часть 7</w:t>
        </w:r>
      </w:hyperlink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14:paraId="2364C41E" w14:textId="23F567F9" w:rsidR="009B203F" w:rsidRPr="00850C9B" w:rsidRDefault="008C5D19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пунктом 15 части 3 настоящей статьи. 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6BC4888A" w14:textId="77F68CE7" w:rsidR="009B203F" w:rsidRPr="00850C9B" w:rsidRDefault="008614D4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9</w:t>
      </w:r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дополнить </w:t>
      </w:r>
      <w:hyperlink r:id="rId22" w:anchor="/document/12138258/entry/57371" w:history="1">
        <w:r w:rsidR="009B203F" w:rsidRPr="00502000">
          <w:rPr>
            <w:rFonts w:ascii="Times New Roman" w:eastAsia="Times New Roman" w:hAnsi="Times New Roman"/>
            <w:sz w:val="28"/>
            <w:szCs w:val="28"/>
            <w:lang w:eastAsia="ru-RU"/>
          </w:rPr>
          <w:t>частью 7.1</w:t>
        </w:r>
      </w:hyperlink>
      <w:r w:rsidR="009B203F" w:rsidRPr="00502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следующего содержания:</w:t>
      </w:r>
    </w:p>
    <w:p w14:paraId="6DB70792" w14:textId="15782142" w:rsidR="009B203F" w:rsidRPr="00850C9B" w:rsidRDefault="008C5D19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 В случаях, предусмотренных настоящим Кодексом или Земельным кодексом Российской Федерации,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может быть запрошена органом государственной власти, органом местного самоуправления в порядке, предусмотренном частью 7 настоящей статьи, в целях, не связанных с подготовкой градостроительного плана земельного участка. При поступлении правообладателю сети инженерно-технического обеспечения (за исключением сетей электроснабжения) запроса от органа государственной власти, органа местного самоуправления в случаях, предусмотренных Земельным кодексом Российской Федерации, в составе данной информации определяется в том числе срок, в течение которого правообладатель земельного участка может обратиться к правообладателю сети инженерно-технического обеспечения в целях заключения договора о подключении (технологическом присоединении), предусматривающего предоставление ему нагрузки в пределах максимальной нагрузки в возможных точках подключения (технологического присоединения) к сетям инженерно-технического обеспечения, указанной в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обеспечения. Указанный срок не может составлять менее трех месяцев со дня представления правообладателем сети инженерно-технического обеспечения информации, предусмотренной пунктом 15 части 3 настоящей статьи.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21AA6C8B" w14:textId="7ABA2FCB" w:rsidR="009B203F" w:rsidRPr="00850C9B" w:rsidRDefault="008614D4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hyperlink r:id="rId23" w:anchor="/document/12138258/entry/57310" w:history="1">
        <w:r w:rsidR="009B203F" w:rsidRPr="00502000">
          <w:rPr>
            <w:rFonts w:ascii="Times New Roman" w:eastAsia="Times New Roman" w:hAnsi="Times New Roman"/>
            <w:sz w:val="28"/>
            <w:szCs w:val="28"/>
            <w:lang w:eastAsia="ru-RU"/>
          </w:rPr>
          <w:t>часть 10</w:t>
        </w:r>
      </w:hyperlink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 слов </w:t>
      </w:r>
      <w:r w:rsidR="008C5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Информация, указанная в градостроительном плане земельного участка,</w:t>
      </w:r>
      <w:r w:rsidR="008C5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дополнить словами </w:t>
      </w:r>
      <w:r w:rsidR="008C5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исключением информации, предусмотренной пунктом 15 части 3 настоящей статьи,</w:t>
      </w:r>
      <w:r w:rsidR="008C5D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B203F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7425E6A2" w14:textId="1E06390D" w:rsidR="00A24292" w:rsidRPr="00850C9B" w:rsidRDefault="008614D4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11) </w:t>
      </w:r>
      <w:r w:rsidR="00A24292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дополнить </w:t>
      </w:r>
      <w:hyperlink r:id="rId24" w:anchor="/document/12138258/entry/57311" w:history="1">
        <w:r w:rsidR="00A24292" w:rsidRPr="00502000">
          <w:rPr>
            <w:rFonts w:ascii="Times New Roman" w:eastAsia="Times New Roman" w:hAnsi="Times New Roman"/>
            <w:sz w:val="28"/>
            <w:szCs w:val="28"/>
            <w:lang w:eastAsia="ru-RU"/>
          </w:rPr>
          <w:t>частью 11</w:t>
        </w:r>
      </w:hyperlink>
      <w:r w:rsidR="00A24292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14:paraId="6D0DD461" w14:textId="0EFA6533" w:rsidR="00A24292" w:rsidRDefault="008C5D19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A24292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11. </w:t>
      </w:r>
      <w:r w:rsidR="00A24292" w:rsidRPr="00850C9B">
        <w:rPr>
          <w:rFonts w:ascii="Times New Roman" w:hAnsi="Times New Roman"/>
          <w:color w:val="000000"/>
          <w:sz w:val="28"/>
          <w:szCs w:val="28"/>
        </w:rPr>
        <w:t xml:space="preserve"> В случае раздела земельного участка, в отношении которого правообладателем получены градостроительный план и разрешение на строительство, или образования из указанного земельного участка другого земельного участка (земельных участков) путем выдела получение градостроительных планов образованных и (или) измененных земельных участков не требуется. При осуществлении в течение срока, установленного </w:t>
      </w:r>
      <w:hyperlink r:id="rId25" w:anchor="/document/12138258/entry/57310" w:history="1">
        <w:r w:rsidR="00A24292" w:rsidRPr="00502000">
          <w:rPr>
            <w:rFonts w:ascii="Times New Roman" w:hAnsi="Times New Roman"/>
            <w:sz w:val="28"/>
            <w:szCs w:val="28"/>
          </w:rPr>
          <w:t>частью 10</w:t>
        </w:r>
      </w:hyperlink>
      <w:r w:rsidR="00A24292" w:rsidRPr="00850C9B">
        <w:rPr>
          <w:rFonts w:ascii="Times New Roman" w:hAnsi="Times New Roman"/>
          <w:color w:val="000000"/>
          <w:sz w:val="28"/>
          <w:szCs w:val="28"/>
        </w:rPr>
        <w:t xml:space="preserve"> настоящей статьи, мероприятий, предусмотренных </w:t>
      </w:r>
      <w:hyperlink r:id="rId26" w:anchor="/document/12138258/entry/502" w:history="1">
        <w:r w:rsidR="00A24292" w:rsidRPr="00502000">
          <w:rPr>
            <w:rFonts w:ascii="Times New Roman" w:hAnsi="Times New Roman"/>
            <w:sz w:val="28"/>
            <w:szCs w:val="28"/>
          </w:rPr>
          <w:t>статьей 5.2</w:t>
        </w:r>
      </w:hyperlink>
      <w:r w:rsidR="00A24292" w:rsidRPr="00850C9B">
        <w:rPr>
          <w:rFonts w:ascii="Times New Roman" w:hAnsi="Times New Roman"/>
          <w:color w:val="000000"/>
          <w:sz w:val="28"/>
          <w:szCs w:val="28"/>
        </w:rPr>
        <w:t xml:space="preserve"> Градостроительного  Кодекса, в указанном случае используется градостроительный план исходного земельного участка.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A24292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37092088" w14:textId="77777777" w:rsidR="00E951CA" w:rsidRPr="00850C9B" w:rsidRDefault="00E951CA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25BC672" w14:textId="608A3272" w:rsidR="00EE2ED1" w:rsidRDefault="008614D4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в</w:t>
      </w:r>
      <w:r w:rsidR="00EE2ED1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стать</w:t>
      </w:r>
      <w:r w:rsidR="00E951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EE2ED1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18:</w:t>
      </w:r>
    </w:p>
    <w:p w14:paraId="36AF3D54" w14:textId="77777777" w:rsidR="00E951CA" w:rsidRPr="00850C9B" w:rsidRDefault="00E951CA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277DDF8" w14:textId="4A1C3228" w:rsidR="00D74405" w:rsidRPr="00850C9B" w:rsidRDefault="008614D4" w:rsidP="003E5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hyperlink r:id="rId27" w:anchor="/document/12138258/entry/501103" w:history="1">
        <w:r>
          <w:rPr>
            <w:rFonts w:ascii="Times New Roman" w:eastAsiaTheme="minorHAnsi" w:hAnsi="Times New Roman"/>
            <w:sz w:val="28"/>
            <w:szCs w:val="28"/>
          </w:rPr>
          <w:t>п</w:t>
        </w:r>
        <w:r w:rsidR="00D74405" w:rsidRPr="00502000">
          <w:rPr>
            <w:rFonts w:ascii="Times New Roman" w:eastAsiaTheme="minorHAnsi" w:hAnsi="Times New Roman"/>
            <w:sz w:val="28"/>
            <w:szCs w:val="28"/>
          </w:rPr>
          <w:t xml:space="preserve">ункт 3 части 10 </w:t>
        </w:r>
      </w:hyperlink>
      <w:r w:rsidR="00D74405" w:rsidRPr="00850C9B">
        <w:rPr>
          <w:rFonts w:ascii="Times New Roman" w:eastAsiaTheme="minorHAnsi" w:hAnsi="Times New Roman"/>
          <w:sz w:val="28"/>
          <w:szCs w:val="28"/>
        </w:rPr>
        <w:t xml:space="preserve"> после слов </w:t>
      </w:r>
      <w:r w:rsidR="008C5D19">
        <w:rPr>
          <w:rFonts w:ascii="Times New Roman" w:eastAsiaTheme="minorHAnsi" w:hAnsi="Times New Roman"/>
          <w:sz w:val="28"/>
          <w:szCs w:val="28"/>
        </w:rPr>
        <w:t>«</w:t>
      </w:r>
      <w:r w:rsidR="00D74405" w:rsidRPr="00850C9B">
        <w:rPr>
          <w:rFonts w:ascii="Times New Roman" w:eastAsiaTheme="minorHAnsi" w:hAnsi="Times New Roman"/>
          <w:sz w:val="28"/>
          <w:szCs w:val="28"/>
        </w:rPr>
        <w:t>в письменной форме</w:t>
      </w:r>
      <w:r w:rsidR="008C5D19">
        <w:rPr>
          <w:rFonts w:ascii="Times New Roman" w:eastAsiaTheme="minorHAnsi" w:hAnsi="Times New Roman"/>
          <w:sz w:val="28"/>
          <w:szCs w:val="28"/>
        </w:rPr>
        <w:t>»</w:t>
      </w:r>
      <w:r w:rsidR="00D74405" w:rsidRPr="00850C9B">
        <w:rPr>
          <w:rFonts w:ascii="Times New Roman" w:eastAsiaTheme="minorHAnsi" w:hAnsi="Times New Roman"/>
          <w:sz w:val="28"/>
          <w:szCs w:val="28"/>
        </w:rPr>
        <w:t xml:space="preserve"> дополнить словами </w:t>
      </w:r>
      <w:r w:rsidR="008C5D19">
        <w:rPr>
          <w:rFonts w:ascii="Times New Roman" w:eastAsiaTheme="minorHAnsi" w:hAnsi="Times New Roman"/>
          <w:sz w:val="28"/>
          <w:szCs w:val="28"/>
        </w:rPr>
        <w:t>«</w:t>
      </w:r>
      <w:r w:rsidR="00D74405" w:rsidRPr="00850C9B">
        <w:rPr>
          <w:rFonts w:ascii="Times New Roman" w:eastAsiaTheme="minorHAnsi" w:hAnsi="Times New Roman"/>
          <w:sz w:val="28"/>
          <w:szCs w:val="28"/>
        </w:rPr>
        <w:t>или в форме электронного документа</w:t>
      </w:r>
      <w:r w:rsidR="008C5D19">
        <w:rPr>
          <w:rFonts w:ascii="Times New Roman" w:eastAsiaTheme="minorHAnsi" w:hAnsi="Times New Roman"/>
          <w:sz w:val="28"/>
          <w:szCs w:val="28"/>
        </w:rPr>
        <w:t>»</w:t>
      </w:r>
      <w:r w:rsidR="00D74405" w:rsidRPr="00850C9B">
        <w:rPr>
          <w:rFonts w:ascii="Times New Roman" w:eastAsiaTheme="minorHAnsi" w:hAnsi="Times New Roman"/>
          <w:sz w:val="28"/>
          <w:szCs w:val="28"/>
        </w:rPr>
        <w:t>.</w:t>
      </w:r>
    </w:p>
    <w:p w14:paraId="1A59D291" w14:textId="71CCC9C8" w:rsidR="00EE2ED1" w:rsidRPr="00502000" w:rsidRDefault="008614D4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r w:rsidR="00EE2ED1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дополнить </w:t>
      </w:r>
      <w:hyperlink r:id="rId28" w:anchor="/document/12138258/entry/57311" w:history="1">
        <w:r w:rsidR="00EE2ED1" w:rsidRPr="0050200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частью </w:t>
        </w:r>
      </w:hyperlink>
      <w:r w:rsidR="00EE2ED1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 следующего содержания:</w:t>
      </w:r>
    </w:p>
    <w:p w14:paraId="34F75702" w14:textId="7BD0905C" w:rsidR="00E65B3B" w:rsidRDefault="008C5D19" w:rsidP="003E5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EE2ED1" w:rsidRPr="00850C9B">
        <w:rPr>
          <w:rFonts w:ascii="Times New Roman" w:hAnsi="Times New Roman"/>
          <w:color w:val="000000"/>
          <w:sz w:val="28"/>
          <w:szCs w:val="28"/>
        </w:rPr>
        <w:t xml:space="preserve">26. В случае, если для реализации решения о комплексном развитии территории требуется внесение изменений в генеральный план поселения, по </w:t>
      </w:r>
      <w:r w:rsidR="00EE2ED1" w:rsidRPr="00850C9B">
        <w:rPr>
          <w:rFonts w:ascii="Times New Roman" w:hAnsi="Times New Roman"/>
          <w:color w:val="000000"/>
          <w:sz w:val="28"/>
          <w:szCs w:val="28"/>
        </w:rPr>
        <w:lastRenderedPageBreak/>
        <w:t>решению главы местной администрации поселения,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 и по проекту документации по планировке территории, подлежащей комплексному развитию.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EE2ED1" w:rsidRPr="00850C9B">
        <w:rPr>
          <w:rFonts w:ascii="Times New Roman" w:hAnsi="Times New Roman"/>
          <w:color w:val="000000"/>
          <w:sz w:val="28"/>
          <w:szCs w:val="28"/>
        </w:rPr>
        <w:t>;</w:t>
      </w:r>
    </w:p>
    <w:p w14:paraId="0B3F1941" w14:textId="77777777" w:rsidR="00E951CA" w:rsidRPr="00850C9B" w:rsidRDefault="00E951CA" w:rsidP="003E5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E50746" w14:textId="08711D90" w:rsidR="00E65B3B" w:rsidRDefault="008614D4" w:rsidP="003E5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в</w:t>
      </w:r>
      <w:r w:rsidR="00E65B3B" w:rsidRPr="00850C9B">
        <w:rPr>
          <w:rFonts w:ascii="Times New Roman" w:hAnsi="Times New Roman"/>
          <w:color w:val="000000"/>
          <w:sz w:val="28"/>
          <w:szCs w:val="28"/>
        </w:rPr>
        <w:t xml:space="preserve"> стать</w:t>
      </w:r>
      <w:r w:rsidR="00E951CA">
        <w:rPr>
          <w:rFonts w:ascii="Times New Roman" w:hAnsi="Times New Roman"/>
          <w:color w:val="000000"/>
          <w:sz w:val="28"/>
          <w:szCs w:val="28"/>
        </w:rPr>
        <w:t>е</w:t>
      </w:r>
      <w:r w:rsidR="00E65B3B" w:rsidRPr="00850C9B">
        <w:rPr>
          <w:rFonts w:ascii="Times New Roman" w:hAnsi="Times New Roman"/>
          <w:color w:val="000000"/>
          <w:sz w:val="28"/>
          <w:szCs w:val="28"/>
        </w:rPr>
        <w:t xml:space="preserve"> 20:</w:t>
      </w:r>
    </w:p>
    <w:p w14:paraId="575079C9" w14:textId="77777777" w:rsidR="00E951CA" w:rsidRPr="00850C9B" w:rsidRDefault="00E951CA" w:rsidP="003E5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23677FD" w14:textId="59F147E0" w:rsidR="00E65B3B" w:rsidRPr="00850C9B" w:rsidRDefault="008614D4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65B3B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E65B3B" w:rsidRPr="00502000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hyperlink r:id="rId29" w:anchor="/document/12138258/entry/3052" w:history="1">
        <w:r w:rsidR="00E65B3B" w:rsidRPr="00502000">
          <w:rPr>
            <w:rFonts w:ascii="Times New Roman" w:eastAsia="Times New Roman" w:hAnsi="Times New Roman"/>
            <w:sz w:val="28"/>
            <w:szCs w:val="28"/>
            <w:lang w:eastAsia="ru-RU"/>
          </w:rPr>
          <w:t>частью 2.2</w:t>
        </w:r>
      </w:hyperlink>
      <w:r w:rsidR="00E65B3B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14:paraId="6EA605F1" w14:textId="455CFE7E" w:rsidR="00E65B3B" w:rsidRDefault="008C5D19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E65B3B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Если иное не предусмотрено нормативным правовым актом Камчатского края Российской Федерации, решение о комплексном развитии территории может быть принято в отношении территории, которая в соответствии с правилами землепользования и застройки на дату принятия указанного решения не определена в качестве такой территории, либо в отношении территории, границы которой не совпадают с границами территории, указанной в правилах землепользования и застройки в качестве территории, в отношении которой допускается осуществление деятельности по ее комплексному развитию.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E65B3B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1B9C05E3" w14:textId="77777777" w:rsidR="00E951CA" w:rsidRPr="00850C9B" w:rsidRDefault="00E951CA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3C3A5E0" w14:textId="4B9A8E56" w:rsidR="00E65B3B" w:rsidRDefault="008614D4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="00E65B3B" w:rsidRPr="0050200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hyperlink r:id="rId30" w:anchor="/document/12138258/entry/35" w:history="1">
        <w:r w:rsidR="00E65B3B" w:rsidRPr="0050200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статье </w:t>
        </w:r>
      </w:hyperlink>
      <w:r w:rsidR="00E65B3B" w:rsidRPr="00502000">
        <w:rPr>
          <w:rFonts w:ascii="Times New Roman" w:eastAsia="Times New Roman" w:hAnsi="Times New Roman"/>
          <w:sz w:val="28"/>
          <w:szCs w:val="28"/>
          <w:lang w:eastAsia="ru-RU"/>
        </w:rPr>
        <w:t>22:</w:t>
      </w:r>
    </w:p>
    <w:p w14:paraId="03534DEA" w14:textId="77777777" w:rsidR="00E951CA" w:rsidRPr="00502000" w:rsidRDefault="00E951CA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BF3D0C" w14:textId="1C361989" w:rsidR="00E65B3B" w:rsidRPr="00502000" w:rsidRDefault="008614D4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65B3B" w:rsidRPr="00502000">
        <w:rPr>
          <w:rFonts w:ascii="Times New Roman" w:eastAsia="Times New Roman" w:hAnsi="Times New Roman"/>
          <w:sz w:val="28"/>
          <w:szCs w:val="28"/>
          <w:lang w:eastAsia="ru-RU"/>
        </w:rPr>
        <w:t xml:space="preserve">) в </w:t>
      </w:r>
      <w:hyperlink r:id="rId31" w:anchor="/document/12138258/entry/3502" w:history="1">
        <w:r w:rsidR="00E65B3B" w:rsidRPr="00502000">
          <w:rPr>
            <w:rFonts w:ascii="Times New Roman" w:eastAsia="Times New Roman" w:hAnsi="Times New Roman"/>
            <w:sz w:val="28"/>
            <w:szCs w:val="28"/>
            <w:lang w:eastAsia="ru-RU"/>
          </w:rPr>
          <w:t>части 2</w:t>
        </w:r>
      </w:hyperlink>
      <w:r w:rsidR="00E65B3B" w:rsidRPr="0050200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A95B173" w14:textId="008B12CC" w:rsidR="00E65B3B" w:rsidRPr="00502000" w:rsidRDefault="00E65B3B" w:rsidP="003E5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00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hyperlink r:id="rId32" w:anchor="/document/12138258/entry/35022" w:history="1">
        <w:r w:rsidRPr="00502000">
          <w:rPr>
            <w:rFonts w:ascii="Times New Roman" w:eastAsia="Times New Roman" w:hAnsi="Times New Roman"/>
            <w:sz w:val="28"/>
            <w:szCs w:val="28"/>
            <w:lang w:eastAsia="ru-RU"/>
          </w:rPr>
          <w:t>пункте 2</w:t>
        </w:r>
      </w:hyperlink>
      <w:r w:rsidRPr="00502000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</w:t>
      </w:r>
      <w:r w:rsidR="008C5D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02000">
        <w:rPr>
          <w:rFonts w:ascii="Times New Roman" w:eastAsia="Times New Roman" w:hAnsi="Times New Roman"/>
          <w:sz w:val="28"/>
          <w:szCs w:val="28"/>
          <w:lang w:eastAsia="ru-RU"/>
        </w:rPr>
        <w:t>малоэтажными жилыми</w:t>
      </w:r>
      <w:r w:rsidR="008C5D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02000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исключить;</w:t>
      </w:r>
    </w:p>
    <w:p w14:paraId="3BC57C8B" w14:textId="24225BCE" w:rsidR="00E65B3B" w:rsidRPr="00502000" w:rsidRDefault="00E65B3B" w:rsidP="003E5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00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hyperlink r:id="rId33" w:anchor="/document/12138258/entry/35023" w:history="1">
        <w:r w:rsidRPr="00502000">
          <w:rPr>
            <w:rFonts w:ascii="Times New Roman" w:eastAsia="Times New Roman" w:hAnsi="Times New Roman"/>
            <w:sz w:val="28"/>
            <w:szCs w:val="28"/>
            <w:lang w:eastAsia="ru-RU"/>
          </w:rPr>
          <w:t>пункте 3</w:t>
        </w:r>
      </w:hyperlink>
      <w:r w:rsidRPr="00502000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</w:t>
      </w:r>
      <w:r w:rsidR="008C5D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02000">
        <w:rPr>
          <w:rFonts w:ascii="Times New Roman" w:eastAsia="Times New Roman" w:hAnsi="Times New Roman"/>
          <w:sz w:val="28"/>
          <w:szCs w:val="28"/>
          <w:lang w:eastAsia="ru-RU"/>
        </w:rPr>
        <w:t>жилыми домами блокированной застройки и</w:t>
      </w:r>
      <w:r w:rsidR="008C5D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02000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исключить;</w:t>
      </w:r>
    </w:p>
    <w:p w14:paraId="2247AC53" w14:textId="06FE0979" w:rsidR="00E65B3B" w:rsidRPr="00E951CA" w:rsidRDefault="00E65B3B" w:rsidP="00E951CA">
      <w:pPr>
        <w:pStyle w:val="a3"/>
        <w:numPr>
          <w:ilvl w:val="0"/>
          <w:numId w:val="21"/>
        </w:numPr>
        <w:shd w:val="clear" w:color="auto" w:fill="FFFFFF"/>
        <w:tabs>
          <w:tab w:val="left" w:pos="36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1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34" w:anchor="/document/12138258/entry/3506" w:history="1">
        <w:r w:rsidRPr="00E951CA">
          <w:rPr>
            <w:rFonts w:ascii="Times New Roman" w:eastAsia="Times New Roman" w:hAnsi="Times New Roman"/>
            <w:sz w:val="28"/>
            <w:szCs w:val="28"/>
            <w:lang w:eastAsia="ru-RU"/>
          </w:rPr>
          <w:t>части 6</w:t>
        </w:r>
      </w:hyperlink>
      <w:r w:rsidRPr="00E951CA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</w:t>
      </w:r>
      <w:r w:rsidR="008C5D19" w:rsidRPr="00E951C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951CA">
        <w:rPr>
          <w:rFonts w:ascii="Times New Roman" w:eastAsia="Times New Roman" w:hAnsi="Times New Roman"/>
          <w:sz w:val="28"/>
          <w:szCs w:val="28"/>
          <w:lang w:eastAsia="ru-RU"/>
        </w:rPr>
        <w:t>жилые дома блокированной застройки</w:t>
      </w:r>
      <w:r w:rsidR="008C5D19" w:rsidRPr="00E951C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951CA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</w:t>
      </w:r>
      <w:r w:rsidR="008C5D19" w:rsidRPr="00E951C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951CA">
        <w:rPr>
          <w:rFonts w:ascii="Times New Roman" w:eastAsia="Times New Roman" w:hAnsi="Times New Roman"/>
          <w:sz w:val="28"/>
          <w:szCs w:val="28"/>
          <w:lang w:eastAsia="ru-RU"/>
        </w:rPr>
        <w:t>дома блокированной застройки</w:t>
      </w:r>
      <w:r w:rsidR="008C5D19" w:rsidRPr="00E951C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951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347BEE9" w14:textId="77777777" w:rsidR="00E951CA" w:rsidRPr="00E951CA" w:rsidRDefault="00E951CA" w:rsidP="00E951C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17B5CA" w14:textId="71AE6E31" w:rsidR="00FA5176" w:rsidRDefault="00FA5176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000">
        <w:rPr>
          <w:rFonts w:ascii="Times New Roman" w:hAnsi="Times New Roman"/>
          <w:sz w:val="28"/>
          <w:szCs w:val="28"/>
        </w:rPr>
        <w:t>В статье 23:</w:t>
      </w:r>
    </w:p>
    <w:p w14:paraId="4ECEF4B8" w14:textId="09B861D2" w:rsidR="00FA5176" w:rsidRPr="00E951CA" w:rsidRDefault="00000000" w:rsidP="00E951C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35" w:anchor="/document/12138258/entry/3607" w:history="1">
        <w:r w:rsidR="00FA5176" w:rsidRPr="00E951CA">
          <w:rPr>
            <w:rFonts w:ascii="Times New Roman" w:hAnsi="Times New Roman"/>
            <w:sz w:val="28"/>
            <w:szCs w:val="28"/>
          </w:rPr>
          <w:t>часть 7</w:t>
        </w:r>
      </w:hyperlink>
      <w:r w:rsidR="00FA5176" w:rsidRPr="00E951CA">
        <w:rPr>
          <w:rFonts w:ascii="Times New Roman" w:hAnsi="Times New Roman"/>
          <w:sz w:val="28"/>
          <w:szCs w:val="28"/>
        </w:rPr>
        <w:t xml:space="preserve"> </w:t>
      </w:r>
      <w:r w:rsidR="00FA5176" w:rsidRPr="00E951CA">
        <w:rPr>
          <w:rFonts w:ascii="Times New Roman" w:hAnsi="Times New Roman"/>
          <w:color w:val="000000"/>
          <w:sz w:val="28"/>
          <w:szCs w:val="28"/>
        </w:rPr>
        <w:t xml:space="preserve">после слов </w:t>
      </w:r>
      <w:r w:rsidR="008C5D19" w:rsidRPr="00E951CA">
        <w:rPr>
          <w:rFonts w:ascii="Times New Roman" w:hAnsi="Times New Roman"/>
          <w:color w:val="000000"/>
          <w:sz w:val="28"/>
          <w:szCs w:val="28"/>
        </w:rPr>
        <w:t>«</w:t>
      </w:r>
      <w:r w:rsidR="00FA5176" w:rsidRPr="00E951CA">
        <w:rPr>
          <w:rFonts w:ascii="Times New Roman" w:hAnsi="Times New Roman"/>
          <w:color w:val="000000"/>
          <w:sz w:val="28"/>
          <w:szCs w:val="28"/>
        </w:rPr>
        <w:t>в границах особо охраняемых природных территорий" дополнить словами "(за исключением территорий населенных пунктов, включенных в состав особо охраняемых природных территорий)</w:t>
      </w:r>
      <w:r w:rsidR="008C5D19" w:rsidRPr="00E951CA">
        <w:rPr>
          <w:rFonts w:ascii="Times New Roman" w:hAnsi="Times New Roman"/>
          <w:color w:val="000000"/>
          <w:sz w:val="28"/>
          <w:szCs w:val="28"/>
        </w:rPr>
        <w:t>»</w:t>
      </w:r>
      <w:r w:rsidR="00FA5176" w:rsidRPr="00E951CA">
        <w:rPr>
          <w:rFonts w:ascii="Times New Roman" w:hAnsi="Times New Roman"/>
          <w:color w:val="000000"/>
          <w:sz w:val="28"/>
          <w:szCs w:val="28"/>
        </w:rPr>
        <w:t>;</w:t>
      </w:r>
    </w:p>
    <w:p w14:paraId="4AFA7B21" w14:textId="77777777" w:rsidR="00E951CA" w:rsidRPr="00850C9B" w:rsidRDefault="00E951CA" w:rsidP="00E951CA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237925B" w14:textId="709E41A6" w:rsidR="005F0FE1" w:rsidRPr="00502000" w:rsidRDefault="005F0FE1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000">
        <w:rPr>
          <w:rFonts w:ascii="Times New Roman" w:eastAsia="Times New Roman" w:hAnsi="Times New Roman"/>
          <w:sz w:val="28"/>
          <w:szCs w:val="28"/>
          <w:lang w:eastAsia="ru-RU"/>
        </w:rPr>
        <w:t>В стать</w:t>
      </w:r>
      <w:r w:rsidR="003E53F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02000">
        <w:rPr>
          <w:rFonts w:ascii="Times New Roman" w:eastAsia="Times New Roman" w:hAnsi="Times New Roman"/>
          <w:sz w:val="28"/>
          <w:szCs w:val="28"/>
          <w:lang w:eastAsia="ru-RU"/>
        </w:rPr>
        <w:t xml:space="preserve"> 24</w:t>
      </w:r>
      <w:r w:rsidR="008C5D19">
        <w:rPr>
          <w:rFonts w:ascii="Times New Roman" w:eastAsia="Times New Roman" w:hAnsi="Times New Roman"/>
          <w:sz w:val="28"/>
          <w:szCs w:val="28"/>
          <w:lang w:eastAsia="ru-RU"/>
        </w:rPr>
        <w:t>, 25</w:t>
      </w:r>
      <w:r w:rsidRPr="0050200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9F1B1CB" w14:textId="2E5A0DDF" w:rsidR="005F0FE1" w:rsidRPr="00850C9B" w:rsidRDefault="000525CF" w:rsidP="003E53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="005F0FE1" w:rsidRPr="00850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5F0FE1" w:rsidRPr="00850C9B">
        <w:rPr>
          <w:rFonts w:ascii="Times New Roman" w:hAnsi="Times New Roman"/>
          <w:color w:val="000000"/>
          <w:sz w:val="28"/>
          <w:szCs w:val="28"/>
        </w:rPr>
        <w:t xml:space="preserve"> столбце 3 </w:t>
      </w:r>
      <w:hyperlink r:id="rId36" w:anchor="/document/75062082/entry/1021" w:history="1">
        <w:r w:rsidR="005F0FE1" w:rsidRPr="008614D4">
          <w:rPr>
            <w:rFonts w:ascii="Times New Roman" w:hAnsi="Times New Roman"/>
            <w:sz w:val="28"/>
            <w:szCs w:val="28"/>
          </w:rPr>
          <w:t>строки</w:t>
        </w:r>
      </w:hyperlink>
      <w:r w:rsidR="005F0FE1" w:rsidRPr="00850C9B">
        <w:rPr>
          <w:rFonts w:ascii="Times New Roman" w:hAnsi="Times New Roman"/>
          <w:color w:val="000000"/>
          <w:sz w:val="28"/>
          <w:szCs w:val="28"/>
        </w:rPr>
        <w:t xml:space="preserve"> с кодом "2.1": </w:t>
      </w:r>
    </w:p>
    <w:p w14:paraId="01B5149F" w14:textId="2D30A479" w:rsidR="005F0FE1" w:rsidRPr="00850C9B" w:rsidRDefault="005F0FE1" w:rsidP="00E951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0C9B">
        <w:rPr>
          <w:rFonts w:ascii="Times New Roman" w:hAnsi="Times New Roman"/>
          <w:color w:val="000000"/>
          <w:sz w:val="28"/>
          <w:szCs w:val="28"/>
        </w:rPr>
        <w:t>дополнить словами «выращивание сельскохозяйственных культур»;</w:t>
      </w:r>
    </w:p>
    <w:p w14:paraId="2AA297C1" w14:textId="57844E2B" w:rsidR="005F0FE1" w:rsidRPr="00850C9B" w:rsidRDefault="005F0FE1" w:rsidP="00E95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0C9B">
        <w:rPr>
          <w:rFonts w:ascii="Times New Roman" w:hAnsi="Times New Roman"/>
          <w:color w:val="000000"/>
          <w:sz w:val="28"/>
          <w:szCs w:val="28"/>
        </w:rPr>
        <w:t>слова "индивидуальных гаражей" заменить словами "гаражей для собственных нужд</w:t>
      </w:r>
      <w:r w:rsidR="008257D4" w:rsidRPr="00850C9B">
        <w:rPr>
          <w:rFonts w:ascii="Times New Roman" w:hAnsi="Times New Roman"/>
          <w:color w:val="000000"/>
          <w:sz w:val="28"/>
          <w:szCs w:val="28"/>
        </w:rPr>
        <w:t xml:space="preserve"> и хозяйственных построек</w:t>
      </w:r>
      <w:r w:rsidRPr="00850C9B">
        <w:rPr>
          <w:rFonts w:ascii="Times New Roman" w:hAnsi="Times New Roman"/>
          <w:color w:val="000000"/>
          <w:sz w:val="28"/>
          <w:szCs w:val="28"/>
        </w:rPr>
        <w:t>".</w:t>
      </w:r>
    </w:p>
    <w:p w14:paraId="7C0D1414" w14:textId="296981DD" w:rsidR="00E65B3B" w:rsidRPr="00850C9B" w:rsidRDefault="000525CF" w:rsidP="003E53F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50C9B">
        <w:rPr>
          <w:rFonts w:ascii="Times New Roman" w:eastAsiaTheme="minorHAnsi" w:hAnsi="Times New Roman"/>
          <w:sz w:val="28"/>
          <w:szCs w:val="28"/>
        </w:rPr>
        <w:t>2)  столбец 3 строки</w:t>
      </w:r>
      <w:r w:rsidR="008614D4" w:rsidRPr="008614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14D4" w:rsidRPr="00850C9B">
        <w:rPr>
          <w:rFonts w:ascii="Times New Roman" w:hAnsi="Times New Roman"/>
          <w:color w:val="000000"/>
          <w:sz w:val="28"/>
          <w:szCs w:val="28"/>
        </w:rPr>
        <w:t>с кодом</w:t>
      </w:r>
      <w:r w:rsidRPr="00850C9B">
        <w:rPr>
          <w:rFonts w:ascii="Times New Roman" w:eastAsiaTheme="minorHAnsi" w:hAnsi="Times New Roman"/>
          <w:sz w:val="28"/>
          <w:szCs w:val="28"/>
        </w:rPr>
        <w:t xml:space="preserve"> «2.1.1» изложить в следующей редакции:</w:t>
      </w:r>
    </w:p>
    <w:p w14:paraId="4662CB12" w14:textId="09B79C72" w:rsidR="000525CF" w:rsidRPr="00850C9B" w:rsidRDefault="000525CF" w:rsidP="003E53F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C9B">
        <w:rPr>
          <w:rFonts w:eastAsiaTheme="minorHAnsi"/>
          <w:sz w:val="28"/>
          <w:szCs w:val="28"/>
        </w:rPr>
        <w:t>«</w:t>
      </w:r>
      <w:r w:rsidRPr="00850C9B">
        <w:rPr>
          <w:sz w:val="28"/>
          <w:szCs w:val="28"/>
        </w:rPr>
        <w:t>Размещение малоэтажных многоквартирных домов (многоквартирные дома высотой до 4 этажей, включая мансардный);обустройство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дома».</w:t>
      </w:r>
    </w:p>
    <w:p w14:paraId="63F96634" w14:textId="74070589" w:rsidR="008257D4" w:rsidRPr="00850C9B" w:rsidRDefault="008257D4" w:rsidP="003E53F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C9B">
        <w:rPr>
          <w:sz w:val="28"/>
          <w:szCs w:val="28"/>
        </w:rPr>
        <w:lastRenderedPageBreak/>
        <w:t>3)Столбец 3 строки</w:t>
      </w:r>
      <w:r w:rsidR="008614D4" w:rsidRPr="008614D4">
        <w:rPr>
          <w:color w:val="000000"/>
          <w:sz w:val="28"/>
          <w:szCs w:val="28"/>
        </w:rPr>
        <w:t xml:space="preserve"> </w:t>
      </w:r>
      <w:r w:rsidR="008614D4" w:rsidRPr="00850C9B">
        <w:rPr>
          <w:color w:val="000000"/>
          <w:sz w:val="28"/>
          <w:szCs w:val="28"/>
        </w:rPr>
        <w:t>с кодом</w:t>
      </w:r>
      <w:r w:rsidRPr="00850C9B">
        <w:rPr>
          <w:sz w:val="28"/>
          <w:szCs w:val="28"/>
        </w:rPr>
        <w:t xml:space="preserve"> «2.3» слово «индивидуальных» исключить. </w:t>
      </w:r>
    </w:p>
    <w:p w14:paraId="125344AD" w14:textId="638CB95F" w:rsidR="000525CF" w:rsidRPr="00850C9B" w:rsidRDefault="00E951CA" w:rsidP="00E95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</w:rPr>
        <w:t>4)</w:t>
      </w:r>
      <w:r w:rsidR="004D0449" w:rsidRPr="00E951CA">
        <w:rPr>
          <w:rFonts w:ascii="Times New Roman" w:eastAsia="MS Mincho" w:hAnsi="Times New Roman"/>
          <w:sz w:val="28"/>
          <w:szCs w:val="28"/>
        </w:rPr>
        <w:t>Столбец 3 строки</w:t>
      </w:r>
      <w:r w:rsidR="008614D4" w:rsidRPr="00E951CA">
        <w:rPr>
          <w:rFonts w:ascii="Times New Roman" w:hAnsi="Times New Roman"/>
          <w:color w:val="000000"/>
          <w:sz w:val="28"/>
          <w:szCs w:val="28"/>
        </w:rPr>
        <w:t xml:space="preserve"> с кодом</w:t>
      </w:r>
      <w:r w:rsidR="004D0449" w:rsidRPr="00E951CA">
        <w:rPr>
          <w:rFonts w:ascii="Times New Roman" w:eastAsia="MS Mincho" w:hAnsi="Times New Roman"/>
          <w:sz w:val="28"/>
          <w:szCs w:val="28"/>
        </w:rPr>
        <w:t xml:space="preserve"> «2.7»:</w:t>
      </w:r>
      <w:r w:rsidR="004D0449" w:rsidRPr="00850C9B">
        <w:rPr>
          <w:rFonts w:ascii="Times New Roman" w:eastAsia="MS Mincho" w:hAnsi="Times New Roman"/>
          <w:sz w:val="28"/>
          <w:szCs w:val="28"/>
        </w:rPr>
        <w:t xml:space="preserve"> слова «</w:t>
      </w:r>
      <w:r w:rsidR="000525CF" w:rsidRPr="00850C9B">
        <w:rPr>
          <w:rFonts w:ascii="Times New Roman" w:eastAsia="MS Mincho" w:hAnsi="Times New Roman"/>
          <w:sz w:val="28"/>
          <w:szCs w:val="28"/>
        </w:rPr>
        <w:t>связано с удовлетворением повседневных потребностей жителей</w:t>
      </w:r>
      <w:r w:rsidR="004D0449" w:rsidRPr="00850C9B">
        <w:rPr>
          <w:rFonts w:ascii="Times New Roman" w:eastAsia="MS Mincho" w:hAnsi="Times New Roman"/>
          <w:sz w:val="28"/>
          <w:szCs w:val="28"/>
        </w:rPr>
        <w:t>» заменить на слова «</w:t>
      </w:r>
      <w:r w:rsidR="004D0449" w:rsidRPr="00850C9B">
        <w:rPr>
          <w:rFonts w:ascii="Times New Roman" w:hAnsi="Times New Roman"/>
          <w:sz w:val="28"/>
          <w:szCs w:val="28"/>
        </w:rPr>
        <w:t>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жителей,».</w:t>
      </w:r>
    </w:p>
    <w:p w14:paraId="4AD0522C" w14:textId="122460E2" w:rsidR="008257D4" w:rsidRPr="00E951CA" w:rsidRDefault="00E951CA" w:rsidP="00E95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8257D4" w:rsidRPr="00E951CA">
        <w:rPr>
          <w:rFonts w:ascii="Times New Roman" w:hAnsi="Times New Roman"/>
          <w:sz w:val="28"/>
          <w:szCs w:val="28"/>
        </w:rPr>
        <w:t xml:space="preserve">Столбец 3 строки </w:t>
      </w:r>
      <w:r w:rsidR="008614D4" w:rsidRPr="00E951CA">
        <w:rPr>
          <w:rFonts w:ascii="Times New Roman" w:hAnsi="Times New Roman"/>
          <w:color w:val="000000"/>
          <w:sz w:val="28"/>
          <w:szCs w:val="28"/>
        </w:rPr>
        <w:t xml:space="preserve">с кодом </w:t>
      </w:r>
      <w:r w:rsidR="008257D4" w:rsidRPr="00E951CA">
        <w:rPr>
          <w:rFonts w:ascii="Times New Roman" w:hAnsi="Times New Roman"/>
          <w:sz w:val="28"/>
          <w:szCs w:val="28"/>
        </w:rPr>
        <w:t>«2.7.1» слова «пристроенных гаражей» исключить.</w:t>
      </w:r>
    </w:p>
    <w:p w14:paraId="7105243F" w14:textId="1440CD0C" w:rsidR="008257D4" w:rsidRPr="008C5D19" w:rsidRDefault="00075EA1" w:rsidP="003E53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  </w:t>
      </w:r>
      <w:r w:rsidR="008257D4" w:rsidRPr="008C5D19">
        <w:rPr>
          <w:rFonts w:ascii="Times New Roman" w:hAnsi="Times New Roman"/>
          <w:sz w:val="28"/>
          <w:szCs w:val="28"/>
          <w:lang w:eastAsia="ru-RU"/>
        </w:rPr>
        <w:t>Дополнить строкой с кодом «</w:t>
      </w:r>
      <w:r w:rsidR="004F3CE8" w:rsidRPr="008C5D19">
        <w:rPr>
          <w:rFonts w:ascii="Times New Roman" w:hAnsi="Times New Roman"/>
          <w:sz w:val="28"/>
          <w:szCs w:val="28"/>
          <w:lang w:eastAsia="ru-RU"/>
        </w:rPr>
        <w:t>2.7.2</w:t>
      </w:r>
      <w:r w:rsidR="008257D4" w:rsidRPr="008C5D19">
        <w:rPr>
          <w:rFonts w:ascii="Times New Roman" w:hAnsi="Times New Roman"/>
          <w:sz w:val="28"/>
          <w:szCs w:val="28"/>
          <w:lang w:eastAsia="ru-RU"/>
        </w:rPr>
        <w:t>»:</w:t>
      </w:r>
    </w:p>
    <w:p w14:paraId="247E70A3" w14:textId="194C7F63" w:rsidR="008C5D19" w:rsidRDefault="008C5D19" w:rsidP="003E53F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3B66A25" w14:textId="77777777" w:rsidR="008C5D19" w:rsidRDefault="008C5D19" w:rsidP="008C5D19">
      <w:pPr>
        <w:ind w:firstLine="708"/>
        <w:rPr>
          <w:lang w:eastAsia="ru-RU"/>
        </w:rPr>
        <w:sectPr w:rsidR="008C5D19" w:rsidSect="00850C9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6BFC82A" w14:textId="266ECCE0" w:rsidR="008C5D19" w:rsidRPr="008C5D19" w:rsidRDefault="008C5D19" w:rsidP="008C5D19">
      <w:pPr>
        <w:ind w:firstLine="708"/>
        <w:rPr>
          <w:lang w:eastAsia="ru-RU"/>
        </w:rPr>
      </w:pPr>
    </w:p>
    <w:tbl>
      <w:tblPr>
        <w:tblpPr w:leftFromText="180" w:rightFromText="180" w:vertAnchor="text" w:horzAnchor="margin" w:tblpY="54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959"/>
        <w:gridCol w:w="823"/>
        <w:gridCol w:w="7229"/>
        <w:gridCol w:w="1204"/>
        <w:gridCol w:w="927"/>
        <w:gridCol w:w="998"/>
        <w:gridCol w:w="997"/>
        <w:gridCol w:w="997"/>
      </w:tblGrid>
      <w:tr w:rsidR="008257D4" w:rsidRPr="00A62FFE" w14:paraId="212E8794" w14:textId="77777777" w:rsidTr="008257D4">
        <w:trPr>
          <w:trHeight w:val="552"/>
        </w:trPr>
        <w:tc>
          <w:tcPr>
            <w:tcW w:w="1959" w:type="dxa"/>
            <w:vMerge w:val="restart"/>
            <w:shd w:val="clear" w:color="auto" w:fill="F2F2F2"/>
          </w:tcPr>
          <w:p w14:paraId="6D4C6DA2" w14:textId="77777777" w:rsidR="008257D4" w:rsidRPr="00A62FFE" w:rsidRDefault="008257D4" w:rsidP="008257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Наименование вида разрешенного использования</w:t>
            </w:r>
          </w:p>
          <w:p w14:paraId="2816DDA8" w14:textId="77777777" w:rsidR="008257D4" w:rsidRPr="00A62FFE" w:rsidRDefault="008257D4" w:rsidP="008257D4">
            <w:pPr>
              <w:spacing w:after="0" w:line="240" w:lineRule="auto"/>
              <w:rPr>
                <w:rFonts w:ascii="Times New Roman" w:eastAsia="SimSun" w:hAnsi="Times New Roman"/>
                <w:b/>
                <w:lang w:eastAsia="ru-RU"/>
              </w:rPr>
            </w:pPr>
          </w:p>
        </w:tc>
        <w:tc>
          <w:tcPr>
            <w:tcW w:w="823" w:type="dxa"/>
            <w:vMerge w:val="restart"/>
            <w:shd w:val="clear" w:color="auto" w:fill="F2F2F2"/>
          </w:tcPr>
          <w:p w14:paraId="10424EF9" w14:textId="77777777" w:rsidR="008257D4" w:rsidRPr="00A62FFE" w:rsidRDefault="008257D4" w:rsidP="0082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A62FFE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Код</w:t>
            </w:r>
          </w:p>
          <w:p w14:paraId="5ADC713C" w14:textId="77777777" w:rsidR="008257D4" w:rsidRPr="00A62FFE" w:rsidRDefault="008257D4" w:rsidP="0082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lang w:eastAsia="ru-RU"/>
              </w:rPr>
            </w:pPr>
            <w:r w:rsidRPr="00A62FFE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&lt;3&gt;</w:t>
            </w:r>
          </w:p>
        </w:tc>
        <w:tc>
          <w:tcPr>
            <w:tcW w:w="7229" w:type="dxa"/>
            <w:vMerge w:val="restart"/>
            <w:shd w:val="clear" w:color="auto" w:fill="F2F2F2"/>
          </w:tcPr>
          <w:p w14:paraId="55F0EF46" w14:textId="77777777" w:rsidR="008257D4" w:rsidRPr="00A62FFE" w:rsidRDefault="008257D4" w:rsidP="008257D4">
            <w:pPr>
              <w:spacing w:after="0" w:line="240" w:lineRule="auto"/>
              <w:rPr>
                <w:rFonts w:ascii="Times New Roman" w:eastAsia="SimSun" w:hAnsi="Times New Roman"/>
                <w:b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131" w:type="dxa"/>
            <w:gridSpan w:val="2"/>
            <w:shd w:val="clear" w:color="auto" w:fill="F2F2F2"/>
          </w:tcPr>
          <w:p w14:paraId="17184086" w14:textId="77777777" w:rsidR="008257D4" w:rsidRPr="003E53F6" w:rsidRDefault="008257D4" w:rsidP="008257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Предельные (минимальные и (или) максимальные) размеры земельных участков </w:t>
            </w:r>
            <w:r w:rsidRPr="003E5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кв.м.)</w:t>
            </w:r>
          </w:p>
        </w:tc>
        <w:tc>
          <w:tcPr>
            <w:tcW w:w="2992" w:type="dxa"/>
            <w:gridSpan w:val="3"/>
            <w:shd w:val="clear" w:color="auto" w:fill="F2F2F2"/>
          </w:tcPr>
          <w:p w14:paraId="18702455" w14:textId="77777777" w:rsidR="008257D4" w:rsidRPr="003E53F6" w:rsidRDefault="008257D4" w:rsidP="0082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257D4" w:rsidRPr="00A62FFE" w14:paraId="2B146566" w14:textId="77777777" w:rsidTr="008257D4">
        <w:trPr>
          <w:cantSplit/>
          <w:trHeight w:val="1621"/>
        </w:trPr>
        <w:tc>
          <w:tcPr>
            <w:tcW w:w="1959" w:type="dxa"/>
            <w:vMerge/>
            <w:shd w:val="clear" w:color="auto" w:fill="F2F2F2"/>
          </w:tcPr>
          <w:p w14:paraId="1114032C" w14:textId="77777777" w:rsidR="008257D4" w:rsidRPr="00A62FFE" w:rsidRDefault="008257D4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3" w:type="dxa"/>
            <w:vMerge/>
            <w:shd w:val="clear" w:color="auto" w:fill="F2F2F2"/>
          </w:tcPr>
          <w:p w14:paraId="47CA709F" w14:textId="77777777" w:rsidR="008257D4" w:rsidRPr="00A62FFE" w:rsidRDefault="008257D4" w:rsidP="00825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</w:p>
        </w:tc>
        <w:tc>
          <w:tcPr>
            <w:tcW w:w="7229" w:type="dxa"/>
            <w:vMerge/>
            <w:shd w:val="clear" w:color="auto" w:fill="F2F2F2"/>
          </w:tcPr>
          <w:p w14:paraId="3C4F6219" w14:textId="77777777" w:rsidR="008257D4" w:rsidRPr="00A62FFE" w:rsidRDefault="008257D4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4" w:type="dxa"/>
            <w:shd w:val="clear" w:color="auto" w:fill="F2F2F2"/>
          </w:tcPr>
          <w:p w14:paraId="4C7326DB" w14:textId="77777777" w:rsidR="008257D4" w:rsidRPr="003E53F6" w:rsidRDefault="008257D4" w:rsidP="008257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E53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min</w:t>
            </w:r>
          </w:p>
        </w:tc>
        <w:tc>
          <w:tcPr>
            <w:tcW w:w="927" w:type="dxa"/>
            <w:shd w:val="clear" w:color="auto" w:fill="F2F2F2"/>
          </w:tcPr>
          <w:p w14:paraId="78A68E39" w14:textId="77777777" w:rsidR="008257D4" w:rsidRPr="003E53F6" w:rsidRDefault="008257D4" w:rsidP="008257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E53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max</w:t>
            </w:r>
          </w:p>
        </w:tc>
        <w:tc>
          <w:tcPr>
            <w:tcW w:w="998" w:type="dxa"/>
            <w:shd w:val="clear" w:color="auto" w:fill="F2F2F2"/>
          </w:tcPr>
          <w:p w14:paraId="28AB2BC7" w14:textId="77777777" w:rsidR="008257D4" w:rsidRPr="003E53F6" w:rsidRDefault="008257D4" w:rsidP="0082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М</w:t>
            </w:r>
            <w:r w:rsidRPr="003E53F6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in</w:t>
            </w: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отступы от границ зем.</w:t>
            </w:r>
          </w:p>
          <w:p w14:paraId="49BB2990" w14:textId="77777777" w:rsidR="008257D4" w:rsidRPr="003E53F6" w:rsidRDefault="008257D4" w:rsidP="0082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997" w:type="dxa"/>
            <w:shd w:val="clear" w:color="auto" w:fill="F2F2F2"/>
          </w:tcPr>
          <w:p w14:paraId="2C3662F7" w14:textId="77777777" w:rsidR="008257D4" w:rsidRPr="003E53F6" w:rsidRDefault="008257D4" w:rsidP="0082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Кол-во этажей</w:t>
            </w:r>
          </w:p>
          <w:p w14:paraId="3D7F558D" w14:textId="77777777" w:rsidR="008257D4" w:rsidRPr="003E53F6" w:rsidRDefault="008257D4" w:rsidP="0082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/ высота здания, строения сооружения</w:t>
            </w:r>
          </w:p>
        </w:tc>
        <w:tc>
          <w:tcPr>
            <w:tcW w:w="997" w:type="dxa"/>
            <w:shd w:val="clear" w:color="auto" w:fill="F2F2F2"/>
          </w:tcPr>
          <w:p w14:paraId="5901E86C" w14:textId="77777777" w:rsidR="008257D4" w:rsidRPr="003E53F6" w:rsidRDefault="008257D4" w:rsidP="0082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max</w:t>
            </w: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% застройки зем.</w:t>
            </w:r>
          </w:p>
          <w:p w14:paraId="393E6E25" w14:textId="77777777" w:rsidR="008257D4" w:rsidRPr="003E53F6" w:rsidRDefault="008257D4" w:rsidP="00825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уч </w:t>
            </w:r>
          </w:p>
        </w:tc>
      </w:tr>
      <w:tr w:rsidR="008257D4" w:rsidRPr="00A62FFE" w14:paraId="2D8429C0" w14:textId="77777777" w:rsidTr="008257D4">
        <w:tc>
          <w:tcPr>
            <w:tcW w:w="1959" w:type="dxa"/>
            <w:shd w:val="clear" w:color="auto" w:fill="auto"/>
          </w:tcPr>
          <w:p w14:paraId="4882B95E" w14:textId="77777777" w:rsidR="008257D4" w:rsidRPr="00A62FFE" w:rsidRDefault="008257D4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14:paraId="5A0E37A5" w14:textId="77777777" w:rsidR="008257D4" w:rsidRPr="00A62FFE" w:rsidRDefault="008257D4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6E798F61" w14:textId="77777777" w:rsidR="008257D4" w:rsidRPr="00A62FFE" w:rsidRDefault="008257D4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04" w:type="dxa"/>
          </w:tcPr>
          <w:p w14:paraId="487E5F4B" w14:textId="77777777" w:rsidR="008257D4" w:rsidRPr="00A62FFE" w:rsidRDefault="008257D4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27" w:type="dxa"/>
          </w:tcPr>
          <w:p w14:paraId="331A9F2E" w14:textId="77777777" w:rsidR="008257D4" w:rsidRPr="00A62FFE" w:rsidRDefault="008257D4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8" w:type="dxa"/>
          </w:tcPr>
          <w:p w14:paraId="1F5986DF" w14:textId="77777777" w:rsidR="008257D4" w:rsidRPr="00A62FFE" w:rsidRDefault="008257D4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7" w:type="dxa"/>
          </w:tcPr>
          <w:p w14:paraId="4897E6B6" w14:textId="77777777" w:rsidR="008257D4" w:rsidRPr="00A62FFE" w:rsidRDefault="008257D4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7" w:type="dxa"/>
          </w:tcPr>
          <w:p w14:paraId="067ABBD2" w14:textId="77777777" w:rsidR="008257D4" w:rsidRPr="00A62FFE" w:rsidRDefault="008257D4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075EA1" w:rsidRPr="00A62FFE" w14:paraId="086A5A41" w14:textId="77777777" w:rsidTr="00E53749">
        <w:tc>
          <w:tcPr>
            <w:tcW w:w="15134" w:type="dxa"/>
            <w:gridSpan w:val="8"/>
            <w:shd w:val="clear" w:color="auto" w:fill="auto"/>
          </w:tcPr>
          <w:p w14:paraId="45487982" w14:textId="3FE876A1" w:rsidR="00075EA1" w:rsidRPr="00A62FFE" w:rsidRDefault="00075EA1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hAnsi="Times New Roman"/>
              </w:rPr>
      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8257D4" w:rsidRPr="00A62FFE" w14:paraId="38A78576" w14:textId="77777777" w:rsidTr="008257D4">
        <w:tc>
          <w:tcPr>
            <w:tcW w:w="1959" w:type="dxa"/>
            <w:shd w:val="clear" w:color="auto" w:fill="auto"/>
          </w:tcPr>
          <w:p w14:paraId="42428903" w14:textId="5B9CF7F4" w:rsidR="008257D4" w:rsidRPr="00A62FFE" w:rsidRDefault="004F3CE8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hAnsi="Times New Roman"/>
              </w:rPr>
              <w:t>Размещение гаражей для собственных нужд</w:t>
            </w:r>
          </w:p>
        </w:tc>
        <w:tc>
          <w:tcPr>
            <w:tcW w:w="823" w:type="dxa"/>
            <w:shd w:val="clear" w:color="auto" w:fill="auto"/>
          </w:tcPr>
          <w:p w14:paraId="0D8EFEE7" w14:textId="613DCFDC" w:rsidR="008257D4" w:rsidRPr="00A62FFE" w:rsidRDefault="004F3CE8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2.7.2</w:t>
            </w:r>
          </w:p>
        </w:tc>
        <w:tc>
          <w:tcPr>
            <w:tcW w:w="7229" w:type="dxa"/>
            <w:shd w:val="clear" w:color="auto" w:fill="auto"/>
          </w:tcPr>
          <w:p w14:paraId="41D589FB" w14:textId="3605C547" w:rsidR="008257D4" w:rsidRPr="00A62FFE" w:rsidRDefault="004F3CE8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hAnsi="Times New Roman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204" w:type="dxa"/>
          </w:tcPr>
          <w:p w14:paraId="39D53D48" w14:textId="77777777" w:rsidR="008257D4" w:rsidRDefault="008257D4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81B4683" w14:textId="2EB557E9" w:rsidR="00F45A7D" w:rsidRPr="00A62FFE" w:rsidRDefault="00F45A7D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27" w:type="dxa"/>
          </w:tcPr>
          <w:p w14:paraId="09C922BD" w14:textId="77777777" w:rsidR="008257D4" w:rsidRDefault="008257D4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96CF1C0" w14:textId="32A32F45" w:rsidR="00F45A7D" w:rsidRPr="00A62FFE" w:rsidRDefault="00F45A7D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998" w:type="dxa"/>
          </w:tcPr>
          <w:p w14:paraId="2D0575B1" w14:textId="77777777" w:rsidR="008257D4" w:rsidRDefault="008257D4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3830447" w14:textId="4580DA79" w:rsidR="00F45A7D" w:rsidRPr="00A62FFE" w:rsidRDefault="00F45A7D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7" w:type="dxa"/>
          </w:tcPr>
          <w:p w14:paraId="659E15DE" w14:textId="77777777" w:rsidR="008257D4" w:rsidRDefault="008257D4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447F41B" w14:textId="7CB9DF41" w:rsidR="00F45A7D" w:rsidRPr="00A62FFE" w:rsidRDefault="00F45A7D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7" w:type="dxa"/>
          </w:tcPr>
          <w:p w14:paraId="59ED90CF" w14:textId="77777777" w:rsidR="008257D4" w:rsidRDefault="008257D4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76C8142" w14:textId="6D168DFC" w:rsidR="00F45A7D" w:rsidRPr="00A62FFE" w:rsidRDefault="00F45A7D" w:rsidP="0082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</w:tr>
    </w:tbl>
    <w:p w14:paraId="0DB7DA75" w14:textId="77777777" w:rsidR="008257D4" w:rsidRPr="00A62FFE" w:rsidRDefault="008257D4" w:rsidP="008257D4">
      <w:pPr>
        <w:rPr>
          <w:rFonts w:ascii="Times New Roman" w:hAnsi="Times New Roman"/>
          <w:lang w:eastAsia="ru-RU"/>
        </w:rPr>
      </w:pPr>
    </w:p>
    <w:p w14:paraId="61448521" w14:textId="77777777" w:rsidR="008257D4" w:rsidRPr="00A62FFE" w:rsidRDefault="008257D4" w:rsidP="003E53F6">
      <w:pPr>
        <w:spacing w:line="240" w:lineRule="auto"/>
        <w:rPr>
          <w:rFonts w:ascii="Times New Roman" w:hAnsi="Times New Roman"/>
          <w:lang w:eastAsia="ru-RU"/>
        </w:rPr>
      </w:pPr>
    </w:p>
    <w:p w14:paraId="42605412" w14:textId="7CE81589" w:rsidR="00E044DA" w:rsidRDefault="001E5B5A" w:rsidP="003E53F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1" w:name="_Hlk107326781"/>
      <w:r w:rsidRPr="00075EA1">
        <w:rPr>
          <w:rFonts w:ascii="Times New Roman" w:hAnsi="Times New Roman"/>
          <w:sz w:val="28"/>
          <w:szCs w:val="28"/>
          <w:lang w:eastAsia="ru-RU"/>
        </w:rPr>
        <w:t>Столбец 3 строки</w:t>
      </w:r>
      <w:r w:rsidR="008614D4" w:rsidRPr="008614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14D4" w:rsidRPr="00850C9B">
        <w:rPr>
          <w:rFonts w:ascii="Times New Roman" w:hAnsi="Times New Roman"/>
          <w:color w:val="000000"/>
          <w:sz w:val="28"/>
          <w:szCs w:val="28"/>
        </w:rPr>
        <w:t>с кодом</w:t>
      </w:r>
      <w:r w:rsidRPr="00075EA1">
        <w:rPr>
          <w:rFonts w:ascii="Times New Roman" w:hAnsi="Times New Roman"/>
          <w:sz w:val="28"/>
          <w:szCs w:val="28"/>
          <w:lang w:eastAsia="ru-RU"/>
        </w:rPr>
        <w:t xml:space="preserve"> «12.0» изложить в следующей редакции:</w:t>
      </w:r>
      <w:r w:rsidR="00E044DA" w:rsidRPr="00E044D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E76167A" w14:textId="3E32EAA3" w:rsidR="00E044DA" w:rsidRPr="00850C9B" w:rsidRDefault="00E044DA" w:rsidP="00223BF4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850C9B">
        <w:rPr>
          <w:rFonts w:ascii="Times New Roman" w:hAnsi="Times New Roman"/>
          <w:sz w:val="28"/>
          <w:szCs w:val="28"/>
          <w:lang w:eastAsia="ru-RU"/>
        </w:rPr>
        <w:t>«</w:t>
      </w:r>
      <w:r w:rsidRPr="00850C9B">
        <w:rPr>
          <w:rFonts w:ascii="Times New Roman" w:hAnsi="Times New Roman"/>
          <w:sz w:val="28"/>
          <w:szCs w:val="28"/>
        </w:rPr>
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</w:r>
      <w:hyperlink r:id="rId37" w:anchor="/document/77311102/entry/11201" w:history="1">
        <w:r w:rsidRPr="00850C9B">
          <w:rPr>
            <w:rFonts w:ascii="Times New Roman" w:hAnsi="Times New Roman"/>
            <w:color w:val="0000FF"/>
            <w:sz w:val="28"/>
            <w:szCs w:val="28"/>
            <w:u w:val="single"/>
          </w:rPr>
          <w:t>кодами 12.0.1 - 12.0.2</w:t>
        </w:r>
      </w:hyperlink>
      <w:r w:rsidRPr="00850C9B">
        <w:rPr>
          <w:rFonts w:ascii="Times New Roman" w:hAnsi="Times New Roman"/>
          <w:sz w:val="28"/>
          <w:szCs w:val="28"/>
        </w:rPr>
        <w:t>».</w:t>
      </w:r>
    </w:p>
    <w:p w14:paraId="1BC05EDD" w14:textId="6E8F2513" w:rsidR="003E53F6" w:rsidRDefault="00E044DA" w:rsidP="003E53F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50C9B">
        <w:rPr>
          <w:rFonts w:ascii="Times New Roman" w:hAnsi="Times New Roman"/>
          <w:sz w:val="28"/>
          <w:szCs w:val="28"/>
          <w:lang w:eastAsia="ru-RU"/>
        </w:rPr>
        <w:t xml:space="preserve">Столбец 3 строки </w:t>
      </w:r>
      <w:r w:rsidR="008614D4" w:rsidRPr="00850C9B">
        <w:rPr>
          <w:rFonts w:ascii="Times New Roman" w:hAnsi="Times New Roman"/>
          <w:color w:val="000000"/>
          <w:sz w:val="28"/>
          <w:szCs w:val="28"/>
        </w:rPr>
        <w:t xml:space="preserve">с кодом </w:t>
      </w:r>
      <w:r w:rsidRPr="00850C9B">
        <w:rPr>
          <w:rFonts w:ascii="Times New Roman" w:hAnsi="Times New Roman"/>
          <w:sz w:val="28"/>
          <w:szCs w:val="28"/>
          <w:lang w:eastAsia="ru-RU"/>
        </w:rPr>
        <w:t>«13.1» изложить в следующей редакции:</w:t>
      </w:r>
    </w:p>
    <w:p w14:paraId="753D0199" w14:textId="15EE7261" w:rsidR="001E5B5A" w:rsidRPr="003E53F6" w:rsidRDefault="00E044DA" w:rsidP="003E53F6">
      <w:pPr>
        <w:pStyle w:val="a3"/>
        <w:spacing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  <w:sectPr w:rsidR="001E5B5A" w:rsidRPr="003E53F6" w:rsidSect="008C5D19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r w:rsidRPr="003E53F6">
        <w:rPr>
          <w:rFonts w:ascii="Times New Roman" w:hAnsi="Times New Roman"/>
          <w:sz w:val="28"/>
          <w:szCs w:val="28"/>
          <w:lang w:eastAsia="ru-RU"/>
        </w:rPr>
        <w:t>«</w:t>
      </w:r>
      <w:r w:rsidRPr="003E53F6">
        <w:rPr>
          <w:rFonts w:ascii="Times New Roman" w:hAnsi="Times New Roman"/>
          <w:sz w:val="28"/>
          <w:szCs w:val="28"/>
        </w:rPr>
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</w:t>
      </w:r>
      <w:r w:rsidR="003E53F6">
        <w:rPr>
          <w:rFonts w:ascii="Times New Roman" w:hAnsi="Times New Roman"/>
          <w:sz w:val="28"/>
          <w:szCs w:val="28"/>
        </w:rPr>
        <w:t>ение</w:t>
      </w:r>
      <w:r w:rsidR="003E53F6" w:rsidRPr="003E53F6">
        <w:rPr>
          <w:rFonts w:ascii="Times New Roman" w:hAnsi="Times New Roman"/>
          <w:sz w:val="28"/>
          <w:szCs w:val="28"/>
        </w:rPr>
        <w:t xml:space="preserve"> </w:t>
      </w:r>
      <w:r w:rsidR="003E53F6" w:rsidRPr="00850C9B">
        <w:rPr>
          <w:rFonts w:ascii="Times New Roman" w:hAnsi="Times New Roman"/>
          <w:sz w:val="28"/>
          <w:szCs w:val="28"/>
        </w:rPr>
        <w:t>инвентаря и урожая сельскохозяйственных культур».</w:t>
      </w:r>
    </w:p>
    <w:p w14:paraId="634D346E" w14:textId="0B2AB6AC" w:rsidR="00935108" w:rsidRPr="00850C9B" w:rsidRDefault="00E044DA" w:rsidP="00603E48">
      <w:pPr>
        <w:rPr>
          <w:rFonts w:ascii="Times New Roman" w:hAnsi="Times New Roman"/>
          <w:sz w:val="28"/>
          <w:szCs w:val="28"/>
        </w:rPr>
      </w:pPr>
      <w:bookmarkStart w:id="2" w:name="_Hlk107339526"/>
      <w:bookmarkEnd w:id="1"/>
      <w:r w:rsidRPr="00850C9B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bookmarkEnd w:id="2"/>
    </w:p>
    <w:p w14:paraId="78CD15E7" w14:textId="6ECE30BB" w:rsidR="00223BF4" w:rsidRDefault="00223BF4" w:rsidP="00E951CA">
      <w:pPr>
        <w:ind w:firstLine="708"/>
        <w:rPr>
          <w:rFonts w:ascii="Times New Roman" w:hAnsi="Times New Roman"/>
          <w:sz w:val="28"/>
          <w:szCs w:val="28"/>
        </w:rPr>
      </w:pPr>
      <w:bookmarkStart w:id="3" w:name="_Hlk107341976"/>
      <w:r w:rsidRPr="00CF57C1">
        <w:rPr>
          <w:rFonts w:ascii="Times New Roman" w:hAnsi="Times New Roman"/>
          <w:sz w:val="28"/>
          <w:szCs w:val="28"/>
        </w:rPr>
        <w:t>В стать</w:t>
      </w:r>
      <w:r>
        <w:rPr>
          <w:rFonts w:ascii="Times New Roman" w:hAnsi="Times New Roman"/>
          <w:sz w:val="28"/>
          <w:szCs w:val="28"/>
        </w:rPr>
        <w:t>и 24,25,</w:t>
      </w:r>
      <w:r w:rsidRPr="00CF57C1">
        <w:rPr>
          <w:rFonts w:ascii="Times New Roman" w:hAnsi="Times New Roman"/>
          <w:sz w:val="28"/>
          <w:szCs w:val="28"/>
        </w:rPr>
        <w:t xml:space="preserve"> 26</w:t>
      </w:r>
      <w:r>
        <w:rPr>
          <w:rFonts w:ascii="Times New Roman" w:hAnsi="Times New Roman"/>
          <w:sz w:val="28"/>
          <w:szCs w:val="28"/>
        </w:rPr>
        <w:t>,27,28:</w:t>
      </w:r>
    </w:p>
    <w:p w14:paraId="773072D6" w14:textId="7BAE9076" w:rsidR="00223BF4" w:rsidRDefault="00223BF4" w:rsidP="00223BF4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Дополнить строкой с кодом «4.0»</w:t>
      </w:r>
    </w:p>
    <w:tbl>
      <w:tblPr>
        <w:tblpPr w:leftFromText="180" w:rightFromText="180" w:vertAnchor="text" w:horzAnchor="margin" w:tblpY="54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959"/>
        <w:gridCol w:w="823"/>
        <w:gridCol w:w="7229"/>
        <w:gridCol w:w="1204"/>
        <w:gridCol w:w="927"/>
        <w:gridCol w:w="998"/>
        <w:gridCol w:w="997"/>
        <w:gridCol w:w="997"/>
      </w:tblGrid>
      <w:tr w:rsidR="00935108" w:rsidRPr="00850C9B" w14:paraId="1D69C024" w14:textId="77777777" w:rsidTr="00935108">
        <w:trPr>
          <w:trHeight w:val="552"/>
        </w:trPr>
        <w:tc>
          <w:tcPr>
            <w:tcW w:w="1959" w:type="dxa"/>
            <w:vMerge w:val="restart"/>
            <w:shd w:val="clear" w:color="auto" w:fill="F2F2F2"/>
          </w:tcPr>
          <w:p w14:paraId="6B19D462" w14:textId="77777777" w:rsidR="00935108" w:rsidRPr="00A62FFE" w:rsidRDefault="00935108" w:rsidP="009351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Наименование вида разрешенного использования</w:t>
            </w:r>
          </w:p>
          <w:p w14:paraId="58F5B6A6" w14:textId="77777777" w:rsidR="00935108" w:rsidRPr="00A62FFE" w:rsidRDefault="00935108" w:rsidP="00935108">
            <w:pPr>
              <w:spacing w:after="0" w:line="240" w:lineRule="auto"/>
              <w:rPr>
                <w:rFonts w:ascii="Times New Roman" w:eastAsia="SimSun" w:hAnsi="Times New Roman"/>
                <w:b/>
                <w:lang w:eastAsia="ru-RU"/>
              </w:rPr>
            </w:pPr>
          </w:p>
        </w:tc>
        <w:tc>
          <w:tcPr>
            <w:tcW w:w="823" w:type="dxa"/>
            <w:vMerge w:val="restart"/>
            <w:shd w:val="clear" w:color="auto" w:fill="F2F2F2"/>
          </w:tcPr>
          <w:p w14:paraId="656CF2AB" w14:textId="77777777" w:rsidR="00935108" w:rsidRPr="00A62FFE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A62FFE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Код</w:t>
            </w:r>
          </w:p>
          <w:p w14:paraId="1FA66756" w14:textId="77777777" w:rsidR="00935108" w:rsidRPr="00A62FFE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lang w:eastAsia="ru-RU"/>
              </w:rPr>
            </w:pPr>
            <w:r w:rsidRPr="00A62FFE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&lt;3&gt;</w:t>
            </w:r>
          </w:p>
        </w:tc>
        <w:tc>
          <w:tcPr>
            <w:tcW w:w="7229" w:type="dxa"/>
            <w:vMerge w:val="restart"/>
            <w:shd w:val="clear" w:color="auto" w:fill="F2F2F2"/>
          </w:tcPr>
          <w:p w14:paraId="4DD70038" w14:textId="77777777" w:rsidR="00935108" w:rsidRPr="00A62FFE" w:rsidRDefault="00935108" w:rsidP="00935108">
            <w:pPr>
              <w:spacing w:after="0" w:line="240" w:lineRule="auto"/>
              <w:rPr>
                <w:rFonts w:ascii="Times New Roman" w:eastAsia="SimSun" w:hAnsi="Times New Roman"/>
                <w:b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131" w:type="dxa"/>
            <w:gridSpan w:val="2"/>
            <w:shd w:val="clear" w:color="auto" w:fill="F2F2F2"/>
          </w:tcPr>
          <w:p w14:paraId="4C30441A" w14:textId="77777777" w:rsidR="00935108" w:rsidRPr="003E53F6" w:rsidRDefault="00935108" w:rsidP="009351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Предельные (минимальные и (или) максимальные) размеры земельных участков </w:t>
            </w:r>
            <w:r w:rsidRPr="003E5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кв.м.)</w:t>
            </w:r>
          </w:p>
        </w:tc>
        <w:tc>
          <w:tcPr>
            <w:tcW w:w="2992" w:type="dxa"/>
            <w:gridSpan w:val="3"/>
            <w:shd w:val="clear" w:color="auto" w:fill="F2F2F2"/>
          </w:tcPr>
          <w:p w14:paraId="72B17887" w14:textId="77777777" w:rsidR="00935108" w:rsidRPr="003E53F6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35108" w:rsidRPr="00850C9B" w14:paraId="0B543F61" w14:textId="77777777" w:rsidTr="00935108">
        <w:trPr>
          <w:cantSplit/>
          <w:trHeight w:val="1621"/>
        </w:trPr>
        <w:tc>
          <w:tcPr>
            <w:tcW w:w="1959" w:type="dxa"/>
            <w:vMerge/>
            <w:shd w:val="clear" w:color="auto" w:fill="F2F2F2"/>
          </w:tcPr>
          <w:p w14:paraId="7CFCEA89" w14:textId="77777777" w:rsidR="00935108" w:rsidRPr="00A62FFE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3" w:type="dxa"/>
            <w:vMerge/>
            <w:shd w:val="clear" w:color="auto" w:fill="F2F2F2"/>
          </w:tcPr>
          <w:p w14:paraId="0DBE7239" w14:textId="77777777" w:rsidR="00935108" w:rsidRPr="00A62FFE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</w:p>
        </w:tc>
        <w:tc>
          <w:tcPr>
            <w:tcW w:w="7229" w:type="dxa"/>
            <w:vMerge/>
            <w:shd w:val="clear" w:color="auto" w:fill="F2F2F2"/>
          </w:tcPr>
          <w:p w14:paraId="5E30B046" w14:textId="77777777" w:rsidR="00935108" w:rsidRPr="00A62FFE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4" w:type="dxa"/>
            <w:shd w:val="clear" w:color="auto" w:fill="F2F2F2"/>
          </w:tcPr>
          <w:p w14:paraId="0CE756C8" w14:textId="77777777" w:rsidR="00935108" w:rsidRPr="003E53F6" w:rsidRDefault="00935108" w:rsidP="009351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E53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min</w:t>
            </w:r>
          </w:p>
        </w:tc>
        <w:tc>
          <w:tcPr>
            <w:tcW w:w="927" w:type="dxa"/>
            <w:shd w:val="clear" w:color="auto" w:fill="F2F2F2"/>
          </w:tcPr>
          <w:p w14:paraId="21F8F8F8" w14:textId="77777777" w:rsidR="00935108" w:rsidRPr="003E53F6" w:rsidRDefault="00935108" w:rsidP="009351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E53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max</w:t>
            </w:r>
          </w:p>
        </w:tc>
        <w:tc>
          <w:tcPr>
            <w:tcW w:w="998" w:type="dxa"/>
            <w:shd w:val="clear" w:color="auto" w:fill="F2F2F2"/>
          </w:tcPr>
          <w:p w14:paraId="6774126A" w14:textId="77777777" w:rsidR="00935108" w:rsidRPr="003E53F6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М</w:t>
            </w:r>
            <w:r w:rsidRPr="003E53F6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in</w:t>
            </w: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отступы от границ зем.</w:t>
            </w:r>
          </w:p>
          <w:p w14:paraId="6AF361EB" w14:textId="77777777" w:rsidR="00935108" w:rsidRPr="003E53F6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997" w:type="dxa"/>
            <w:shd w:val="clear" w:color="auto" w:fill="F2F2F2"/>
          </w:tcPr>
          <w:p w14:paraId="1600666A" w14:textId="77777777" w:rsidR="00935108" w:rsidRPr="003E53F6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Кол-во этажей</w:t>
            </w:r>
          </w:p>
          <w:p w14:paraId="2865B5AB" w14:textId="77777777" w:rsidR="00935108" w:rsidRPr="003E53F6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/ высота здания, строения сооружения</w:t>
            </w:r>
          </w:p>
        </w:tc>
        <w:tc>
          <w:tcPr>
            <w:tcW w:w="997" w:type="dxa"/>
            <w:shd w:val="clear" w:color="auto" w:fill="F2F2F2"/>
          </w:tcPr>
          <w:p w14:paraId="60F72DB2" w14:textId="77777777" w:rsidR="00935108" w:rsidRPr="003E53F6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max</w:t>
            </w: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% застройки зем.</w:t>
            </w:r>
          </w:p>
          <w:p w14:paraId="05A0F7EF" w14:textId="77777777" w:rsidR="00935108" w:rsidRPr="003E53F6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уч </w:t>
            </w:r>
          </w:p>
        </w:tc>
      </w:tr>
      <w:tr w:rsidR="00935108" w:rsidRPr="00850C9B" w14:paraId="36C4A19F" w14:textId="77777777" w:rsidTr="00935108">
        <w:tc>
          <w:tcPr>
            <w:tcW w:w="1959" w:type="dxa"/>
            <w:shd w:val="clear" w:color="auto" w:fill="auto"/>
          </w:tcPr>
          <w:p w14:paraId="3A101E84" w14:textId="77777777" w:rsidR="00935108" w:rsidRPr="00A62FFE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14:paraId="176F8339" w14:textId="77777777" w:rsidR="00935108" w:rsidRPr="00A62FFE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2C09F04F" w14:textId="77777777" w:rsidR="00935108" w:rsidRPr="00A62FFE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04" w:type="dxa"/>
          </w:tcPr>
          <w:p w14:paraId="1454CEEF" w14:textId="77777777" w:rsidR="00935108" w:rsidRPr="00A62FFE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27" w:type="dxa"/>
          </w:tcPr>
          <w:p w14:paraId="14935E33" w14:textId="77777777" w:rsidR="00935108" w:rsidRPr="00A62FFE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8" w:type="dxa"/>
          </w:tcPr>
          <w:p w14:paraId="749186EB" w14:textId="77777777" w:rsidR="00935108" w:rsidRPr="00A62FFE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7" w:type="dxa"/>
          </w:tcPr>
          <w:p w14:paraId="0DF1CEA6" w14:textId="77777777" w:rsidR="00935108" w:rsidRPr="00A62FFE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7" w:type="dxa"/>
          </w:tcPr>
          <w:p w14:paraId="109171BA" w14:textId="77777777" w:rsidR="00935108" w:rsidRPr="00A62FFE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935108" w:rsidRPr="00850C9B" w14:paraId="31B36085" w14:textId="77777777" w:rsidTr="00935108">
        <w:tc>
          <w:tcPr>
            <w:tcW w:w="1959" w:type="dxa"/>
            <w:shd w:val="clear" w:color="auto" w:fill="auto"/>
          </w:tcPr>
          <w:p w14:paraId="30791B51" w14:textId="77777777" w:rsidR="00935108" w:rsidRPr="00A62FFE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hAnsi="Times New Roman"/>
              </w:rPr>
              <w:t>Предпринимательство</w:t>
            </w:r>
          </w:p>
        </w:tc>
        <w:tc>
          <w:tcPr>
            <w:tcW w:w="823" w:type="dxa"/>
            <w:shd w:val="clear" w:color="auto" w:fill="auto"/>
          </w:tcPr>
          <w:p w14:paraId="3119C200" w14:textId="7DB34920" w:rsidR="00935108" w:rsidRPr="00A62FFE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4.0</w:t>
            </w:r>
          </w:p>
        </w:tc>
        <w:tc>
          <w:tcPr>
            <w:tcW w:w="7229" w:type="dxa"/>
            <w:shd w:val="clear" w:color="auto" w:fill="auto"/>
          </w:tcPr>
          <w:p w14:paraId="44345018" w14:textId="77777777" w:rsidR="00935108" w:rsidRPr="00A62FFE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hAnsi="Times New Roman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38" w:anchor="/document/77311102/entry/1041" w:history="1">
              <w:r w:rsidRPr="00A62FFE">
                <w:rPr>
                  <w:rFonts w:ascii="Times New Roman" w:hAnsi="Times New Roman"/>
                  <w:color w:val="0000FF"/>
                  <w:u w:val="single"/>
                </w:rPr>
                <w:t>кодами 4.1 - 4.10</w:t>
              </w:r>
            </w:hyperlink>
          </w:p>
        </w:tc>
        <w:tc>
          <w:tcPr>
            <w:tcW w:w="1204" w:type="dxa"/>
          </w:tcPr>
          <w:p w14:paraId="038E3831" w14:textId="77777777" w:rsidR="00935108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5F1773F" w14:textId="5008598C" w:rsidR="00F45A7D" w:rsidRPr="00A62FFE" w:rsidRDefault="00E53749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F45A7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927" w:type="dxa"/>
          </w:tcPr>
          <w:p w14:paraId="44A93BF0" w14:textId="77777777" w:rsidR="00935108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B786D26" w14:textId="2FF511FF" w:rsidR="00F45A7D" w:rsidRPr="00A62FFE" w:rsidRDefault="00E53749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2500</w:t>
            </w:r>
          </w:p>
        </w:tc>
        <w:tc>
          <w:tcPr>
            <w:tcW w:w="998" w:type="dxa"/>
          </w:tcPr>
          <w:p w14:paraId="521DA45C" w14:textId="77777777" w:rsidR="00935108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6002CAA" w14:textId="56372BDF" w:rsidR="00E53749" w:rsidRPr="00A62FFE" w:rsidRDefault="00E53749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7" w:type="dxa"/>
          </w:tcPr>
          <w:p w14:paraId="5B298819" w14:textId="77777777" w:rsidR="00935108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1FBE31C7" w14:textId="799AC64F" w:rsidR="00E53749" w:rsidRPr="00A62FFE" w:rsidRDefault="00E53749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3/20</w:t>
            </w:r>
          </w:p>
        </w:tc>
        <w:tc>
          <w:tcPr>
            <w:tcW w:w="997" w:type="dxa"/>
          </w:tcPr>
          <w:p w14:paraId="19879C4B" w14:textId="77777777" w:rsidR="00935108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E8865B9" w14:textId="1108B563" w:rsidR="00E53749" w:rsidRPr="00A62FFE" w:rsidRDefault="00E53749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</w:tr>
    </w:tbl>
    <w:p w14:paraId="6D81CAC1" w14:textId="77777777" w:rsidR="00935108" w:rsidRPr="00850C9B" w:rsidRDefault="00935108" w:rsidP="00603E48">
      <w:pPr>
        <w:rPr>
          <w:rFonts w:ascii="Times New Roman" w:hAnsi="Times New Roman"/>
          <w:sz w:val="28"/>
          <w:szCs w:val="28"/>
          <w:lang w:eastAsia="ru-RU"/>
        </w:rPr>
      </w:pPr>
    </w:p>
    <w:p w14:paraId="31FB727D" w14:textId="77777777" w:rsidR="00935108" w:rsidRPr="00850C9B" w:rsidRDefault="00935108" w:rsidP="00935108">
      <w:pPr>
        <w:rPr>
          <w:rFonts w:ascii="Times New Roman" w:hAnsi="Times New Roman"/>
          <w:sz w:val="28"/>
          <w:szCs w:val="28"/>
          <w:lang w:eastAsia="ru-RU"/>
        </w:rPr>
      </w:pPr>
    </w:p>
    <w:bookmarkEnd w:id="3"/>
    <w:p w14:paraId="5375BF80" w14:textId="77777777" w:rsidR="00935108" w:rsidRPr="00850C9B" w:rsidRDefault="00935108" w:rsidP="00935108">
      <w:pPr>
        <w:rPr>
          <w:rFonts w:ascii="Times New Roman" w:hAnsi="Times New Roman"/>
          <w:sz w:val="28"/>
          <w:szCs w:val="28"/>
          <w:lang w:eastAsia="ru-RU"/>
        </w:rPr>
      </w:pPr>
    </w:p>
    <w:p w14:paraId="63996BAF" w14:textId="77777777" w:rsidR="005558A9" w:rsidRPr="00850C9B" w:rsidRDefault="005558A9" w:rsidP="005558A9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14:paraId="0FC4FE2E" w14:textId="77777777" w:rsidR="005558A9" w:rsidRPr="00850C9B" w:rsidRDefault="005558A9" w:rsidP="005558A9">
      <w:pPr>
        <w:rPr>
          <w:rFonts w:ascii="Times New Roman" w:hAnsi="Times New Roman"/>
          <w:sz w:val="28"/>
          <w:szCs w:val="28"/>
          <w:lang w:eastAsia="ru-RU"/>
        </w:rPr>
      </w:pPr>
    </w:p>
    <w:p w14:paraId="1357E9E1" w14:textId="77777777" w:rsidR="005558A9" w:rsidRPr="00850C9B" w:rsidRDefault="005558A9" w:rsidP="005558A9">
      <w:pPr>
        <w:rPr>
          <w:rFonts w:ascii="Times New Roman" w:hAnsi="Times New Roman"/>
          <w:sz w:val="28"/>
          <w:szCs w:val="28"/>
          <w:lang w:eastAsia="ru-RU"/>
        </w:rPr>
      </w:pPr>
    </w:p>
    <w:p w14:paraId="26CE10E6" w14:textId="4031600D" w:rsidR="005558A9" w:rsidRPr="00850C9B" w:rsidRDefault="00A154EF" w:rsidP="005558A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статьи: 24,28</w:t>
      </w:r>
    </w:p>
    <w:p w14:paraId="4A6B21EB" w14:textId="6FE06B94" w:rsidR="005558A9" w:rsidRPr="00850C9B" w:rsidRDefault="005558A9" w:rsidP="005558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50C9B">
        <w:rPr>
          <w:rFonts w:ascii="Times New Roman" w:hAnsi="Times New Roman"/>
          <w:sz w:val="28"/>
          <w:szCs w:val="28"/>
        </w:rPr>
        <w:t>9)</w:t>
      </w:r>
      <w:r w:rsidRPr="00850C9B">
        <w:rPr>
          <w:rFonts w:ascii="Times New Roman" w:hAnsi="Times New Roman"/>
          <w:sz w:val="28"/>
          <w:szCs w:val="28"/>
          <w:lang w:eastAsia="ru-RU"/>
        </w:rPr>
        <w:t xml:space="preserve"> Дополнить строкой с кодом «12.0.2»:</w:t>
      </w:r>
    </w:p>
    <w:tbl>
      <w:tblPr>
        <w:tblpPr w:leftFromText="180" w:rightFromText="180" w:vertAnchor="text" w:horzAnchor="margin" w:tblpY="54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959"/>
        <w:gridCol w:w="823"/>
        <w:gridCol w:w="7229"/>
        <w:gridCol w:w="1204"/>
        <w:gridCol w:w="927"/>
        <w:gridCol w:w="998"/>
        <w:gridCol w:w="997"/>
        <w:gridCol w:w="997"/>
      </w:tblGrid>
      <w:tr w:rsidR="005558A9" w:rsidRPr="00850C9B" w14:paraId="24B1BDD4" w14:textId="77777777" w:rsidTr="005558A9">
        <w:trPr>
          <w:trHeight w:val="552"/>
        </w:trPr>
        <w:tc>
          <w:tcPr>
            <w:tcW w:w="1959" w:type="dxa"/>
            <w:vMerge w:val="restart"/>
            <w:shd w:val="clear" w:color="auto" w:fill="F2F2F2"/>
          </w:tcPr>
          <w:p w14:paraId="0B011076" w14:textId="77777777" w:rsidR="005558A9" w:rsidRPr="00A62FFE" w:rsidRDefault="005558A9" w:rsidP="005558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Наименование вида разрешенного использования</w:t>
            </w:r>
          </w:p>
          <w:p w14:paraId="42E13B69" w14:textId="77777777" w:rsidR="005558A9" w:rsidRPr="00A62FFE" w:rsidRDefault="005558A9" w:rsidP="005558A9">
            <w:pPr>
              <w:spacing w:after="0" w:line="240" w:lineRule="auto"/>
              <w:rPr>
                <w:rFonts w:ascii="Times New Roman" w:eastAsia="SimSun" w:hAnsi="Times New Roman"/>
                <w:b/>
                <w:lang w:eastAsia="ru-RU"/>
              </w:rPr>
            </w:pPr>
          </w:p>
        </w:tc>
        <w:tc>
          <w:tcPr>
            <w:tcW w:w="823" w:type="dxa"/>
            <w:vMerge w:val="restart"/>
            <w:shd w:val="clear" w:color="auto" w:fill="F2F2F2"/>
          </w:tcPr>
          <w:p w14:paraId="55B0FBFE" w14:textId="77777777" w:rsidR="005558A9" w:rsidRPr="00A62FFE" w:rsidRDefault="005558A9" w:rsidP="005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A62FFE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Код</w:t>
            </w:r>
          </w:p>
          <w:p w14:paraId="01C018BE" w14:textId="77777777" w:rsidR="005558A9" w:rsidRPr="00A62FFE" w:rsidRDefault="005558A9" w:rsidP="00555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lang w:eastAsia="ru-RU"/>
              </w:rPr>
            </w:pPr>
            <w:r w:rsidRPr="00A62FFE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&lt;3&gt;</w:t>
            </w:r>
          </w:p>
        </w:tc>
        <w:tc>
          <w:tcPr>
            <w:tcW w:w="7229" w:type="dxa"/>
            <w:vMerge w:val="restart"/>
            <w:shd w:val="clear" w:color="auto" w:fill="F2F2F2"/>
          </w:tcPr>
          <w:p w14:paraId="4181DFDB" w14:textId="77777777" w:rsidR="005558A9" w:rsidRPr="00A62FFE" w:rsidRDefault="005558A9" w:rsidP="005558A9">
            <w:pPr>
              <w:spacing w:after="0" w:line="240" w:lineRule="auto"/>
              <w:rPr>
                <w:rFonts w:ascii="Times New Roman" w:eastAsia="SimSun" w:hAnsi="Times New Roman"/>
                <w:b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131" w:type="dxa"/>
            <w:gridSpan w:val="2"/>
            <w:shd w:val="clear" w:color="auto" w:fill="F2F2F2"/>
          </w:tcPr>
          <w:p w14:paraId="2E759C32" w14:textId="77777777" w:rsidR="005558A9" w:rsidRPr="003E53F6" w:rsidRDefault="005558A9" w:rsidP="005558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Предельные (минимальные и (или) максимальные) размеры земельных участков </w:t>
            </w:r>
            <w:r w:rsidRPr="003E5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кв.м.)</w:t>
            </w:r>
          </w:p>
        </w:tc>
        <w:tc>
          <w:tcPr>
            <w:tcW w:w="2992" w:type="dxa"/>
            <w:gridSpan w:val="3"/>
            <w:shd w:val="clear" w:color="auto" w:fill="F2F2F2"/>
          </w:tcPr>
          <w:p w14:paraId="70F5E727" w14:textId="77777777" w:rsidR="005558A9" w:rsidRPr="003E53F6" w:rsidRDefault="005558A9" w:rsidP="0055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558A9" w:rsidRPr="00850C9B" w14:paraId="460B2F09" w14:textId="77777777" w:rsidTr="005558A9">
        <w:trPr>
          <w:cantSplit/>
          <w:trHeight w:val="1621"/>
        </w:trPr>
        <w:tc>
          <w:tcPr>
            <w:tcW w:w="1959" w:type="dxa"/>
            <w:vMerge/>
            <w:shd w:val="clear" w:color="auto" w:fill="F2F2F2"/>
          </w:tcPr>
          <w:p w14:paraId="51CC2ED4" w14:textId="77777777" w:rsidR="005558A9" w:rsidRPr="00A62FFE" w:rsidRDefault="005558A9" w:rsidP="0055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3" w:type="dxa"/>
            <w:vMerge/>
            <w:shd w:val="clear" w:color="auto" w:fill="F2F2F2"/>
          </w:tcPr>
          <w:p w14:paraId="212D596D" w14:textId="77777777" w:rsidR="005558A9" w:rsidRPr="00A62FFE" w:rsidRDefault="005558A9" w:rsidP="0055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</w:p>
        </w:tc>
        <w:tc>
          <w:tcPr>
            <w:tcW w:w="7229" w:type="dxa"/>
            <w:vMerge/>
            <w:shd w:val="clear" w:color="auto" w:fill="F2F2F2"/>
          </w:tcPr>
          <w:p w14:paraId="63CC7F57" w14:textId="77777777" w:rsidR="005558A9" w:rsidRPr="00A62FFE" w:rsidRDefault="005558A9" w:rsidP="0055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4" w:type="dxa"/>
            <w:shd w:val="clear" w:color="auto" w:fill="F2F2F2"/>
          </w:tcPr>
          <w:p w14:paraId="373E1728" w14:textId="77777777" w:rsidR="005558A9" w:rsidRPr="003E53F6" w:rsidRDefault="005558A9" w:rsidP="005558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E53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min</w:t>
            </w:r>
          </w:p>
        </w:tc>
        <w:tc>
          <w:tcPr>
            <w:tcW w:w="927" w:type="dxa"/>
            <w:shd w:val="clear" w:color="auto" w:fill="F2F2F2"/>
          </w:tcPr>
          <w:p w14:paraId="640B183F" w14:textId="77777777" w:rsidR="005558A9" w:rsidRPr="003E53F6" w:rsidRDefault="005558A9" w:rsidP="005558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E53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max</w:t>
            </w:r>
          </w:p>
        </w:tc>
        <w:tc>
          <w:tcPr>
            <w:tcW w:w="998" w:type="dxa"/>
            <w:shd w:val="clear" w:color="auto" w:fill="F2F2F2"/>
          </w:tcPr>
          <w:p w14:paraId="18AE0401" w14:textId="77777777" w:rsidR="005558A9" w:rsidRPr="003E53F6" w:rsidRDefault="005558A9" w:rsidP="0055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М</w:t>
            </w:r>
            <w:r w:rsidRPr="003E53F6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in</w:t>
            </w: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отступы от границ зем.</w:t>
            </w:r>
          </w:p>
          <w:p w14:paraId="66DC490B" w14:textId="77777777" w:rsidR="005558A9" w:rsidRPr="003E53F6" w:rsidRDefault="005558A9" w:rsidP="0055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997" w:type="dxa"/>
            <w:shd w:val="clear" w:color="auto" w:fill="F2F2F2"/>
          </w:tcPr>
          <w:p w14:paraId="2BEB0B0E" w14:textId="77777777" w:rsidR="005558A9" w:rsidRPr="003E53F6" w:rsidRDefault="005558A9" w:rsidP="0055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Кол-во этажей</w:t>
            </w:r>
          </w:p>
          <w:p w14:paraId="7313ECAD" w14:textId="77777777" w:rsidR="005558A9" w:rsidRPr="003E53F6" w:rsidRDefault="005558A9" w:rsidP="0055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/ высота здания, строения сооружения</w:t>
            </w:r>
          </w:p>
        </w:tc>
        <w:tc>
          <w:tcPr>
            <w:tcW w:w="997" w:type="dxa"/>
            <w:shd w:val="clear" w:color="auto" w:fill="F2F2F2"/>
          </w:tcPr>
          <w:p w14:paraId="5E6BABD2" w14:textId="77777777" w:rsidR="005558A9" w:rsidRPr="003E53F6" w:rsidRDefault="005558A9" w:rsidP="0055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max</w:t>
            </w: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% застройки зем.</w:t>
            </w:r>
          </w:p>
          <w:p w14:paraId="63AB849C" w14:textId="77777777" w:rsidR="005558A9" w:rsidRPr="003E53F6" w:rsidRDefault="005558A9" w:rsidP="00555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уч </w:t>
            </w:r>
          </w:p>
        </w:tc>
      </w:tr>
      <w:tr w:rsidR="005558A9" w:rsidRPr="00850C9B" w14:paraId="01999839" w14:textId="77777777" w:rsidTr="005558A9">
        <w:tc>
          <w:tcPr>
            <w:tcW w:w="1959" w:type="dxa"/>
            <w:shd w:val="clear" w:color="auto" w:fill="auto"/>
          </w:tcPr>
          <w:p w14:paraId="3618485B" w14:textId="77777777" w:rsidR="005558A9" w:rsidRPr="00A62FFE" w:rsidRDefault="005558A9" w:rsidP="0055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14:paraId="5C9CADF6" w14:textId="77777777" w:rsidR="005558A9" w:rsidRPr="00A62FFE" w:rsidRDefault="005558A9" w:rsidP="0055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01CAAD95" w14:textId="77777777" w:rsidR="005558A9" w:rsidRPr="00A62FFE" w:rsidRDefault="005558A9" w:rsidP="0055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04" w:type="dxa"/>
          </w:tcPr>
          <w:p w14:paraId="5771E03B" w14:textId="77777777" w:rsidR="005558A9" w:rsidRPr="00A62FFE" w:rsidRDefault="005558A9" w:rsidP="0055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27" w:type="dxa"/>
          </w:tcPr>
          <w:p w14:paraId="46B40CA1" w14:textId="77777777" w:rsidR="005558A9" w:rsidRPr="00A62FFE" w:rsidRDefault="005558A9" w:rsidP="0055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8" w:type="dxa"/>
          </w:tcPr>
          <w:p w14:paraId="04555B20" w14:textId="77777777" w:rsidR="005558A9" w:rsidRPr="00A62FFE" w:rsidRDefault="005558A9" w:rsidP="0055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7" w:type="dxa"/>
          </w:tcPr>
          <w:p w14:paraId="59959DE9" w14:textId="77777777" w:rsidR="005558A9" w:rsidRPr="00A62FFE" w:rsidRDefault="005558A9" w:rsidP="0055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7" w:type="dxa"/>
          </w:tcPr>
          <w:p w14:paraId="5BD7D1D4" w14:textId="77777777" w:rsidR="005558A9" w:rsidRPr="00A62FFE" w:rsidRDefault="005558A9" w:rsidP="0055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A154EF" w:rsidRPr="00850C9B" w14:paraId="027F07C9" w14:textId="77777777" w:rsidTr="00FB6664">
        <w:tc>
          <w:tcPr>
            <w:tcW w:w="1959" w:type="dxa"/>
            <w:shd w:val="clear" w:color="auto" w:fill="auto"/>
          </w:tcPr>
          <w:p w14:paraId="7C716CE3" w14:textId="77777777" w:rsidR="00A154EF" w:rsidRPr="00A62FFE" w:rsidRDefault="00A154EF" w:rsidP="0055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823" w:type="dxa"/>
            <w:shd w:val="clear" w:color="auto" w:fill="auto"/>
          </w:tcPr>
          <w:p w14:paraId="266B4AC9" w14:textId="77777777" w:rsidR="00A154EF" w:rsidRPr="00A62FFE" w:rsidRDefault="00A154EF" w:rsidP="0055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12.0.2</w:t>
            </w:r>
          </w:p>
        </w:tc>
        <w:tc>
          <w:tcPr>
            <w:tcW w:w="7229" w:type="dxa"/>
            <w:shd w:val="clear" w:color="auto" w:fill="auto"/>
          </w:tcPr>
          <w:p w14:paraId="7D20CBDF" w14:textId="77777777" w:rsidR="00A154EF" w:rsidRPr="00A62FFE" w:rsidRDefault="00A154EF" w:rsidP="0055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5123" w:type="dxa"/>
            <w:gridSpan w:val="5"/>
          </w:tcPr>
          <w:p w14:paraId="3D2AE589" w14:textId="77777777" w:rsidR="00A154EF" w:rsidRDefault="00A154EF" w:rsidP="0055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8AB2DDB" w14:textId="77777777" w:rsidR="00A154EF" w:rsidRDefault="00A154EF" w:rsidP="0055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802E7AF" w14:textId="3D3A4557" w:rsidR="00A154EF" w:rsidRPr="00A62FFE" w:rsidRDefault="00A154EF" w:rsidP="00555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устанавливаются</w:t>
            </w:r>
          </w:p>
        </w:tc>
      </w:tr>
    </w:tbl>
    <w:p w14:paraId="5E5A4A03" w14:textId="77777777" w:rsidR="005558A9" w:rsidRPr="00850C9B" w:rsidRDefault="005558A9" w:rsidP="005558A9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p w14:paraId="48D6446F" w14:textId="77777777" w:rsidR="005558A9" w:rsidRPr="00850C9B" w:rsidRDefault="005558A9" w:rsidP="005558A9">
      <w:pPr>
        <w:rPr>
          <w:rFonts w:ascii="Times New Roman" w:hAnsi="Times New Roman"/>
          <w:sz w:val="28"/>
          <w:szCs w:val="28"/>
          <w:lang w:eastAsia="ru-RU"/>
        </w:rPr>
      </w:pPr>
    </w:p>
    <w:p w14:paraId="5C190847" w14:textId="6EFA3639" w:rsidR="00935108" w:rsidRPr="00850C9B" w:rsidRDefault="00935108" w:rsidP="00935108">
      <w:pPr>
        <w:rPr>
          <w:rFonts w:ascii="Times New Roman" w:hAnsi="Times New Roman"/>
          <w:sz w:val="28"/>
          <w:szCs w:val="28"/>
          <w:lang w:eastAsia="ru-RU"/>
        </w:rPr>
        <w:sectPr w:rsidR="00935108" w:rsidRPr="00850C9B" w:rsidSect="00E044D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69AE8751" w14:textId="644B9938" w:rsidR="008358C5" w:rsidRPr="00223BF4" w:rsidRDefault="008358C5" w:rsidP="008358C5">
      <w:pPr>
        <w:rPr>
          <w:rFonts w:ascii="Times New Roman" w:hAnsi="Times New Roman"/>
          <w:sz w:val="28"/>
          <w:szCs w:val="28"/>
          <w:lang w:eastAsia="ru-RU"/>
        </w:rPr>
      </w:pPr>
      <w:bookmarkStart w:id="4" w:name="_Hlk107419711"/>
      <w:r w:rsidRPr="00CF57C1">
        <w:rPr>
          <w:rFonts w:ascii="Times New Roman" w:hAnsi="Times New Roman"/>
          <w:sz w:val="28"/>
          <w:szCs w:val="28"/>
        </w:rPr>
        <w:lastRenderedPageBreak/>
        <w:t>В стать</w:t>
      </w:r>
      <w:r w:rsidR="00223BF4">
        <w:rPr>
          <w:rFonts w:ascii="Times New Roman" w:hAnsi="Times New Roman"/>
          <w:sz w:val="28"/>
          <w:szCs w:val="28"/>
        </w:rPr>
        <w:t>е</w:t>
      </w:r>
      <w:r w:rsidRPr="00CF57C1">
        <w:rPr>
          <w:rFonts w:ascii="Times New Roman" w:hAnsi="Times New Roman"/>
          <w:sz w:val="28"/>
          <w:szCs w:val="28"/>
        </w:rPr>
        <w:t xml:space="preserve"> 26</w:t>
      </w:r>
      <w:bookmarkStart w:id="5" w:name="_Hlk107327220"/>
      <w:r w:rsidR="00223BF4">
        <w:rPr>
          <w:rFonts w:ascii="Times New Roman" w:hAnsi="Times New Roman"/>
          <w:sz w:val="28"/>
          <w:szCs w:val="28"/>
        </w:rPr>
        <w:t>:</w:t>
      </w:r>
      <w:bookmarkEnd w:id="4"/>
      <w:bookmarkEnd w:id="5"/>
    </w:p>
    <w:p w14:paraId="3682BDD5" w14:textId="3CE5544A" w:rsidR="008358C5" w:rsidRPr="00850C9B" w:rsidRDefault="00223BF4" w:rsidP="00CF57C1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CF57C1">
        <w:rPr>
          <w:rFonts w:ascii="Times New Roman" w:hAnsi="Times New Roman"/>
          <w:sz w:val="28"/>
          <w:szCs w:val="28"/>
          <w:lang w:eastAsia="ru-RU"/>
        </w:rPr>
        <w:t>)</w:t>
      </w:r>
      <w:r w:rsidR="008358C5" w:rsidRPr="00850C9B">
        <w:rPr>
          <w:rFonts w:ascii="Times New Roman" w:hAnsi="Times New Roman"/>
          <w:sz w:val="28"/>
          <w:szCs w:val="28"/>
          <w:lang w:eastAsia="ru-RU"/>
        </w:rPr>
        <w:t>Обеспечение спортивно-зрелищных мероприятий заменить код «5.1.2» на код «5.1.1».</w:t>
      </w:r>
    </w:p>
    <w:p w14:paraId="1A63A563" w14:textId="4C17A8AC" w:rsidR="000E1729" w:rsidRPr="00CF57C1" w:rsidRDefault="00223BF4" w:rsidP="00CF57C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CF57C1">
        <w:rPr>
          <w:rFonts w:ascii="Times New Roman" w:hAnsi="Times New Roman"/>
          <w:sz w:val="28"/>
          <w:szCs w:val="28"/>
          <w:lang w:eastAsia="ru-RU"/>
        </w:rPr>
        <w:t>)</w:t>
      </w:r>
      <w:r w:rsidR="006B3CE5" w:rsidRPr="00CF57C1">
        <w:rPr>
          <w:rFonts w:ascii="Times New Roman" w:hAnsi="Times New Roman"/>
          <w:sz w:val="28"/>
          <w:szCs w:val="28"/>
          <w:lang w:eastAsia="ru-RU"/>
        </w:rPr>
        <w:t xml:space="preserve">Обеспечение занятий спортом в помещениях заменить код </w:t>
      </w:r>
      <w:r w:rsidR="000E1729" w:rsidRPr="00CF57C1">
        <w:rPr>
          <w:rFonts w:ascii="Times New Roman" w:hAnsi="Times New Roman"/>
          <w:sz w:val="28"/>
          <w:szCs w:val="28"/>
          <w:lang w:eastAsia="ru-RU"/>
        </w:rPr>
        <w:t xml:space="preserve"> «5.1.</w:t>
      </w:r>
      <w:r w:rsidR="006B3CE5" w:rsidRPr="00CF57C1">
        <w:rPr>
          <w:rFonts w:ascii="Times New Roman" w:hAnsi="Times New Roman"/>
          <w:sz w:val="28"/>
          <w:szCs w:val="28"/>
          <w:lang w:eastAsia="ru-RU"/>
        </w:rPr>
        <w:t>3</w:t>
      </w:r>
      <w:r w:rsidR="000E1729" w:rsidRPr="00CF57C1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6B3CE5" w:rsidRPr="00CF57C1">
        <w:rPr>
          <w:rFonts w:ascii="Times New Roman" w:hAnsi="Times New Roman"/>
          <w:sz w:val="28"/>
          <w:szCs w:val="28"/>
          <w:lang w:eastAsia="ru-RU"/>
        </w:rPr>
        <w:t>на код «5.1.2»</w:t>
      </w:r>
    </w:p>
    <w:p w14:paraId="38566DCF" w14:textId="77777777" w:rsidR="006B3CE5" w:rsidRPr="00850C9B" w:rsidRDefault="006B3CE5" w:rsidP="00CF57C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bookmarkStart w:id="6" w:name="_Hlk107331965"/>
      <w:r w:rsidRPr="00850C9B">
        <w:rPr>
          <w:rFonts w:ascii="Times New Roman" w:hAnsi="Times New Roman"/>
          <w:sz w:val="28"/>
          <w:szCs w:val="28"/>
          <w:lang w:eastAsia="ru-RU"/>
        </w:rPr>
        <w:t>Столбец 3 строки «5.1.2» изложить в следующей редакции:</w:t>
      </w:r>
    </w:p>
    <w:p w14:paraId="1E7960B5" w14:textId="77777777" w:rsidR="00CF57C1" w:rsidRDefault="000E1729" w:rsidP="00CF57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C9B">
        <w:rPr>
          <w:rFonts w:ascii="Times New Roman" w:hAnsi="Times New Roman"/>
          <w:sz w:val="28"/>
          <w:szCs w:val="28"/>
          <w:lang w:eastAsia="ru-RU"/>
        </w:rPr>
        <w:t>«</w:t>
      </w:r>
      <w:r w:rsidRPr="00850C9B">
        <w:rPr>
          <w:rFonts w:ascii="Times New Roman" w:hAnsi="Times New Roman"/>
          <w:sz w:val="28"/>
          <w:szCs w:val="28"/>
        </w:rPr>
        <w:t>Размещение спортивных клубов, спортивных залов, бассейнов, физкультурно-оздоровительных комплексов в зданиях и сооружениях»</w:t>
      </w:r>
      <w:r w:rsidR="006B3CE5" w:rsidRPr="00850C9B">
        <w:rPr>
          <w:rFonts w:ascii="Times New Roman" w:hAnsi="Times New Roman"/>
          <w:sz w:val="28"/>
          <w:szCs w:val="28"/>
        </w:rPr>
        <w:t>;</w:t>
      </w:r>
      <w:bookmarkStart w:id="7" w:name="_Hlk107331823"/>
      <w:bookmarkEnd w:id="6"/>
    </w:p>
    <w:p w14:paraId="740B69C4" w14:textId="408514F2" w:rsidR="006B3CE5" w:rsidRDefault="00223BF4" w:rsidP="00223BF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6B3CE5" w:rsidRPr="00CF57C1">
        <w:rPr>
          <w:rFonts w:ascii="Times New Roman" w:hAnsi="Times New Roman"/>
          <w:sz w:val="28"/>
          <w:szCs w:val="28"/>
        </w:rPr>
        <w:t>)</w:t>
      </w:r>
      <w:r w:rsidR="006B3CE5" w:rsidRPr="00CF57C1">
        <w:rPr>
          <w:rFonts w:ascii="Times New Roman" w:hAnsi="Times New Roman"/>
          <w:sz w:val="28"/>
          <w:szCs w:val="28"/>
          <w:lang w:eastAsia="ru-RU"/>
        </w:rPr>
        <w:t xml:space="preserve"> Дополнить строкой с кодом «5.1.3»</w:t>
      </w:r>
    </w:p>
    <w:p w14:paraId="321D9BD0" w14:textId="77777777" w:rsidR="003E53F6" w:rsidRPr="00CF57C1" w:rsidRDefault="003E53F6" w:rsidP="00CF57C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4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959"/>
        <w:gridCol w:w="823"/>
        <w:gridCol w:w="6994"/>
        <w:gridCol w:w="1439"/>
        <w:gridCol w:w="927"/>
        <w:gridCol w:w="998"/>
        <w:gridCol w:w="997"/>
        <w:gridCol w:w="997"/>
      </w:tblGrid>
      <w:tr w:rsidR="006B3CE5" w:rsidRPr="00850C9B" w14:paraId="0CBC9E25" w14:textId="77777777" w:rsidTr="00A62FFE">
        <w:trPr>
          <w:trHeight w:val="552"/>
        </w:trPr>
        <w:tc>
          <w:tcPr>
            <w:tcW w:w="1959" w:type="dxa"/>
            <w:vMerge w:val="restart"/>
            <w:shd w:val="clear" w:color="auto" w:fill="F2F2F2"/>
          </w:tcPr>
          <w:p w14:paraId="74E56CCD" w14:textId="77777777" w:rsidR="006B3CE5" w:rsidRPr="00A62FFE" w:rsidRDefault="006B3CE5" w:rsidP="006B3CE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Наименование вида разрешенного использования</w:t>
            </w:r>
          </w:p>
          <w:p w14:paraId="208BE431" w14:textId="77777777" w:rsidR="006B3CE5" w:rsidRPr="00A62FFE" w:rsidRDefault="006B3CE5" w:rsidP="006B3CE5">
            <w:pPr>
              <w:spacing w:after="0" w:line="240" w:lineRule="auto"/>
              <w:rPr>
                <w:rFonts w:ascii="Times New Roman" w:eastAsia="SimSun" w:hAnsi="Times New Roman"/>
                <w:b/>
                <w:lang w:eastAsia="ru-RU"/>
              </w:rPr>
            </w:pPr>
          </w:p>
        </w:tc>
        <w:tc>
          <w:tcPr>
            <w:tcW w:w="823" w:type="dxa"/>
            <w:vMerge w:val="restart"/>
            <w:shd w:val="clear" w:color="auto" w:fill="F2F2F2"/>
          </w:tcPr>
          <w:p w14:paraId="31BDFF0C" w14:textId="77777777" w:rsidR="006B3CE5" w:rsidRPr="00A62FFE" w:rsidRDefault="006B3CE5" w:rsidP="006B3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A62FFE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Код</w:t>
            </w:r>
          </w:p>
          <w:p w14:paraId="60EE41A1" w14:textId="77777777" w:rsidR="006B3CE5" w:rsidRPr="00A62FFE" w:rsidRDefault="006B3CE5" w:rsidP="006B3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lang w:eastAsia="ru-RU"/>
              </w:rPr>
            </w:pPr>
            <w:r w:rsidRPr="00A62FFE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&lt;3&gt;</w:t>
            </w:r>
          </w:p>
        </w:tc>
        <w:tc>
          <w:tcPr>
            <w:tcW w:w="6994" w:type="dxa"/>
            <w:vMerge w:val="restart"/>
            <w:shd w:val="clear" w:color="auto" w:fill="F2F2F2"/>
          </w:tcPr>
          <w:p w14:paraId="2F58A843" w14:textId="77777777" w:rsidR="006B3CE5" w:rsidRPr="00A62FFE" w:rsidRDefault="006B3CE5" w:rsidP="006B3CE5">
            <w:pPr>
              <w:spacing w:after="0" w:line="240" w:lineRule="auto"/>
              <w:rPr>
                <w:rFonts w:ascii="Times New Roman" w:eastAsia="SimSun" w:hAnsi="Times New Roman"/>
                <w:b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366" w:type="dxa"/>
            <w:gridSpan w:val="2"/>
            <w:shd w:val="clear" w:color="auto" w:fill="F2F2F2"/>
          </w:tcPr>
          <w:p w14:paraId="773BE5F5" w14:textId="77777777" w:rsidR="006B3CE5" w:rsidRPr="003E53F6" w:rsidRDefault="006B3CE5" w:rsidP="006B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Предельные (минимальные и (или) максимальные) размеры земельных участков </w:t>
            </w:r>
            <w:r w:rsidRPr="003E53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кв.м.)</w:t>
            </w:r>
          </w:p>
        </w:tc>
        <w:tc>
          <w:tcPr>
            <w:tcW w:w="2992" w:type="dxa"/>
            <w:gridSpan w:val="3"/>
            <w:shd w:val="clear" w:color="auto" w:fill="F2F2F2"/>
          </w:tcPr>
          <w:p w14:paraId="4FF1DD1E" w14:textId="77777777" w:rsidR="006B3CE5" w:rsidRPr="003E53F6" w:rsidRDefault="006B3CE5" w:rsidP="006B3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B3CE5" w:rsidRPr="00850C9B" w14:paraId="3547C014" w14:textId="77777777" w:rsidTr="00A62FFE">
        <w:trPr>
          <w:cantSplit/>
          <w:trHeight w:val="1621"/>
        </w:trPr>
        <w:tc>
          <w:tcPr>
            <w:tcW w:w="1959" w:type="dxa"/>
            <w:vMerge/>
            <w:shd w:val="clear" w:color="auto" w:fill="F2F2F2"/>
          </w:tcPr>
          <w:p w14:paraId="3B0BA78A" w14:textId="77777777" w:rsidR="006B3CE5" w:rsidRPr="00A62FFE" w:rsidRDefault="006B3CE5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3" w:type="dxa"/>
            <w:vMerge/>
            <w:shd w:val="clear" w:color="auto" w:fill="F2F2F2"/>
          </w:tcPr>
          <w:p w14:paraId="49273884" w14:textId="77777777" w:rsidR="006B3CE5" w:rsidRPr="00A62FFE" w:rsidRDefault="006B3CE5" w:rsidP="006B3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</w:p>
        </w:tc>
        <w:tc>
          <w:tcPr>
            <w:tcW w:w="6994" w:type="dxa"/>
            <w:vMerge/>
            <w:shd w:val="clear" w:color="auto" w:fill="F2F2F2"/>
          </w:tcPr>
          <w:p w14:paraId="00B00290" w14:textId="77777777" w:rsidR="006B3CE5" w:rsidRPr="00A62FFE" w:rsidRDefault="006B3CE5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9" w:type="dxa"/>
            <w:shd w:val="clear" w:color="auto" w:fill="F2F2F2"/>
          </w:tcPr>
          <w:p w14:paraId="7B5F0349" w14:textId="77777777" w:rsidR="006B3CE5" w:rsidRPr="003E53F6" w:rsidRDefault="006B3CE5" w:rsidP="006B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E53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min</w:t>
            </w:r>
          </w:p>
        </w:tc>
        <w:tc>
          <w:tcPr>
            <w:tcW w:w="927" w:type="dxa"/>
            <w:shd w:val="clear" w:color="auto" w:fill="F2F2F2"/>
          </w:tcPr>
          <w:p w14:paraId="070DF179" w14:textId="77777777" w:rsidR="006B3CE5" w:rsidRPr="003E53F6" w:rsidRDefault="006B3CE5" w:rsidP="006B3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E53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max</w:t>
            </w:r>
          </w:p>
        </w:tc>
        <w:tc>
          <w:tcPr>
            <w:tcW w:w="998" w:type="dxa"/>
            <w:shd w:val="clear" w:color="auto" w:fill="F2F2F2"/>
          </w:tcPr>
          <w:p w14:paraId="3CF567D4" w14:textId="77777777" w:rsidR="006B3CE5" w:rsidRPr="003E53F6" w:rsidRDefault="006B3CE5" w:rsidP="006B3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М</w:t>
            </w:r>
            <w:r w:rsidRPr="003E53F6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in</w:t>
            </w: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отступы от границ зем.</w:t>
            </w:r>
          </w:p>
          <w:p w14:paraId="2D9D04B0" w14:textId="77777777" w:rsidR="006B3CE5" w:rsidRPr="003E53F6" w:rsidRDefault="006B3CE5" w:rsidP="006B3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997" w:type="dxa"/>
            <w:shd w:val="clear" w:color="auto" w:fill="F2F2F2"/>
          </w:tcPr>
          <w:p w14:paraId="7BC99127" w14:textId="77777777" w:rsidR="006B3CE5" w:rsidRPr="003E53F6" w:rsidRDefault="006B3CE5" w:rsidP="006B3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Кол-во этажей</w:t>
            </w:r>
          </w:p>
          <w:p w14:paraId="7ED26E5D" w14:textId="77777777" w:rsidR="006B3CE5" w:rsidRPr="003E53F6" w:rsidRDefault="006B3CE5" w:rsidP="006B3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/ высота здания, строения сооружения</w:t>
            </w:r>
          </w:p>
        </w:tc>
        <w:tc>
          <w:tcPr>
            <w:tcW w:w="997" w:type="dxa"/>
            <w:shd w:val="clear" w:color="auto" w:fill="F2F2F2"/>
          </w:tcPr>
          <w:p w14:paraId="69E0E6E2" w14:textId="77777777" w:rsidR="006B3CE5" w:rsidRPr="003E53F6" w:rsidRDefault="006B3CE5" w:rsidP="006B3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max</w:t>
            </w: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% застройки зем.</w:t>
            </w:r>
          </w:p>
          <w:p w14:paraId="74066B1A" w14:textId="77777777" w:rsidR="006B3CE5" w:rsidRPr="003E53F6" w:rsidRDefault="006B3CE5" w:rsidP="006B3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уч </w:t>
            </w:r>
          </w:p>
        </w:tc>
      </w:tr>
      <w:tr w:rsidR="006B3CE5" w:rsidRPr="00850C9B" w14:paraId="5B9FC88A" w14:textId="77777777" w:rsidTr="00A62FFE">
        <w:tc>
          <w:tcPr>
            <w:tcW w:w="1959" w:type="dxa"/>
            <w:shd w:val="clear" w:color="auto" w:fill="auto"/>
          </w:tcPr>
          <w:p w14:paraId="1CA08E05" w14:textId="77777777" w:rsidR="006B3CE5" w:rsidRPr="00A62FFE" w:rsidRDefault="006B3CE5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14:paraId="5675059F" w14:textId="77777777" w:rsidR="006B3CE5" w:rsidRPr="00A62FFE" w:rsidRDefault="006B3CE5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94" w:type="dxa"/>
            <w:shd w:val="clear" w:color="auto" w:fill="auto"/>
          </w:tcPr>
          <w:p w14:paraId="62657A41" w14:textId="77777777" w:rsidR="006B3CE5" w:rsidRPr="00A62FFE" w:rsidRDefault="006B3CE5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39" w:type="dxa"/>
          </w:tcPr>
          <w:p w14:paraId="6A0FF31E" w14:textId="77777777" w:rsidR="006B3CE5" w:rsidRPr="00A62FFE" w:rsidRDefault="006B3CE5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27" w:type="dxa"/>
          </w:tcPr>
          <w:p w14:paraId="00EEA822" w14:textId="77777777" w:rsidR="006B3CE5" w:rsidRPr="00A62FFE" w:rsidRDefault="006B3CE5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8" w:type="dxa"/>
          </w:tcPr>
          <w:p w14:paraId="5EB4D8D9" w14:textId="77777777" w:rsidR="006B3CE5" w:rsidRPr="00A62FFE" w:rsidRDefault="006B3CE5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7" w:type="dxa"/>
          </w:tcPr>
          <w:p w14:paraId="5AEFD506" w14:textId="77777777" w:rsidR="006B3CE5" w:rsidRPr="00A62FFE" w:rsidRDefault="006B3CE5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7" w:type="dxa"/>
          </w:tcPr>
          <w:p w14:paraId="3DCC2477" w14:textId="77777777" w:rsidR="006B3CE5" w:rsidRPr="00A62FFE" w:rsidRDefault="006B3CE5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B3CE5" w:rsidRPr="00850C9B" w14:paraId="3505756D" w14:textId="77777777" w:rsidTr="00A62FFE">
        <w:tc>
          <w:tcPr>
            <w:tcW w:w="1959" w:type="dxa"/>
            <w:shd w:val="clear" w:color="auto" w:fill="auto"/>
          </w:tcPr>
          <w:p w14:paraId="1BDD31C6" w14:textId="5D98D1C5" w:rsidR="006B3CE5" w:rsidRPr="00A62FFE" w:rsidRDefault="006B3CE5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8" w:name="_Hlk107497250"/>
            <w:r w:rsidRPr="00A62FFE">
              <w:rPr>
                <w:rFonts w:ascii="Times New Roman" w:hAnsi="Times New Roman"/>
              </w:rPr>
              <w:t>Площадки для занятий спортом</w:t>
            </w:r>
            <w:bookmarkEnd w:id="8"/>
          </w:p>
        </w:tc>
        <w:tc>
          <w:tcPr>
            <w:tcW w:w="823" w:type="dxa"/>
            <w:shd w:val="clear" w:color="auto" w:fill="auto"/>
          </w:tcPr>
          <w:p w14:paraId="0FCB3207" w14:textId="060F54EC" w:rsidR="006B3CE5" w:rsidRPr="00A62FFE" w:rsidRDefault="006B3CE5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5.1.3</w:t>
            </w:r>
          </w:p>
        </w:tc>
        <w:tc>
          <w:tcPr>
            <w:tcW w:w="6994" w:type="dxa"/>
            <w:shd w:val="clear" w:color="auto" w:fill="auto"/>
          </w:tcPr>
          <w:p w14:paraId="014AF9C2" w14:textId="1EAEF690" w:rsidR="006B3CE5" w:rsidRPr="00A62FFE" w:rsidRDefault="006B3CE5" w:rsidP="00CF57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439" w:type="dxa"/>
          </w:tcPr>
          <w:p w14:paraId="259F44FA" w14:textId="77777777" w:rsidR="006B3CE5" w:rsidRDefault="006B3CE5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45C3855" w14:textId="2C0C00E5" w:rsidR="00A154EF" w:rsidRPr="00A62FFE" w:rsidRDefault="00A154EF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927" w:type="dxa"/>
          </w:tcPr>
          <w:p w14:paraId="2AA52957" w14:textId="77777777" w:rsidR="006B3CE5" w:rsidRDefault="006B3CE5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0E9D8D7" w14:textId="6A9FB79C" w:rsidR="00A154EF" w:rsidRPr="00A62FFE" w:rsidRDefault="00A154EF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15000</w:t>
            </w:r>
          </w:p>
        </w:tc>
        <w:tc>
          <w:tcPr>
            <w:tcW w:w="998" w:type="dxa"/>
          </w:tcPr>
          <w:p w14:paraId="07E1F528" w14:textId="77777777" w:rsidR="006B3CE5" w:rsidRDefault="006B3CE5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36308BC8" w14:textId="0286A261" w:rsidR="00A154EF" w:rsidRPr="00A62FFE" w:rsidRDefault="00A154EF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7" w:type="dxa"/>
          </w:tcPr>
          <w:p w14:paraId="3B2DBFB8" w14:textId="77777777" w:rsidR="006B3CE5" w:rsidRDefault="006B3CE5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F6F4760" w14:textId="6520D49F" w:rsidR="00A154EF" w:rsidRPr="00A62FFE" w:rsidRDefault="00A154EF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7" w:type="dxa"/>
          </w:tcPr>
          <w:p w14:paraId="3BBF2C77" w14:textId="77777777" w:rsidR="006B3CE5" w:rsidRDefault="006B3CE5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B123844" w14:textId="657C6F6C" w:rsidR="00A154EF" w:rsidRPr="00A62FFE" w:rsidRDefault="00A154EF" w:rsidP="006B3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</w:tr>
      <w:bookmarkEnd w:id="7"/>
    </w:tbl>
    <w:p w14:paraId="1F3C779E" w14:textId="2C29B735" w:rsidR="00C11F2D" w:rsidRDefault="00C11F2D" w:rsidP="00C11F2D">
      <w:pPr>
        <w:rPr>
          <w:rFonts w:ascii="Times New Roman" w:hAnsi="Times New Roman"/>
          <w:sz w:val="28"/>
          <w:szCs w:val="28"/>
        </w:rPr>
      </w:pPr>
    </w:p>
    <w:p w14:paraId="576642DF" w14:textId="77777777" w:rsidR="00CF57C1" w:rsidRPr="00850C9B" w:rsidRDefault="00CF57C1" w:rsidP="00C11F2D">
      <w:pPr>
        <w:rPr>
          <w:rFonts w:ascii="Times New Roman" w:hAnsi="Times New Roman"/>
          <w:sz w:val="28"/>
          <w:szCs w:val="28"/>
        </w:rPr>
      </w:pPr>
    </w:p>
    <w:p w14:paraId="54DF252B" w14:textId="0722E294" w:rsidR="00C11F2D" w:rsidRPr="003E53F6" w:rsidRDefault="00C11F2D" w:rsidP="003E53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3F6">
        <w:rPr>
          <w:rFonts w:ascii="Times New Roman" w:hAnsi="Times New Roman"/>
          <w:sz w:val="28"/>
          <w:szCs w:val="28"/>
        </w:rPr>
        <w:t>В стать</w:t>
      </w:r>
      <w:r w:rsidR="005558A9" w:rsidRPr="003E53F6">
        <w:rPr>
          <w:rFonts w:ascii="Times New Roman" w:hAnsi="Times New Roman"/>
          <w:sz w:val="28"/>
          <w:szCs w:val="28"/>
        </w:rPr>
        <w:t>е</w:t>
      </w:r>
      <w:r w:rsidRPr="003E53F6">
        <w:rPr>
          <w:rFonts w:ascii="Times New Roman" w:hAnsi="Times New Roman"/>
          <w:sz w:val="28"/>
          <w:szCs w:val="28"/>
        </w:rPr>
        <w:t xml:space="preserve"> 27:</w:t>
      </w:r>
    </w:p>
    <w:p w14:paraId="6567525D" w14:textId="77777777" w:rsidR="00CF57C1" w:rsidRDefault="00CF57C1" w:rsidP="00CF57C1">
      <w:pPr>
        <w:rPr>
          <w:rFonts w:ascii="Times New Roman" w:hAnsi="Times New Roman"/>
          <w:sz w:val="24"/>
          <w:szCs w:val="24"/>
        </w:rPr>
      </w:pPr>
    </w:p>
    <w:p w14:paraId="03868814" w14:textId="1A929331" w:rsidR="002F3C1A" w:rsidRPr="00CF57C1" w:rsidRDefault="00223BF4" w:rsidP="00CF57C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2F3C1A" w:rsidRPr="00CF57C1">
        <w:rPr>
          <w:rFonts w:ascii="Times New Roman" w:hAnsi="Times New Roman"/>
          <w:sz w:val="28"/>
          <w:szCs w:val="28"/>
        </w:rPr>
        <w:t xml:space="preserve">) </w:t>
      </w:r>
      <w:r w:rsidR="002F3C1A" w:rsidRPr="00CF57C1">
        <w:rPr>
          <w:rFonts w:ascii="Times New Roman" w:hAnsi="Times New Roman"/>
          <w:sz w:val="28"/>
          <w:szCs w:val="28"/>
          <w:lang w:eastAsia="ru-RU"/>
        </w:rPr>
        <w:t xml:space="preserve"> Дополнить строкой с кодом «4.4»:</w:t>
      </w:r>
    </w:p>
    <w:tbl>
      <w:tblPr>
        <w:tblpPr w:leftFromText="180" w:rightFromText="180" w:vertAnchor="text" w:horzAnchor="margin" w:tblpY="54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959"/>
        <w:gridCol w:w="823"/>
        <w:gridCol w:w="6994"/>
        <w:gridCol w:w="1439"/>
        <w:gridCol w:w="927"/>
        <w:gridCol w:w="998"/>
        <w:gridCol w:w="997"/>
        <w:gridCol w:w="997"/>
      </w:tblGrid>
      <w:tr w:rsidR="002F3C1A" w:rsidRPr="00A62FFE" w14:paraId="7026EF26" w14:textId="77777777" w:rsidTr="00A62FFE">
        <w:trPr>
          <w:trHeight w:val="552"/>
        </w:trPr>
        <w:tc>
          <w:tcPr>
            <w:tcW w:w="1959" w:type="dxa"/>
            <w:vMerge w:val="restart"/>
            <w:shd w:val="clear" w:color="auto" w:fill="F2F2F2"/>
          </w:tcPr>
          <w:p w14:paraId="5B1F2B26" w14:textId="77777777" w:rsidR="002F3C1A" w:rsidRPr="00A62FFE" w:rsidRDefault="002F3C1A" w:rsidP="002F3C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lastRenderedPageBreak/>
              <w:t>Наименование вида разрешенного использования</w:t>
            </w:r>
          </w:p>
          <w:p w14:paraId="55C7405F" w14:textId="77777777" w:rsidR="002F3C1A" w:rsidRPr="00A62FFE" w:rsidRDefault="002F3C1A" w:rsidP="002F3C1A">
            <w:pPr>
              <w:spacing w:after="0" w:line="240" w:lineRule="auto"/>
              <w:rPr>
                <w:rFonts w:ascii="Times New Roman" w:eastAsia="SimSun" w:hAnsi="Times New Roman"/>
                <w:b/>
                <w:lang w:eastAsia="ru-RU"/>
              </w:rPr>
            </w:pPr>
          </w:p>
        </w:tc>
        <w:tc>
          <w:tcPr>
            <w:tcW w:w="823" w:type="dxa"/>
            <w:vMerge w:val="restart"/>
            <w:shd w:val="clear" w:color="auto" w:fill="F2F2F2"/>
          </w:tcPr>
          <w:p w14:paraId="57FD681C" w14:textId="77777777" w:rsidR="002F3C1A" w:rsidRPr="00A62FFE" w:rsidRDefault="002F3C1A" w:rsidP="002F3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A62FFE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Код</w:t>
            </w:r>
          </w:p>
          <w:p w14:paraId="2F8FCDB8" w14:textId="77777777" w:rsidR="002F3C1A" w:rsidRPr="00A62FFE" w:rsidRDefault="002F3C1A" w:rsidP="002F3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lang w:eastAsia="ru-RU"/>
              </w:rPr>
            </w:pPr>
            <w:r w:rsidRPr="00A62FFE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&lt;3&gt;</w:t>
            </w:r>
          </w:p>
        </w:tc>
        <w:tc>
          <w:tcPr>
            <w:tcW w:w="6994" w:type="dxa"/>
            <w:vMerge w:val="restart"/>
            <w:shd w:val="clear" w:color="auto" w:fill="F2F2F2"/>
          </w:tcPr>
          <w:p w14:paraId="3AD3D3A0" w14:textId="77777777" w:rsidR="002F3C1A" w:rsidRPr="00A62FFE" w:rsidRDefault="002F3C1A" w:rsidP="002F3C1A">
            <w:pPr>
              <w:spacing w:after="0" w:line="240" w:lineRule="auto"/>
              <w:rPr>
                <w:rFonts w:ascii="Times New Roman" w:eastAsia="SimSun" w:hAnsi="Times New Roman"/>
                <w:b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366" w:type="dxa"/>
            <w:gridSpan w:val="2"/>
            <w:shd w:val="clear" w:color="auto" w:fill="F2F2F2"/>
          </w:tcPr>
          <w:p w14:paraId="6B6A7B69" w14:textId="77777777" w:rsidR="002F3C1A" w:rsidRPr="00223BF4" w:rsidRDefault="002F3C1A" w:rsidP="002F3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Предельные (минимальные и (или) максимальные) размеры земельных участков </w:t>
            </w:r>
            <w:r w:rsidRPr="00223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кв.м.)</w:t>
            </w:r>
          </w:p>
        </w:tc>
        <w:tc>
          <w:tcPr>
            <w:tcW w:w="2992" w:type="dxa"/>
            <w:gridSpan w:val="3"/>
            <w:shd w:val="clear" w:color="auto" w:fill="F2F2F2"/>
          </w:tcPr>
          <w:p w14:paraId="6F0D66A0" w14:textId="77777777" w:rsidR="002F3C1A" w:rsidRPr="00223BF4" w:rsidRDefault="002F3C1A" w:rsidP="002F3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F3C1A" w:rsidRPr="00A62FFE" w14:paraId="0C06B54E" w14:textId="77777777" w:rsidTr="00A62FFE">
        <w:trPr>
          <w:cantSplit/>
          <w:trHeight w:val="1621"/>
        </w:trPr>
        <w:tc>
          <w:tcPr>
            <w:tcW w:w="1959" w:type="dxa"/>
            <w:vMerge/>
            <w:shd w:val="clear" w:color="auto" w:fill="F2F2F2"/>
          </w:tcPr>
          <w:p w14:paraId="20B17BB8" w14:textId="77777777" w:rsidR="002F3C1A" w:rsidRPr="00A62FFE" w:rsidRDefault="002F3C1A" w:rsidP="002F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3" w:type="dxa"/>
            <w:vMerge/>
            <w:shd w:val="clear" w:color="auto" w:fill="F2F2F2"/>
          </w:tcPr>
          <w:p w14:paraId="53E3FF82" w14:textId="77777777" w:rsidR="002F3C1A" w:rsidRPr="00A62FFE" w:rsidRDefault="002F3C1A" w:rsidP="002F3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</w:p>
        </w:tc>
        <w:tc>
          <w:tcPr>
            <w:tcW w:w="6994" w:type="dxa"/>
            <w:vMerge/>
            <w:shd w:val="clear" w:color="auto" w:fill="F2F2F2"/>
          </w:tcPr>
          <w:p w14:paraId="6CCE0ADF" w14:textId="77777777" w:rsidR="002F3C1A" w:rsidRPr="00A62FFE" w:rsidRDefault="002F3C1A" w:rsidP="002F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9" w:type="dxa"/>
            <w:shd w:val="clear" w:color="auto" w:fill="F2F2F2"/>
          </w:tcPr>
          <w:p w14:paraId="3783F563" w14:textId="77777777" w:rsidR="002F3C1A" w:rsidRPr="00223BF4" w:rsidRDefault="002F3C1A" w:rsidP="002F3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23BF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min</w:t>
            </w:r>
          </w:p>
        </w:tc>
        <w:tc>
          <w:tcPr>
            <w:tcW w:w="927" w:type="dxa"/>
            <w:shd w:val="clear" w:color="auto" w:fill="F2F2F2"/>
          </w:tcPr>
          <w:p w14:paraId="5C69B1DA" w14:textId="77777777" w:rsidR="002F3C1A" w:rsidRPr="00223BF4" w:rsidRDefault="002F3C1A" w:rsidP="002F3C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23BF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max</w:t>
            </w:r>
          </w:p>
        </w:tc>
        <w:tc>
          <w:tcPr>
            <w:tcW w:w="998" w:type="dxa"/>
            <w:shd w:val="clear" w:color="auto" w:fill="F2F2F2"/>
          </w:tcPr>
          <w:p w14:paraId="5DD8DEB2" w14:textId="77777777" w:rsidR="002F3C1A" w:rsidRPr="00223BF4" w:rsidRDefault="002F3C1A" w:rsidP="002F3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М</w:t>
            </w:r>
            <w:r w:rsidRPr="00223BF4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in</w:t>
            </w:r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отступы от границ зем.</w:t>
            </w:r>
          </w:p>
          <w:p w14:paraId="63E43F15" w14:textId="77777777" w:rsidR="002F3C1A" w:rsidRPr="00223BF4" w:rsidRDefault="002F3C1A" w:rsidP="002F3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997" w:type="dxa"/>
            <w:shd w:val="clear" w:color="auto" w:fill="F2F2F2"/>
          </w:tcPr>
          <w:p w14:paraId="46550276" w14:textId="77777777" w:rsidR="002F3C1A" w:rsidRPr="00223BF4" w:rsidRDefault="002F3C1A" w:rsidP="002F3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Кол-во этажей</w:t>
            </w:r>
          </w:p>
          <w:p w14:paraId="464C500B" w14:textId="77777777" w:rsidR="002F3C1A" w:rsidRPr="00223BF4" w:rsidRDefault="002F3C1A" w:rsidP="002F3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/ высота здания, строения сооружения</w:t>
            </w:r>
          </w:p>
        </w:tc>
        <w:tc>
          <w:tcPr>
            <w:tcW w:w="997" w:type="dxa"/>
            <w:shd w:val="clear" w:color="auto" w:fill="F2F2F2"/>
          </w:tcPr>
          <w:p w14:paraId="78A79467" w14:textId="77777777" w:rsidR="002F3C1A" w:rsidRPr="00223BF4" w:rsidRDefault="002F3C1A" w:rsidP="002F3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223BF4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max</w:t>
            </w:r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% застройки зем.</w:t>
            </w:r>
          </w:p>
          <w:p w14:paraId="4FF52E86" w14:textId="77777777" w:rsidR="002F3C1A" w:rsidRPr="00223BF4" w:rsidRDefault="002F3C1A" w:rsidP="002F3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уч </w:t>
            </w:r>
          </w:p>
        </w:tc>
      </w:tr>
      <w:tr w:rsidR="002F3C1A" w:rsidRPr="00A62FFE" w14:paraId="6CEA4C43" w14:textId="77777777" w:rsidTr="00A62FFE">
        <w:tc>
          <w:tcPr>
            <w:tcW w:w="1959" w:type="dxa"/>
            <w:shd w:val="clear" w:color="auto" w:fill="auto"/>
          </w:tcPr>
          <w:p w14:paraId="78663704" w14:textId="77777777" w:rsidR="002F3C1A" w:rsidRPr="00A62FFE" w:rsidRDefault="002F3C1A" w:rsidP="002F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14:paraId="045991D0" w14:textId="77777777" w:rsidR="002F3C1A" w:rsidRPr="00A62FFE" w:rsidRDefault="002F3C1A" w:rsidP="002F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994" w:type="dxa"/>
            <w:shd w:val="clear" w:color="auto" w:fill="auto"/>
          </w:tcPr>
          <w:p w14:paraId="7B3B87B0" w14:textId="77777777" w:rsidR="002F3C1A" w:rsidRPr="00A62FFE" w:rsidRDefault="002F3C1A" w:rsidP="002F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39" w:type="dxa"/>
          </w:tcPr>
          <w:p w14:paraId="35D174CE" w14:textId="77777777" w:rsidR="002F3C1A" w:rsidRPr="00A62FFE" w:rsidRDefault="002F3C1A" w:rsidP="002F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27" w:type="dxa"/>
          </w:tcPr>
          <w:p w14:paraId="3F7AE511" w14:textId="77777777" w:rsidR="002F3C1A" w:rsidRPr="00A62FFE" w:rsidRDefault="002F3C1A" w:rsidP="002F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8" w:type="dxa"/>
          </w:tcPr>
          <w:p w14:paraId="68B29C08" w14:textId="77777777" w:rsidR="002F3C1A" w:rsidRPr="00A62FFE" w:rsidRDefault="002F3C1A" w:rsidP="002F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7" w:type="dxa"/>
          </w:tcPr>
          <w:p w14:paraId="2718DD76" w14:textId="77777777" w:rsidR="002F3C1A" w:rsidRPr="00A62FFE" w:rsidRDefault="002F3C1A" w:rsidP="002F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7" w:type="dxa"/>
          </w:tcPr>
          <w:p w14:paraId="7FF4C9AF" w14:textId="77777777" w:rsidR="002F3C1A" w:rsidRPr="00A62FFE" w:rsidRDefault="002F3C1A" w:rsidP="002F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A154EF" w:rsidRPr="00A62FFE" w14:paraId="1D9F3C4C" w14:textId="77777777" w:rsidTr="00A62FFE">
        <w:tc>
          <w:tcPr>
            <w:tcW w:w="1959" w:type="dxa"/>
            <w:shd w:val="clear" w:color="auto" w:fill="auto"/>
          </w:tcPr>
          <w:p w14:paraId="737C92C2" w14:textId="11E8F362" w:rsidR="00A154EF" w:rsidRPr="00A62FFE" w:rsidRDefault="00A154EF" w:rsidP="00A1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823" w:type="dxa"/>
            <w:shd w:val="clear" w:color="auto" w:fill="auto"/>
          </w:tcPr>
          <w:p w14:paraId="0D171663" w14:textId="3C557FDA" w:rsidR="00A154EF" w:rsidRPr="00A62FFE" w:rsidRDefault="00A154EF" w:rsidP="00A1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lang w:eastAsia="ru-RU"/>
              </w:rPr>
              <w:t>4.4</w:t>
            </w:r>
          </w:p>
        </w:tc>
        <w:tc>
          <w:tcPr>
            <w:tcW w:w="6994" w:type="dxa"/>
            <w:shd w:val="clear" w:color="auto" w:fill="auto"/>
          </w:tcPr>
          <w:p w14:paraId="49C29BD2" w14:textId="0683B643" w:rsidR="00A154EF" w:rsidRPr="00A62FFE" w:rsidRDefault="00A154EF" w:rsidP="00A1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FFE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439" w:type="dxa"/>
          </w:tcPr>
          <w:p w14:paraId="1F392988" w14:textId="77777777" w:rsidR="00A154EF" w:rsidRDefault="00A154EF" w:rsidP="00A154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14:paraId="49E0A88C" w14:textId="6EFAFDA0" w:rsidR="00A154EF" w:rsidRPr="00A62FFE" w:rsidRDefault="00A154EF" w:rsidP="00A1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3B80">
              <w:t xml:space="preserve"> </w:t>
            </w:r>
          </w:p>
        </w:tc>
        <w:tc>
          <w:tcPr>
            <w:tcW w:w="927" w:type="dxa"/>
          </w:tcPr>
          <w:p w14:paraId="26BD47DB" w14:textId="77777777" w:rsidR="00A154EF" w:rsidRDefault="00A154EF" w:rsidP="00A154EF">
            <w:pPr>
              <w:pStyle w:val="Default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2000</w:t>
            </w:r>
          </w:p>
          <w:p w14:paraId="4AAED3DB" w14:textId="50936CCB" w:rsidR="00A154EF" w:rsidRPr="00A62FFE" w:rsidRDefault="00A154EF" w:rsidP="00A154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</w:tcPr>
          <w:p w14:paraId="30025FF6" w14:textId="48CC548E" w:rsidR="00A154EF" w:rsidRPr="00A62FFE" w:rsidRDefault="00A154EF" w:rsidP="00A1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t>3</w:t>
            </w:r>
          </w:p>
        </w:tc>
        <w:tc>
          <w:tcPr>
            <w:tcW w:w="997" w:type="dxa"/>
          </w:tcPr>
          <w:p w14:paraId="66282D51" w14:textId="33B3311A" w:rsidR="00A154EF" w:rsidRPr="00A62FFE" w:rsidRDefault="00A154EF" w:rsidP="00A1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t>4/16</w:t>
            </w:r>
            <w:r w:rsidRPr="00903B80">
              <w:t>.</w:t>
            </w:r>
          </w:p>
        </w:tc>
        <w:tc>
          <w:tcPr>
            <w:tcW w:w="997" w:type="dxa"/>
          </w:tcPr>
          <w:p w14:paraId="2E5F6B2C" w14:textId="5C2C77CC" w:rsidR="00A154EF" w:rsidRPr="00A62FFE" w:rsidRDefault="00A154EF" w:rsidP="00A15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t>50</w:t>
            </w:r>
          </w:p>
        </w:tc>
      </w:tr>
    </w:tbl>
    <w:p w14:paraId="1EBFE234" w14:textId="00D8E3C3" w:rsidR="00C11F2D" w:rsidRPr="00A62FFE" w:rsidRDefault="00C11F2D" w:rsidP="00C11F2D">
      <w:pPr>
        <w:rPr>
          <w:rFonts w:ascii="Times New Roman" w:hAnsi="Times New Roman"/>
        </w:rPr>
      </w:pPr>
    </w:p>
    <w:p w14:paraId="569B1292" w14:textId="77777777" w:rsidR="00935108" w:rsidRPr="00850C9B" w:rsidRDefault="00935108" w:rsidP="00935108">
      <w:pPr>
        <w:pStyle w:val="a3"/>
        <w:rPr>
          <w:rFonts w:ascii="Times New Roman" w:hAnsi="Times New Roman"/>
          <w:sz w:val="28"/>
          <w:szCs w:val="28"/>
        </w:rPr>
      </w:pPr>
      <w:bookmarkStart w:id="9" w:name="_Hlk107332981"/>
    </w:p>
    <w:p w14:paraId="42D454A0" w14:textId="122F9734" w:rsidR="00935108" w:rsidRPr="00850C9B" w:rsidRDefault="00223BF4" w:rsidP="00935108">
      <w:pPr>
        <w:pStyle w:val="a3"/>
        <w:rPr>
          <w:rFonts w:ascii="Times New Roman" w:hAnsi="Times New Roman"/>
          <w:sz w:val="28"/>
          <w:szCs w:val="28"/>
          <w:lang w:eastAsia="ru-RU"/>
        </w:rPr>
      </w:pPr>
      <w:bookmarkStart w:id="10" w:name="_Hlk107337922"/>
      <w:r>
        <w:rPr>
          <w:rFonts w:ascii="Times New Roman" w:hAnsi="Times New Roman"/>
          <w:sz w:val="28"/>
          <w:szCs w:val="28"/>
        </w:rPr>
        <w:t>2</w:t>
      </w:r>
      <w:r w:rsidR="00935108" w:rsidRPr="00850C9B">
        <w:rPr>
          <w:rFonts w:ascii="Times New Roman" w:hAnsi="Times New Roman"/>
          <w:sz w:val="28"/>
          <w:szCs w:val="28"/>
        </w:rPr>
        <w:t>)</w:t>
      </w:r>
      <w:r w:rsidR="00935108" w:rsidRPr="00850C9B">
        <w:rPr>
          <w:rFonts w:ascii="Times New Roman" w:hAnsi="Times New Roman"/>
          <w:sz w:val="28"/>
          <w:szCs w:val="28"/>
          <w:lang w:eastAsia="ru-RU"/>
        </w:rPr>
        <w:t xml:space="preserve"> Дополнить строкой с кодом «4.9.1.4»:</w:t>
      </w:r>
    </w:p>
    <w:tbl>
      <w:tblPr>
        <w:tblpPr w:leftFromText="180" w:rightFromText="180" w:vertAnchor="text" w:horzAnchor="margin" w:tblpY="54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959"/>
        <w:gridCol w:w="823"/>
        <w:gridCol w:w="7229"/>
        <w:gridCol w:w="1204"/>
        <w:gridCol w:w="927"/>
        <w:gridCol w:w="998"/>
        <w:gridCol w:w="997"/>
        <w:gridCol w:w="997"/>
      </w:tblGrid>
      <w:tr w:rsidR="00935108" w:rsidRPr="00CF57C1" w14:paraId="448E6CA3" w14:textId="77777777" w:rsidTr="00223BF4">
        <w:trPr>
          <w:trHeight w:val="1263"/>
        </w:trPr>
        <w:tc>
          <w:tcPr>
            <w:tcW w:w="1959" w:type="dxa"/>
            <w:vMerge w:val="restart"/>
            <w:shd w:val="clear" w:color="auto" w:fill="F2F2F2"/>
          </w:tcPr>
          <w:p w14:paraId="66BF66A6" w14:textId="77777777" w:rsidR="00935108" w:rsidRPr="00CF57C1" w:rsidRDefault="00935108" w:rsidP="009351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57C1">
              <w:rPr>
                <w:rFonts w:ascii="Times New Roman" w:eastAsia="Times New Roman" w:hAnsi="Times New Roman"/>
                <w:lang w:eastAsia="ru-RU"/>
              </w:rPr>
              <w:t>Наименование вида разрешенного использования</w:t>
            </w:r>
          </w:p>
          <w:p w14:paraId="57D1D70E" w14:textId="77777777" w:rsidR="00935108" w:rsidRPr="00CF57C1" w:rsidRDefault="00935108" w:rsidP="00935108">
            <w:pPr>
              <w:spacing w:after="0" w:line="240" w:lineRule="auto"/>
              <w:rPr>
                <w:rFonts w:ascii="Times New Roman" w:eastAsia="SimSun" w:hAnsi="Times New Roman"/>
                <w:b/>
                <w:lang w:eastAsia="ru-RU"/>
              </w:rPr>
            </w:pPr>
          </w:p>
        </w:tc>
        <w:tc>
          <w:tcPr>
            <w:tcW w:w="823" w:type="dxa"/>
            <w:vMerge w:val="restart"/>
            <w:shd w:val="clear" w:color="auto" w:fill="F2F2F2"/>
          </w:tcPr>
          <w:p w14:paraId="28340B61" w14:textId="77777777" w:rsidR="00935108" w:rsidRPr="00CF57C1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lang w:eastAsia="ru-RU"/>
              </w:rPr>
            </w:pPr>
            <w:r w:rsidRPr="00CF57C1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Код</w:t>
            </w:r>
          </w:p>
          <w:p w14:paraId="6FA5532A" w14:textId="77777777" w:rsidR="00935108" w:rsidRPr="00CF57C1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lang w:eastAsia="ru-RU"/>
              </w:rPr>
            </w:pPr>
            <w:r w:rsidRPr="00CF57C1">
              <w:rPr>
                <w:rFonts w:ascii="Times New Roman" w:eastAsia="MS Mincho" w:hAnsi="Times New Roman"/>
                <w:b/>
                <w:bCs/>
                <w:color w:val="000000"/>
                <w:lang w:eastAsia="ru-RU"/>
              </w:rPr>
              <w:t>&lt;3&gt;</w:t>
            </w:r>
          </w:p>
        </w:tc>
        <w:tc>
          <w:tcPr>
            <w:tcW w:w="7229" w:type="dxa"/>
            <w:vMerge w:val="restart"/>
            <w:shd w:val="clear" w:color="auto" w:fill="F2F2F2"/>
          </w:tcPr>
          <w:p w14:paraId="347464AD" w14:textId="77777777" w:rsidR="00935108" w:rsidRPr="00CF57C1" w:rsidRDefault="00935108" w:rsidP="00935108">
            <w:pPr>
              <w:spacing w:after="0" w:line="240" w:lineRule="auto"/>
              <w:rPr>
                <w:rFonts w:ascii="Times New Roman" w:eastAsia="SimSun" w:hAnsi="Times New Roman"/>
                <w:b/>
                <w:lang w:eastAsia="ru-RU"/>
              </w:rPr>
            </w:pPr>
            <w:r w:rsidRPr="00CF57C1">
              <w:rPr>
                <w:rFonts w:ascii="Times New Roman" w:eastAsia="Times New Roman" w:hAnsi="Times New Roman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131" w:type="dxa"/>
            <w:gridSpan w:val="2"/>
            <w:shd w:val="clear" w:color="auto" w:fill="F2F2F2"/>
          </w:tcPr>
          <w:p w14:paraId="70470268" w14:textId="77777777" w:rsidR="00935108" w:rsidRPr="00223BF4" w:rsidRDefault="00935108" w:rsidP="009351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Предельные (минимальные и (или) максимальные) размеры земельных участков </w:t>
            </w:r>
            <w:r w:rsidRPr="00223B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кв.м.)</w:t>
            </w:r>
          </w:p>
        </w:tc>
        <w:tc>
          <w:tcPr>
            <w:tcW w:w="2992" w:type="dxa"/>
            <w:gridSpan w:val="3"/>
            <w:shd w:val="clear" w:color="auto" w:fill="F2F2F2"/>
          </w:tcPr>
          <w:p w14:paraId="6F344D82" w14:textId="77777777" w:rsidR="00935108" w:rsidRPr="00223BF4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935108" w:rsidRPr="00CF57C1" w14:paraId="23E9D3C5" w14:textId="77777777" w:rsidTr="00935108">
        <w:trPr>
          <w:cantSplit/>
          <w:trHeight w:val="1621"/>
        </w:trPr>
        <w:tc>
          <w:tcPr>
            <w:tcW w:w="1959" w:type="dxa"/>
            <w:vMerge/>
            <w:shd w:val="clear" w:color="auto" w:fill="F2F2F2"/>
          </w:tcPr>
          <w:p w14:paraId="26EA7F29" w14:textId="77777777" w:rsidR="00935108" w:rsidRPr="00CF57C1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3" w:type="dxa"/>
            <w:vMerge/>
            <w:shd w:val="clear" w:color="auto" w:fill="F2F2F2"/>
          </w:tcPr>
          <w:p w14:paraId="0D1D087C" w14:textId="77777777" w:rsidR="00935108" w:rsidRPr="00CF57C1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lang w:eastAsia="ru-RU"/>
              </w:rPr>
            </w:pPr>
          </w:p>
        </w:tc>
        <w:tc>
          <w:tcPr>
            <w:tcW w:w="7229" w:type="dxa"/>
            <w:vMerge/>
            <w:shd w:val="clear" w:color="auto" w:fill="F2F2F2"/>
          </w:tcPr>
          <w:p w14:paraId="2DDB468E" w14:textId="77777777" w:rsidR="00935108" w:rsidRPr="00CF57C1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4" w:type="dxa"/>
            <w:shd w:val="clear" w:color="auto" w:fill="F2F2F2"/>
          </w:tcPr>
          <w:p w14:paraId="502E7054" w14:textId="77777777" w:rsidR="00935108" w:rsidRPr="00223BF4" w:rsidRDefault="00935108" w:rsidP="009351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23BF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min</w:t>
            </w:r>
          </w:p>
        </w:tc>
        <w:tc>
          <w:tcPr>
            <w:tcW w:w="927" w:type="dxa"/>
            <w:shd w:val="clear" w:color="auto" w:fill="F2F2F2"/>
          </w:tcPr>
          <w:p w14:paraId="20982FF1" w14:textId="77777777" w:rsidR="00935108" w:rsidRPr="00223BF4" w:rsidRDefault="00935108" w:rsidP="009351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23BF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max</w:t>
            </w:r>
          </w:p>
        </w:tc>
        <w:tc>
          <w:tcPr>
            <w:tcW w:w="998" w:type="dxa"/>
            <w:shd w:val="clear" w:color="auto" w:fill="F2F2F2"/>
          </w:tcPr>
          <w:p w14:paraId="0973F9D6" w14:textId="77777777" w:rsidR="00935108" w:rsidRPr="00223BF4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М</w:t>
            </w:r>
            <w:r w:rsidRPr="00223BF4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in</w:t>
            </w:r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отступы от границ зем.</w:t>
            </w:r>
          </w:p>
          <w:p w14:paraId="41442C95" w14:textId="77777777" w:rsidR="00935108" w:rsidRPr="00223BF4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997" w:type="dxa"/>
            <w:shd w:val="clear" w:color="auto" w:fill="F2F2F2"/>
          </w:tcPr>
          <w:p w14:paraId="6F6F1F8D" w14:textId="77777777" w:rsidR="00935108" w:rsidRPr="00223BF4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Кол-во этажей</w:t>
            </w:r>
          </w:p>
          <w:p w14:paraId="151A52BF" w14:textId="77777777" w:rsidR="00935108" w:rsidRPr="00223BF4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/ высота здания, строения сооружения</w:t>
            </w:r>
          </w:p>
        </w:tc>
        <w:tc>
          <w:tcPr>
            <w:tcW w:w="997" w:type="dxa"/>
            <w:shd w:val="clear" w:color="auto" w:fill="F2F2F2"/>
          </w:tcPr>
          <w:p w14:paraId="2DE519DE" w14:textId="77777777" w:rsidR="00935108" w:rsidRPr="00223BF4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223BF4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max</w:t>
            </w:r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% застройки зем.</w:t>
            </w:r>
          </w:p>
          <w:p w14:paraId="491E2121" w14:textId="77777777" w:rsidR="00935108" w:rsidRPr="00223BF4" w:rsidRDefault="00935108" w:rsidP="00935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223BF4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уч </w:t>
            </w:r>
          </w:p>
        </w:tc>
      </w:tr>
      <w:tr w:rsidR="00935108" w:rsidRPr="00CF57C1" w14:paraId="7EC66769" w14:textId="77777777" w:rsidTr="00935108">
        <w:tc>
          <w:tcPr>
            <w:tcW w:w="1959" w:type="dxa"/>
            <w:shd w:val="clear" w:color="auto" w:fill="auto"/>
          </w:tcPr>
          <w:p w14:paraId="5C6DEBCE" w14:textId="77777777" w:rsidR="00935108" w:rsidRPr="00CF57C1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7C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14:paraId="7FFC235C" w14:textId="77777777" w:rsidR="00935108" w:rsidRPr="00CF57C1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7C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06E58559" w14:textId="77777777" w:rsidR="00935108" w:rsidRPr="00CF57C1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7C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04" w:type="dxa"/>
          </w:tcPr>
          <w:p w14:paraId="2E3963CD" w14:textId="77777777" w:rsidR="00935108" w:rsidRPr="00CF57C1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7C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27" w:type="dxa"/>
          </w:tcPr>
          <w:p w14:paraId="6AB6795A" w14:textId="77777777" w:rsidR="00935108" w:rsidRPr="00CF57C1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7C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8" w:type="dxa"/>
          </w:tcPr>
          <w:p w14:paraId="755A4F47" w14:textId="77777777" w:rsidR="00935108" w:rsidRPr="00CF57C1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7C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7" w:type="dxa"/>
          </w:tcPr>
          <w:p w14:paraId="24A051FA" w14:textId="77777777" w:rsidR="00935108" w:rsidRPr="00CF57C1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7C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7" w:type="dxa"/>
          </w:tcPr>
          <w:p w14:paraId="3575AEF9" w14:textId="77777777" w:rsidR="00935108" w:rsidRPr="00CF57C1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7C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935108" w:rsidRPr="00CF57C1" w14:paraId="46ADDF3E" w14:textId="77777777" w:rsidTr="00935108">
        <w:tc>
          <w:tcPr>
            <w:tcW w:w="1959" w:type="dxa"/>
            <w:shd w:val="clear" w:color="auto" w:fill="auto"/>
          </w:tcPr>
          <w:p w14:paraId="1C7A28FF" w14:textId="77777777" w:rsidR="00935108" w:rsidRPr="00CF57C1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7C1">
              <w:rPr>
                <w:rFonts w:ascii="Times New Roman" w:hAnsi="Times New Roman"/>
              </w:rPr>
              <w:lastRenderedPageBreak/>
              <w:t>Ремонт автомобилей</w:t>
            </w:r>
          </w:p>
        </w:tc>
        <w:tc>
          <w:tcPr>
            <w:tcW w:w="823" w:type="dxa"/>
            <w:shd w:val="clear" w:color="auto" w:fill="auto"/>
          </w:tcPr>
          <w:p w14:paraId="1583903D" w14:textId="77777777" w:rsidR="00935108" w:rsidRPr="00CF57C1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7C1">
              <w:rPr>
                <w:rFonts w:ascii="Times New Roman" w:eastAsia="Times New Roman" w:hAnsi="Times New Roman"/>
                <w:lang w:eastAsia="ru-RU"/>
              </w:rPr>
              <w:t>4.9.1.4</w:t>
            </w:r>
          </w:p>
        </w:tc>
        <w:tc>
          <w:tcPr>
            <w:tcW w:w="7229" w:type="dxa"/>
            <w:shd w:val="clear" w:color="auto" w:fill="auto"/>
          </w:tcPr>
          <w:p w14:paraId="73412037" w14:textId="77777777" w:rsidR="00935108" w:rsidRPr="00CF57C1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57C1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204" w:type="dxa"/>
          </w:tcPr>
          <w:p w14:paraId="69557604" w14:textId="77777777" w:rsidR="00935108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247DD6B1" w14:textId="30BF2D2A" w:rsidR="00A154EF" w:rsidRPr="00CF57C1" w:rsidRDefault="00A154EF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27" w:type="dxa"/>
          </w:tcPr>
          <w:p w14:paraId="45E4CD1C" w14:textId="77777777" w:rsidR="00935108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AA20FC2" w14:textId="626EA2F6" w:rsidR="00A154EF" w:rsidRPr="00CF57C1" w:rsidRDefault="00A154EF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998" w:type="dxa"/>
          </w:tcPr>
          <w:p w14:paraId="34D90C7E" w14:textId="77777777" w:rsidR="00935108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6433596" w14:textId="05C10688" w:rsidR="00A154EF" w:rsidRPr="00CF57C1" w:rsidRDefault="00A154EF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7" w:type="dxa"/>
          </w:tcPr>
          <w:p w14:paraId="614BB112" w14:textId="77777777" w:rsidR="00935108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5B6B6021" w14:textId="2FD4EB70" w:rsidR="00A154EF" w:rsidRPr="00CF57C1" w:rsidRDefault="00A154EF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7" w:type="dxa"/>
          </w:tcPr>
          <w:p w14:paraId="6D1886AE" w14:textId="77777777" w:rsidR="00935108" w:rsidRDefault="00935108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153CB5F" w14:textId="029A8DE5" w:rsidR="00A154EF" w:rsidRPr="00CF57C1" w:rsidRDefault="00A154EF" w:rsidP="00935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</w:tr>
      <w:bookmarkEnd w:id="9"/>
      <w:bookmarkEnd w:id="10"/>
    </w:tbl>
    <w:p w14:paraId="2C98F70A" w14:textId="77777777" w:rsidR="005558A9" w:rsidRPr="00CF57C1" w:rsidRDefault="005558A9" w:rsidP="00C11F2D">
      <w:pPr>
        <w:rPr>
          <w:rFonts w:ascii="Times New Roman" w:hAnsi="Times New Roman"/>
        </w:rPr>
      </w:pPr>
    </w:p>
    <w:p w14:paraId="349AD783" w14:textId="101BF12F" w:rsidR="00BA6E7A" w:rsidRPr="00850C9B" w:rsidRDefault="00223BF4" w:rsidP="003E53F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A6E7A" w:rsidRPr="00850C9B">
        <w:rPr>
          <w:rFonts w:ascii="Times New Roman" w:hAnsi="Times New Roman"/>
          <w:sz w:val="28"/>
          <w:szCs w:val="28"/>
          <w:lang w:eastAsia="ru-RU"/>
        </w:rPr>
        <w:t>) Столбец 3 строки «6.0» изложить в следующей редакции:</w:t>
      </w:r>
    </w:p>
    <w:p w14:paraId="05A5F901" w14:textId="77777777" w:rsidR="003E53F6" w:rsidRDefault="00BA6E7A" w:rsidP="003E53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0C9B">
        <w:rPr>
          <w:rFonts w:ascii="Times New Roman" w:hAnsi="Times New Roman"/>
          <w:sz w:val="28"/>
          <w:szCs w:val="28"/>
          <w:lang w:eastAsia="ru-RU"/>
        </w:rPr>
        <w:t>«</w:t>
      </w:r>
      <w:r w:rsidRPr="00850C9B">
        <w:rPr>
          <w:rFonts w:ascii="Times New Roman" w:hAnsi="Times New Roman"/>
          <w:sz w:val="28"/>
          <w:szCs w:val="28"/>
        </w:rPr>
        <w:t>Размещение объектов капитального строительства в целях добычи полезных ископаемых, их переработки, изготовления вещей промышленным способом.»;</w:t>
      </w:r>
    </w:p>
    <w:p w14:paraId="6A42DE94" w14:textId="77369CAF" w:rsidR="003153FB" w:rsidRPr="00850C9B" w:rsidRDefault="00223BF4" w:rsidP="003E53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153FB" w:rsidRPr="00850C9B">
        <w:rPr>
          <w:rFonts w:ascii="Times New Roman" w:hAnsi="Times New Roman"/>
          <w:sz w:val="28"/>
          <w:szCs w:val="28"/>
        </w:rPr>
        <w:t>)</w:t>
      </w:r>
      <w:r w:rsidR="003153FB" w:rsidRPr="00850C9B">
        <w:rPr>
          <w:rFonts w:ascii="Times New Roman" w:hAnsi="Times New Roman"/>
          <w:sz w:val="28"/>
          <w:szCs w:val="28"/>
        </w:rPr>
        <w:tab/>
      </w:r>
      <w:bookmarkStart w:id="11" w:name="_Hlk107338551"/>
      <w:r w:rsidR="003153FB" w:rsidRPr="00850C9B">
        <w:rPr>
          <w:rFonts w:ascii="Times New Roman" w:hAnsi="Times New Roman"/>
          <w:sz w:val="28"/>
          <w:szCs w:val="28"/>
        </w:rPr>
        <w:t xml:space="preserve">Столбец 3 строки «12.0» изложить в следующей редакции: </w:t>
      </w:r>
    </w:p>
    <w:p w14:paraId="6857B4B3" w14:textId="77777777" w:rsidR="003153FB" w:rsidRPr="00850C9B" w:rsidRDefault="003153FB" w:rsidP="003E53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50C9B">
        <w:rPr>
          <w:rFonts w:ascii="Times New Roman" w:hAnsi="Times New Roman"/>
          <w:sz w:val="28"/>
          <w:szCs w:val="28"/>
        </w:rPr>
        <w:t>«Земельные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12.0.1 - 12.0.2».</w:t>
      </w:r>
    </w:p>
    <w:bookmarkEnd w:id="11"/>
    <w:p w14:paraId="54E68A79" w14:textId="77777777" w:rsidR="003E53F6" w:rsidRDefault="003E53F6" w:rsidP="002A6217">
      <w:pPr>
        <w:ind w:firstLine="709"/>
        <w:rPr>
          <w:rFonts w:ascii="Times New Roman" w:hAnsi="Times New Roman"/>
          <w:sz w:val="28"/>
          <w:szCs w:val="28"/>
        </w:rPr>
      </w:pPr>
    </w:p>
    <w:p w14:paraId="213C37DB" w14:textId="2E1E210C" w:rsidR="002A6217" w:rsidRPr="003E53F6" w:rsidRDefault="002A6217" w:rsidP="003E53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3F6">
        <w:rPr>
          <w:rFonts w:ascii="Times New Roman" w:hAnsi="Times New Roman"/>
          <w:sz w:val="28"/>
          <w:szCs w:val="28"/>
        </w:rPr>
        <w:t>В статье 28:</w:t>
      </w:r>
    </w:p>
    <w:p w14:paraId="0683327F" w14:textId="77777777" w:rsidR="003153FB" w:rsidRPr="00850C9B" w:rsidRDefault="003153FB" w:rsidP="003E53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5F0361" w14:textId="4F8BF006" w:rsidR="002A6217" w:rsidRPr="00CF57C1" w:rsidRDefault="002A6217" w:rsidP="003E53F6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F57C1">
        <w:rPr>
          <w:rFonts w:ascii="Times New Roman" w:hAnsi="Times New Roman"/>
          <w:sz w:val="28"/>
          <w:szCs w:val="28"/>
        </w:rPr>
        <w:t xml:space="preserve">Столбец 3 строки «12.0» изложить в следующей редакции: </w:t>
      </w:r>
    </w:p>
    <w:p w14:paraId="53116AB7" w14:textId="77777777" w:rsidR="002A6217" w:rsidRPr="00850C9B" w:rsidRDefault="002A6217" w:rsidP="003E53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C9B">
        <w:rPr>
          <w:rFonts w:ascii="Times New Roman" w:hAnsi="Times New Roman"/>
          <w:sz w:val="28"/>
          <w:szCs w:val="28"/>
        </w:rPr>
        <w:t>«Земельные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12.0.1 - 12.0.2».</w:t>
      </w:r>
    </w:p>
    <w:p w14:paraId="6F3FC7AC" w14:textId="77777777" w:rsidR="003E53F6" w:rsidRDefault="003E53F6" w:rsidP="003153FB">
      <w:pPr>
        <w:rPr>
          <w:rFonts w:ascii="Times New Roman" w:hAnsi="Times New Roman"/>
          <w:sz w:val="28"/>
          <w:szCs w:val="28"/>
        </w:rPr>
      </w:pPr>
    </w:p>
    <w:p w14:paraId="3D4691D0" w14:textId="1EBDB7C5" w:rsidR="003153FB" w:rsidRPr="00076212" w:rsidRDefault="002A6217" w:rsidP="003E53F6">
      <w:pPr>
        <w:ind w:firstLine="708"/>
        <w:rPr>
          <w:rFonts w:ascii="Times New Roman" w:hAnsi="Times New Roman"/>
          <w:sz w:val="28"/>
          <w:szCs w:val="28"/>
        </w:rPr>
      </w:pPr>
      <w:r w:rsidRPr="00076212">
        <w:rPr>
          <w:rFonts w:ascii="Times New Roman" w:hAnsi="Times New Roman"/>
          <w:sz w:val="28"/>
          <w:szCs w:val="28"/>
        </w:rPr>
        <w:t xml:space="preserve">В статье </w:t>
      </w:r>
      <w:r w:rsidR="001913CE" w:rsidRPr="00076212">
        <w:rPr>
          <w:rFonts w:ascii="Times New Roman" w:hAnsi="Times New Roman"/>
          <w:sz w:val="28"/>
          <w:szCs w:val="28"/>
        </w:rPr>
        <w:t>30</w:t>
      </w:r>
      <w:r w:rsidR="007C7D05" w:rsidRPr="00076212">
        <w:rPr>
          <w:rFonts w:ascii="Times New Roman" w:hAnsi="Times New Roman"/>
          <w:sz w:val="28"/>
          <w:szCs w:val="28"/>
        </w:rPr>
        <w:t>:</w:t>
      </w:r>
    </w:p>
    <w:p w14:paraId="0BBC7ECC" w14:textId="43E80867" w:rsidR="007C7D05" w:rsidRPr="003E53F6" w:rsidRDefault="003E53F6" w:rsidP="003E53F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</w:t>
      </w:r>
      <w:r w:rsidR="007C7D05" w:rsidRPr="003E53F6">
        <w:rPr>
          <w:rFonts w:ascii="Times New Roman" w:hAnsi="Times New Roman"/>
          <w:sz w:val="28"/>
          <w:szCs w:val="28"/>
          <w:lang w:eastAsia="ru-RU"/>
        </w:rPr>
        <w:t>Столбец 3 строки «13.1» изложить в следующей редакции:</w:t>
      </w:r>
    </w:p>
    <w:p w14:paraId="59591E04" w14:textId="6B46209B" w:rsidR="007C7D05" w:rsidRPr="00850C9B" w:rsidRDefault="007C7D05" w:rsidP="000762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C9B">
        <w:rPr>
          <w:rFonts w:ascii="Times New Roman" w:hAnsi="Times New Roman"/>
          <w:sz w:val="28"/>
          <w:szCs w:val="28"/>
          <w:lang w:eastAsia="ru-RU"/>
        </w:rPr>
        <w:t>«</w:t>
      </w:r>
      <w:r w:rsidRPr="00850C9B">
        <w:rPr>
          <w:rFonts w:ascii="Times New Roman" w:hAnsi="Times New Roman"/>
          <w:sz w:val="28"/>
          <w:szCs w:val="28"/>
        </w:rPr>
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культур».</w:t>
      </w:r>
    </w:p>
    <w:p w14:paraId="2F033417" w14:textId="77777777" w:rsidR="00076212" w:rsidRDefault="00076212" w:rsidP="0007621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7C5DD7BC" w14:textId="7DB8A0F1" w:rsidR="001913CE" w:rsidRPr="00A62FFE" w:rsidRDefault="001913CE" w:rsidP="00A62FF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62FFE">
        <w:rPr>
          <w:rFonts w:ascii="Times New Roman" w:hAnsi="Times New Roman"/>
          <w:sz w:val="28"/>
          <w:szCs w:val="28"/>
        </w:rPr>
        <w:t>В статье 31</w:t>
      </w:r>
    </w:p>
    <w:p w14:paraId="2EB1849A" w14:textId="0C3223C3" w:rsidR="003153FB" w:rsidRPr="00850C9B" w:rsidRDefault="007C7D05" w:rsidP="00076212">
      <w:pPr>
        <w:pStyle w:val="a3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50C9B">
        <w:rPr>
          <w:rFonts w:ascii="Times New Roman" w:hAnsi="Times New Roman"/>
          <w:sz w:val="28"/>
          <w:szCs w:val="28"/>
        </w:rPr>
        <w:t>Столбец 3 строки «5.2.1» изложить в следующей редакции:</w:t>
      </w:r>
    </w:p>
    <w:p w14:paraId="4B918B6D" w14:textId="5098A4F0" w:rsidR="007C7D05" w:rsidRPr="00850C9B" w:rsidRDefault="007C7D05" w:rsidP="000762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C9B">
        <w:rPr>
          <w:rFonts w:ascii="Times New Roman" w:eastAsia="Times New Roman" w:hAnsi="Times New Roman"/>
          <w:sz w:val="28"/>
          <w:szCs w:val="28"/>
          <w:lang w:eastAsia="ru-RU"/>
        </w:rPr>
        <w:t>«Размещение пансионатов, гостиниц, кемпингов, домов отдыха, не оказывающих услуги по лечению;</w:t>
      </w:r>
    </w:p>
    <w:p w14:paraId="3F97D8E8" w14:textId="60D1A3C5" w:rsidR="007C7D05" w:rsidRPr="00850C9B" w:rsidRDefault="007C7D05" w:rsidP="000762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C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размещение детских лагерей.».</w:t>
      </w:r>
    </w:p>
    <w:p w14:paraId="563D149F" w14:textId="6D16FB46" w:rsidR="007C7D05" w:rsidRPr="00076212" w:rsidRDefault="007C7D05" w:rsidP="0007621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76212">
        <w:rPr>
          <w:rFonts w:ascii="Times New Roman" w:hAnsi="Times New Roman"/>
          <w:sz w:val="28"/>
          <w:szCs w:val="28"/>
        </w:rPr>
        <w:t>3)</w:t>
      </w:r>
      <w:r w:rsidRPr="00076212">
        <w:rPr>
          <w:rFonts w:ascii="Times New Roman" w:hAnsi="Times New Roman"/>
          <w:sz w:val="28"/>
          <w:szCs w:val="28"/>
          <w:lang w:eastAsia="ru-RU"/>
        </w:rPr>
        <w:t xml:space="preserve"> Дополнить строкой с кодом «</w:t>
      </w:r>
      <w:r w:rsidR="00267332" w:rsidRPr="00076212">
        <w:rPr>
          <w:rFonts w:ascii="Times New Roman" w:hAnsi="Times New Roman"/>
          <w:sz w:val="28"/>
          <w:szCs w:val="28"/>
          <w:lang w:eastAsia="ru-RU"/>
        </w:rPr>
        <w:t>9.3</w:t>
      </w:r>
      <w:r w:rsidRPr="00076212">
        <w:rPr>
          <w:rFonts w:ascii="Times New Roman" w:hAnsi="Times New Roman"/>
          <w:sz w:val="28"/>
          <w:szCs w:val="28"/>
          <w:lang w:eastAsia="ru-RU"/>
        </w:rPr>
        <w:t>»:</w:t>
      </w:r>
    </w:p>
    <w:tbl>
      <w:tblPr>
        <w:tblpPr w:leftFromText="180" w:rightFromText="180" w:vertAnchor="text" w:horzAnchor="margin" w:tblpY="54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959"/>
        <w:gridCol w:w="823"/>
        <w:gridCol w:w="7229"/>
        <w:gridCol w:w="1204"/>
        <w:gridCol w:w="927"/>
        <w:gridCol w:w="998"/>
        <w:gridCol w:w="997"/>
        <w:gridCol w:w="997"/>
      </w:tblGrid>
      <w:tr w:rsidR="007C7D05" w:rsidRPr="00850C9B" w14:paraId="2DF85F10" w14:textId="77777777" w:rsidTr="007C7D05">
        <w:trPr>
          <w:trHeight w:val="552"/>
        </w:trPr>
        <w:tc>
          <w:tcPr>
            <w:tcW w:w="1959" w:type="dxa"/>
            <w:vMerge w:val="restart"/>
            <w:shd w:val="clear" w:color="auto" w:fill="F2F2F2"/>
          </w:tcPr>
          <w:p w14:paraId="004D0C81" w14:textId="77777777" w:rsidR="007C7D05" w:rsidRPr="00076212" w:rsidRDefault="007C7D05" w:rsidP="007C7D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вида разрешенного использования</w:t>
            </w:r>
          </w:p>
          <w:p w14:paraId="26E56431" w14:textId="77777777" w:rsidR="007C7D05" w:rsidRPr="00076212" w:rsidRDefault="007C7D05" w:rsidP="007C7D0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 w:val="restart"/>
            <w:shd w:val="clear" w:color="auto" w:fill="F2F2F2"/>
          </w:tcPr>
          <w:p w14:paraId="49416F8A" w14:textId="77777777" w:rsidR="007C7D05" w:rsidRPr="00076212" w:rsidRDefault="007C7D05" w:rsidP="007C7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076212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  <w:p w14:paraId="6E60CAC9" w14:textId="77777777" w:rsidR="007C7D05" w:rsidRPr="00076212" w:rsidRDefault="007C7D05" w:rsidP="007C7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6212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7229" w:type="dxa"/>
            <w:vMerge w:val="restart"/>
            <w:shd w:val="clear" w:color="auto" w:fill="F2F2F2"/>
          </w:tcPr>
          <w:p w14:paraId="12507011" w14:textId="77777777" w:rsidR="007C7D05" w:rsidRPr="00076212" w:rsidRDefault="007C7D05" w:rsidP="007C7D05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076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131" w:type="dxa"/>
            <w:gridSpan w:val="2"/>
            <w:shd w:val="clear" w:color="auto" w:fill="F2F2F2"/>
          </w:tcPr>
          <w:p w14:paraId="32E7F725" w14:textId="77777777" w:rsidR="007C7D05" w:rsidRPr="00076212" w:rsidRDefault="007C7D05" w:rsidP="007C7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21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 </w:t>
            </w:r>
            <w:r w:rsidRPr="00076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кв.м.)</w:t>
            </w:r>
          </w:p>
        </w:tc>
        <w:tc>
          <w:tcPr>
            <w:tcW w:w="2992" w:type="dxa"/>
            <w:gridSpan w:val="3"/>
            <w:shd w:val="clear" w:color="auto" w:fill="F2F2F2"/>
          </w:tcPr>
          <w:p w14:paraId="08011E69" w14:textId="77777777" w:rsidR="007C7D05" w:rsidRPr="00076212" w:rsidRDefault="007C7D05" w:rsidP="007C7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07621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C7D05" w:rsidRPr="00850C9B" w14:paraId="31C6C18F" w14:textId="77777777" w:rsidTr="007C7D05">
        <w:trPr>
          <w:cantSplit/>
          <w:trHeight w:val="1621"/>
        </w:trPr>
        <w:tc>
          <w:tcPr>
            <w:tcW w:w="1959" w:type="dxa"/>
            <w:vMerge/>
            <w:shd w:val="clear" w:color="auto" w:fill="F2F2F2"/>
          </w:tcPr>
          <w:p w14:paraId="2C63B624" w14:textId="77777777" w:rsidR="007C7D05" w:rsidRPr="00076212" w:rsidRDefault="007C7D05" w:rsidP="007C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shd w:val="clear" w:color="auto" w:fill="F2F2F2"/>
          </w:tcPr>
          <w:p w14:paraId="084F47F1" w14:textId="77777777" w:rsidR="007C7D05" w:rsidRPr="00076212" w:rsidRDefault="007C7D05" w:rsidP="007C7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shd w:val="clear" w:color="auto" w:fill="F2F2F2"/>
          </w:tcPr>
          <w:p w14:paraId="64879941" w14:textId="77777777" w:rsidR="007C7D05" w:rsidRPr="00076212" w:rsidRDefault="007C7D05" w:rsidP="007C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shd w:val="clear" w:color="auto" w:fill="F2F2F2"/>
          </w:tcPr>
          <w:p w14:paraId="410F2F00" w14:textId="77777777" w:rsidR="007C7D05" w:rsidRPr="003E53F6" w:rsidRDefault="007C7D05" w:rsidP="007C7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E53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min</w:t>
            </w:r>
          </w:p>
        </w:tc>
        <w:tc>
          <w:tcPr>
            <w:tcW w:w="927" w:type="dxa"/>
            <w:shd w:val="clear" w:color="auto" w:fill="F2F2F2"/>
          </w:tcPr>
          <w:p w14:paraId="7E8AEB69" w14:textId="77777777" w:rsidR="007C7D05" w:rsidRPr="003E53F6" w:rsidRDefault="007C7D05" w:rsidP="007C7D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E53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max</w:t>
            </w:r>
          </w:p>
        </w:tc>
        <w:tc>
          <w:tcPr>
            <w:tcW w:w="998" w:type="dxa"/>
            <w:shd w:val="clear" w:color="auto" w:fill="F2F2F2"/>
          </w:tcPr>
          <w:p w14:paraId="3276283C" w14:textId="77777777" w:rsidR="007C7D05" w:rsidRPr="003E53F6" w:rsidRDefault="007C7D05" w:rsidP="007C7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М</w:t>
            </w:r>
            <w:r w:rsidRPr="003E53F6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in</w:t>
            </w: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отступы от границ зем.</w:t>
            </w:r>
          </w:p>
          <w:p w14:paraId="79F260D5" w14:textId="77777777" w:rsidR="007C7D05" w:rsidRPr="003E53F6" w:rsidRDefault="007C7D05" w:rsidP="007C7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997" w:type="dxa"/>
            <w:shd w:val="clear" w:color="auto" w:fill="F2F2F2"/>
          </w:tcPr>
          <w:p w14:paraId="6279BFD1" w14:textId="77777777" w:rsidR="007C7D05" w:rsidRPr="003E53F6" w:rsidRDefault="007C7D05" w:rsidP="007C7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Кол-во этажей</w:t>
            </w:r>
          </w:p>
          <w:p w14:paraId="73C09940" w14:textId="77777777" w:rsidR="007C7D05" w:rsidRPr="003E53F6" w:rsidRDefault="007C7D05" w:rsidP="007C7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/ высота здания, строения сооружения</w:t>
            </w:r>
          </w:p>
        </w:tc>
        <w:tc>
          <w:tcPr>
            <w:tcW w:w="997" w:type="dxa"/>
            <w:shd w:val="clear" w:color="auto" w:fill="F2F2F2"/>
          </w:tcPr>
          <w:p w14:paraId="3EC434C5" w14:textId="77777777" w:rsidR="007C7D05" w:rsidRPr="003E53F6" w:rsidRDefault="007C7D05" w:rsidP="007C7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max</w:t>
            </w: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% застройки зем.</w:t>
            </w:r>
          </w:p>
          <w:p w14:paraId="0829419C" w14:textId="77777777" w:rsidR="007C7D05" w:rsidRPr="003E53F6" w:rsidRDefault="007C7D05" w:rsidP="007C7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3E53F6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уч </w:t>
            </w:r>
          </w:p>
        </w:tc>
      </w:tr>
      <w:tr w:rsidR="007C7D05" w:rsidRPr="00850C9B" w14:paraId="117B5059" w14:textId="77777777" w:rsidTr="007C7D05">
        <w:tc>
          <w:tcPr>
            <w:tcW w:w="1959" w:type="dxa"/>
            <w:shd w:val="clear" w:color="auto" w:fill="auto"/>
          </w:tcPr>
          <w:p w14:paraId="30FC5428" w14:textId="77777777" w:rsidR="007C7D05" w:rsidRPr="00076212" w:rsidRDefault="007C7D05" w:rsidP="007C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2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14:paraId="5B3547C3" w14:textId="77777777" w:rsidR="007C7D05" w:rsidRPr="00076212" w:rsidRDefault="007C7D05" w:rsidP="007C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2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260EFDC0" w14:textId="77777777" w:rsidR="007C7D05" w:rsidRPr="00076212" w:rsidRDefault="007C7D05" w:rsidP="007C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2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4" w:type="dxa"/>
          </w:tcPr>
          <w:p w14:paraId="28297688" w14:textId="77777777" w:rsidR="007C7D05" w:rsidRPr="00076212" w:rsidRDefault="007C7D05" w:rsidP="007C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2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7" w:type="dxa"/>
          </w:tcPr>
          <w:p w14:paraId="59B519B2" w14:textId="77777777" w:rsidR="007C7D05" w:rsidRPr="00076212" w:rsidRDefault="007C7D05" w:rsidP="007C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2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8" w:type="dxa"/>
          </w:tcPr>
          <w:p w14:paraId="13A796C9" w14:textId="77777777" w:rsidR="007C7D05" w:rsidRPr="00076212" w:rsidRDefault="007C7D05" w:rsidP="007C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2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</w:tcPr>
          <w:p w14:paraId="1F505DAF" w14:textId="77777777" w:rsidR="007C7D05" w:rsidRPr="00076212" w:rsidRDefault="007C7D05" w:rsidP="007C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2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</w:tcPr>
          <w:p w14:paraId="6926D30C" w14:textId="77777777" w:rsidR="007C7D05" w:rsidRPr="00076212" w:rsidRDefault="007C7D05" w:rsidP="007C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62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F5F2B" w:rsidRPr="00850C9B" w14:paraId="61A9E628" w14:textId="77777777" w:rsidTr="00C3712D">
        <w:tc>
          <w:tcPr>
            <w:tcW w:w="1959" w:type="dxa"/>
            <w:shd w:val="clear" w:color="auto" w:fill="auto"/>
          </w:tcPr>
          <w:p w14:paraId="42C629C5" w14:textId="09240498" w:rsidR="000F5F2B" w:rsidRPr="00076212" w:rsidRDefault="000F5F2B" w:rsidP="007C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212">
              <w:rPr>
                <w:rFonts w:ascii="Times New Roman" w:hAnsi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823" w:type="dxa"/>
            <w:shd w:val="clear" w:color="auto" w:fill="auto"/>
          </w:tcPr>
          <w:p w14:paraId="473D3053" w14:textId="571A02CF" w:rsidR="000F5F2B" w:rsidRPr="00076212" w:rsidRDefault="000F5F2B" w:rsidP="007C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229" w:type="dxa"/>
            <w:shd w:val="clear" w:color="auto" w:fill="auto"/>
          </w:tcPr>
          <w:p w14:paraId="1173BE1E" w14:textId="3B77C17A" w:rsidR="000F5F2B" w:rsidRPr="00076212" w:rsidRDefault="000F5F2B" w:rsidP="007C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212">
              <w:rPr>
                <w:rFonts w:ascii="Times New Roman" w:hAnsi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5123" w:type="dxa"/>
            <w:gridSpan w:val="5"/>
          </w:tcPr>
          <w:p w14:paraId="52813243" w14:textId="77777777" w:rsidR="000F5F2B" w:rsidRDefault="000F5F2B" w:rsidP="007C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3AFC08" w14:textId="77777777" w:rsidR="000F5F2B" w:rsidRDefault="000F5F2B" w:rsidP="007C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8B20D01" w14:textId="57C93C72" w:rsidR="000F5F2B" w:rsidRPr="00076212" w:rsidRDefault="000F5F2B" w:rsidP="007C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устанавливаются</w:t>
            </w:r>
          </w:p>
        </w:tc>
      </w:tr>
    </w:tbl>
    <w:p w14:paraId="2D9E7B55" w14:textId="77777777" w:rsidR="00A62FFE" w:rsidRDefault="00A62FFE" w:rsidP="00A62FFE">
      <w:pPr>
        <w:rPr>
          <w:rFonts w:ascii="Times New Roman" w:hAnsi="Times New Roman"/>
          <w:sz w:val="28"/>
          <w:szCs w:val="28"/>
        </w:rPr>
      </w:pPr>
      <w:bookmarkStart w:id="12" w:name="_Hlk107340530"/>
    </w:p>
    <w:p w14:paraId="30A25820" w14:textId="61059127" w:rsidR="00267332" w:rsidRPr="00A62FFE" w:rsidRDefault="00267332" w:rsidP="00A62FFE">
      <w:pPr>
        <w:rPr>
          <w:rFonts w:ascii="Times New Roman" w:hAnsi="Times New Roman"/>
          <w:sz w:val="28"/>
          <w:szCs w:val="28"/>
          <w:lang w:eastAsia="ru-RU"/>
        </w:rPr>
      </w:pPr>
      <w:r w:rsidRPr="00A62FFE">
        <w:rPr>
          <w:rFonts w:ascii="Times New Roman" w:hAnsi="Times New Roman"/>
          <w:sz w:val="28"/>
          <w:szCs w:val="28"/>
        </w:rPr>
        <w:t>4)</w:t>
      </w:r>
      <w:r w:rsidRPr="00A62FFE">
        <w:rPr>
          <w:rFonts w:ascii="Times New Roman" w:hAnsi="Times New Roman"/>
          <w:sz w:val="28"/>
          <w:szCs w:val="28"/>
          <w:lang w:eastAsia="ru-RU"/>
        </w:rPr>
        <w:t xml:space="preserve"> Дополнить строкой с кодом «11.1»:</w:t>
      </w:r>
    </w:p>
    <w:tbl>
      <w:tblPr>
        <w:tblpPr w:leftFromText="180" w:rightFromText="180" w:vertAnchor="text" w:horzAnchor="margin" w:tblpY="54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959"/>
        <w:gridCol w:w="823"/>
        <w:gridCol w:w="7136"/>
        <w:gridCol w:w="1297"/>
        <w:gridCol w:w="927"/>
        <w:gridCol w:w="998"/>
        <w:gridCol w:w="997"/>
        <w:gridCol w:w="997"/>
      </w:tblGrid>
      <w:tr w:rsidR="00267332" w:rsidRPr="00850C9B" w14:paraId="1A3B739F" w14:textId="77777777" w:rsidTr="00D37CCD">
        <w:trPr>
          <w:trHeight w:val="552"/>
        </w:trPr>
        <w:tc>
          <w:tcPr>
            <w:tcW w:w="1959" w:type="dxa"/>
            <w:vMerge w:val="restart"/>
            <w:shd w:val="clear" w:color="auto" w:fill="F2F2F2"/>
          </w:tcPr>
          <w:p w14:paraId="5F1B83B0" w14:textId="77777777" w:rsidR="00267332" w:rsidRPr="00A62FFE" w:rsidRDefault="00267332" w:rsidP="002673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вида </w:t>
            </w:r>
            <w:r w:rsidRPr="00A62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разрешенного использования</w:t>
            </w:r>
          </w:p>
          <w:p w14:paraId="3D97DC64" w14:textId="77777777" w:rsidR="00267332" w:rsidRPr="00A62FFE" w:rsidRDefault="00267332" w:rsidP="00267332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 w:val="restart"/>
            <w:shd w:val="clear" w:color="auto" w:fill="F2F2F2"/>
          </w:tcPr>
          <w:p w14:paraId="05EEBFEC" w14:textId="77777777" w:rsidR="00267332" w:rsidRPr="00A62FFE" w:rsidRDefault="00267332" w:rsidP="0026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A62FFE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Код</w:t>
            </w:r>
          </w:p>
          <w:p w14:paraId="3345812C" w14:textId="77777777" w:rsidR="00267332" w:rsidRPr="00A62FFE" w:rsidRDefault="00267332" w:rsidP="00267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FFE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7136" w:type="dxa"/>
            <w:vMerge w:val="restart"/>
            <w:shd w:val="clear" w:color="auto" w:fill="F2F2F2"/>
          </w:tcPr>
          <w:p w14:paraId="0C7956EB" w14:textId="77777777" w:rsidR="00267332" w:rsidRPr="00A62FFE" w:rsidRDefault="00267332" w:rsidP="00267332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224" w:type="dxa"/>
            <w:gridSpan w:val="2"/>
            <w:shd w:val="clear" w:color="auto" w:fill="F2F2F2"/>
          </w:tcPr>
          <w:p w14:paraId="2608385C" w14:textId="77777777" w:rsidR="00267332" w:rsidRPr="00A62FFE" w:rsidRDefault="00267332" w:rsidP="00267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FF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Предельные (минимальные и </w:t>
            </w:r>
            <w:r w:rsidRPr="00A62FF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 xml:space="preserve">(или) максимальные) размеры земельных участков </w:t>
            </w:r>
            <w:r w:rsidRPr="00A62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кв.м.)</w:t>
            </w:r>
          </w:p>
        </w:tc>
        <w:tc>
          <w:tcPr>
            <w:tcW w:w="2992" w:type="dxa"/>
            <w:gridSpan w:val="3"/>
            <w:shd w:val="clear" w:color="auto" w:fill="F2F2F2"/>
          </w:tcPr>
          <w:p w14:paraId="2466E3BC" w14:textId="77777777" w:rsidR="00267332" w:rsidRPr="00A62FFE" w:rsidRDefault="00267332" w:rsidP="00267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62FF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 xml:space="preserve">Предельные параметры разрешенного </w:t>
            </w:r>
            <w:r w:rsidRPr="00A62FF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строительства, реконструкции объектов капитального строительства</w:t>
            </w:r>
          </w:p>
        </w:tc>
      </w:tr>
      <w:tr w:rsidR="00267332" w:rsidRPr="00A62FFE" w14:paraId="0BBE8817" w14:textId="77777777" w:rsidTr="00D37CCD">
        <w:trPr>
          <w:cantSplit/>
          <w:trHeight w:val="1621"/>
        </w:trPr>
        <w:tc>
          <w:tcPr>
            <w:tcW w:w="1959" w:type="dxa"/>
            <w:vMerge/>
            <w:shd w:val="clear" w:color="auto" w:fill="F2F2F2"/>
          </w:tcPr>
          <w:p w14:paraId="75CF69CF" w14:textId="77777777" w:rsidR="00267332" w:rsidRPr="00A62FFE" w:rsidRDefault="00267332" w:rsidP="0026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shd w:val="clear" w:color="auto" w:fill="F2F2F2"/>
          </w:tcPr>
          <w:p w14:paraId="311B1C3E" w14:textId="77777777" w:rsidR="00267332" w:rsidRPr="00A62FFE" w:rsidRDefault="00267332" w:rsidP="0026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vMerge/>
            <w:shd w:val="clear" w:color="auto" w:fill="F2F2F2"/>
          </w:tcPr>
          <w:p w14:paraId="78173BAE" w14:textId="77777777" w:rsidR="00267332" w:rsidRPr="00A62FFE" w:rsidRDefault="00267332" w:rsidP="0026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shd w:val="clear" w:color="auto" w:fill="F2F2F2"/>
          </w:tcPr>
          <w:p w14:paraId="2E597527" w14:textId="77777777" w:rsidR="00267332" w:rsidRPr="00D37CCD" w:rsidRDefault="00267332" w:rsidP="00267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37C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min</w:t>
            </w:r>
          </w:p>
        </w:tc>
        <w:tc>
          <w:tcPr>
            <w:tcW w:w="927" w:type="dxa"/>
            <w:shd w:val="clear" w:color="auto" w:fill="F2F2F2"/>
          </w:tcPr>
          <w:p w14:paraId="38F02539" w14:textId="77777777" w:rsidR="00267332" w:rsidRPr="00D37CCD" w:rsidRDefault="00267332" w:rsidP="00267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37CC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max</w:t>
            </w:r>
          </w:p>
        </w:tc>
        <w:tc>
          <w:tcPr>
            <w:tcW w:w="998" w:type="dxa"/>
            <w:shd w:val="clear" w:color="auto" w:fill="F2F2F2"/>
          </w:tcPr>
          <w:p w14:paraId="6FD0BD31" w14:textId="77777777" w:rsidR="00267332" w:rsidRPr="00D37CCD" w:rsidRDefault="00267332" w:rsidP="00267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37CC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М</w:t>
            </w:r>
            <w:r w:rsidRPr="00D37CCD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in</w:t>
            </w:r>
            <w:r w:rsidRPr="00D37CC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отступы от границ зем.</w:t>
            </w:r>
          </w:p>
          <w:p w14:paraId="35F6F790" w14:textId="77777777" w:rsidR="00267332" w:rsidRPr="00D37CCD" w:rsidRDefault="00267332" w:rsidP="00267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CC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участка</w:t>
            </w:r>
          </w:p>
        </w:tc>
        <w:tc>
          <w:tcPr>
            <w:tcW w:w="997" w:type="dxa"/>
            <w:shd w:val="clear" w:color="auto" w:fill="F2F2F2"/>
          </w:tcPr>
          <w:p w14:paraId="5E842567" w14:textId="77777777" w:rsidR="00267332" w:rsidRPr="00D37CCD" w:rsidRDefault="00267332" w:rsidP="00267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37CC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Кол-во этажей</w:t>
            </w:r>
          </w:p>
          <w:p w14:paraId="0E9BD54F" w14:textId="7B2C53BA" w:rsidR="00267332" w:rsidRPr="00D37CCD" w:rsidRDefault="00267332" w:rsidP="00267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CC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/ высота здания, строения</w:t>
            </w:r>
            <w:r w:rsidR="00D37CCD" w:rsidRPr="00D37CC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,</w:t>
            </w:r>
            <w:r w:rsidRPr="00D37CC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сооружения</w:t>
            </w:r>
          </w:p>
        </w:tc>
        <w:tc>
          <w:tcPr>
            <w:tcW w:w="997" w:type="dxa"/>
            <w:shd w:val="clear" w:color="auto" w:fill="F2F2F2"/>
          </w:tcPr>
          <w:p w14:paraId="0B52F8F7" w14:textId="77777777" w:rsidR="00267332" w:rsidRPr="00D37CCD" w:rsidRDefault="00267332" w:rsidP="00267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37CCD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max</w:t>
            </w:r>
            <w:r w:rsidRPr="00D37CC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% застройки зем.</w:t>
            </w:r>
          </w:p>
          <w:p w14:paraId="0925D73A" w14:textId="77777777" w:rsidR="00267332" w:rsidRPr="00D37CCD" w:rsidRDefault="00267332" w:rsidP="00267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D37CC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уч </w:t>
            </w:r>
          </w:p>
        </w:tc>
      </w:tr>
      <w:tr w:rsidR="00267332" w:rsidRPr="00850C9B" w14:paraId="4DC2CA3B" w14:textId="77777777" w:rsidTr="00D37CCD">
        <w:tc>
          <w:tcPr>
            <w:tcW w:w="1959" w:type="dxa"/>
            <w:shd w:val="clear" w:color="auto" w:fill="auto"/>
          </w:tcPr>
          <w:p w14:paraId="2777A0CA" w14:textId="77777777" w:rsidR="00267332" w:rsidRPr="00A62FFE" w:rsidRDefault="00267332" w:rsidP="0026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shd w:val="clear" w:color="auto" w:fill="auto"/>
          </w:tcPr>
          <w:p w14:paraId="33603555" w14:textId="77777777" w:rsidR="00267332" w:rsidRPr="00A62FFE" w:rsidRDefault="00267332" w:rsidP="0026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36" w:type="dxa"/>
            <w:shd w:val="clear" w:color="auto" w:fill="auto"/>
          </w:tcPr>
          <w:p w14:paraId="0CEAD074" w14:textId="77777777" w:rsidR="00267332" w:rsidRPr="00A62FFE" w:rsidRDefault="00267332" w:rsidP="0026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7" w:type="dxa"/>
          </w:tcPr>
          <w:p w14:paraId="274BAC10" w14:textId="77777777" w:rsidR="00267332" w:rsidRPr="00A62FFE" w:rsidRDefault="00267332" w:rsidP="0026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7" w:type="dxa"/>
          </w:tcPr>
          <w:p w14:paraId="1D14A4F3" w14:textId="77777777" w:rsidR="00267332" w:rsidRPr="00A62FFE" w:rsidRDefault="00267332" w:rsidP="0026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8" w:type="dxa"/>
          </w:tcPr>
          <w:p w14:paraId="3C08CE87" w14:textId="77777777" w:rsidR="00267332" w:rsidRPr="00A62FFE" w:rsidRDefault="00267332" w:rsidP="0026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</w:tcPr>
          <w:p w14:paraId="38E7D920" w14:textId="77777777" w:rsidR="00267332" w:rsidRPr="00A62FFE" w:rsidRDefault="00267332" w:rsidP="0026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</w:tcPr>
          <w:p w14:paraId="3181706D" w14:textId="77777777" w:rsidR="00267332" w:rsidRPr="00A62FFE" w:rsidRDefault="00267332" w:rsidP="0026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F5F2B" w:rsidRPr="00850C9B" w14:paraId="54C4E3D2" w14:textId="77777777" w:rsidTr="00860C79">
        <w:tc>
          <w:tcPr>
            <w:tcW w:w="1959" w:type="dxa"/>
            <w:shd w:val="clear" w:color="auto" w:fill="auto"/>
          </w:tcPr>
          <w:p w14:paraId="44D521F5" w14:textId="3DB8B0B7" w:rsidR="000F5F2B" w:rsidRPr="00A62FFE" w:rsidRDefault="000F5F2B" w:rsidP="0026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FFE">
              <w:rPr>
                <w:rFonts w:ascii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823" w:type="dxa"/>
            <w:shd w:val="clear" w:color="auto" w:fill="auto"/>
          </w:tcPr>
          <w:p w14:paraId="3F849CC1" w14:textId="11804EA8" w:rsidR="000F5F2B" w:rsidRPr="00A62FFE" w:rsidRDefault="000F5F2B" w:rsidP="0026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136" w:type="dxa"/>
            <w:shd w:val="clear" w:color="auto" w:fill="auto"/>
          </w:tcPr>
          <w:p w14:paraId="5D7E6F67" w14:textId="653B65BE" w:rsidR="000F5F2B" w:rsidRPr="00A62FFE" w:rsidRDefault="000F5F2B" w:rsidP="0026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FFE"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5216" w:type="dxa"/>
            <w:gridSpan w:val="5"/>
          </w:tcPr>
          <w:p w14:paraId="6E4BCBE3" w14:textId="77777777" w:rsidR="000F5F2B" w:rsidRDefault="000F5F2B" w:rsidP="0026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A4E65A" w14:textId="77777777" w:rsidR="000F5F2B" w:rsidRDefault="000F5F2B" w:rsidP="0026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5DC114" w14:textId="2A93119D" w:rsidR="000F5F2B" w:rsidRPr="00A62FFE" w:rsidRDefault="000F5F2B" w:rsidP="0026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устанавливаются</w:t>
            </w:r>
          </w:p>
        </w:tc>
      </w:tr>
      <w:bookmarkEnd w:id="12"/>
    </w:tbl>
    <w:p w14:paraId="5DAA47F6" w14:textId="77777777" w:rsidR="00267332" w:rsidRPr="00850C9B" w:rsidRDefault="00267332" w:rsidP="00267332">
      <w:pPr>
        <w:rPr>
          <w:rFonts w:ascii="Times New Roman" w:hAnsi="Times New Roman"/>
          <w:sz w:val="28"/>
          <w:szCs w:val="28"/>
        </w:rPr>
      </w:pPr>
    </w:p>
    <w:p w14:paraId="3C2D1AF6" w14:textId="77777777" w:rsidR="003E53F6" w:rsidRDefault="003E53F6" w:rsidP="00267332">
      <w:pPr>
        <w:rPr>
          <w:rFonts w:ascii="Times New Roman" w:hAnsi="Times New Roman"/>
          <w:sz w:val="28"/>
          <w:szCs w:val="28"/>
        </w:rPr>
      </w:pPr>
    </w:p>
    <w:p w14:paraId="4FF7DBC5" w14:textId="77777777" w:rsidR="003E53F6" w:rsidRDefault="003E53F6" w:rsidP="00267332">
      <w:pPr>
        <w:rPr>
          <w:rFonts w:ascii="Times New Roman" w:hAnsi="Times New Roman"/>
          <w:sz w:val="28"/>
          <w:szCs w:val="28"/>
        </w:rPr>
      </w:pPr>
    </w:p>
    <w:p w14:paraId="6E43E4B1" w14:textId="77777777" w:rsidR="003E53F6" w:rsidRDefault="003E53F6" w:rsidP="00267332">
      <w:pPr>
        <w:rPr>
          <w:rFonts w:ascii="Times New Roman" w:hAnsi="Times New Roman"/>
          <w:sz w:val="28"/>
          <w:szCs w:val="28"/>
        </w:rPr>
      </w:pPr>
    </w:p>
    <w:p w14:paraId="250D5818" w14:textId="77777777" w:rsidR="003E53F6" w:rsidRDefault="003E53F6" w:rsidP="00267332">
      <w:pPr>
        <w:rPr>
          <w:rFonts w:ascii="Times New Roman" w:hAnsi="Times New Roman"/>
          <w:sz w:val="28"/>
          <w:szCs w:val="28"/>
        </w:rPr>
      </w:pPr>
    </w:p>
    <w:p w14:paraId="78FB72D1" w14:textId="77777777" w:rsidR="003E53F6" w:rsidRDefault="003E53F6" w:rsidP="00267332">
      <w:pPr>
        <w:rPr>
          <w:rFonts w:ascii="Times New Roman" w:hAnsi="Times New Roman"/>
          <w:sz w:val="28"/>
          <w:szCs w:val="28"/>
        </w:rPr>
      </w:pPr>
    </w:p>
    <w:p w14:paraId="3E835D6D" w14:textId="77777777" w:rsidR="003E53F6" w:rsidRDefault="003E53F6" w:rsidP="00267332">
      <w:pPr>
        <w:rPr>
          <w:rFonts w:ascii="Times New Roman" w:hAnsi="Times New Roman"/>
          <w:sz w:val="28"/>
          <w:szCs w:val="28"/>
        </w:rPr>
      </w:pPr>
    </w:p>
    <w:p w14:paraId="7CA3355C" w14:textId="77777777" w:rsidR="003E53F6" w:rsidRDefault="003E53F6" w:rsidP="00267332">
      <w:pPr>
        <w:rPr>
          <w:rFonts w:ascii="Times New Roman" w:hAnsi="Times New Roman"/>
          <w:sz w:val="28"/>
          <w:szCs w:val="28"/>
        </w:rPr>
        <w:sectPr w:rsidR="003E53F6" w:rsidSect="00E044D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3C95DCD6" w14:textId="5C45CBAB" w:rsidR="003E53F6" w:rsidRDefault="003E53F6" w:rsidP="00267332">
      <w:pPr>
        <w:rPr>
          <w:rFonts w:ascii="Times New Roman" w:hAnsi="Times New Roman"/>
          <w:sz w:val="28"/>
          <w:szCs w:val="28"/>
        </w:rPr>
      </w:pPr>
    </w:p>
    <w:p w14:paraId="452C23BE" w14:textId="50A3F25E" w:rsidR="00267332" w:rsidRPr="00850C9B" w:rsidRDefault="001913CE" w:rsidP="003E5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C9B">
        <w:rPr>
          <w:rFonts w:ascii="Times New Roman" w:hAnsi="Times New Roman"/>
          <w:sz w:val="28"/>
          <w:szCs w:val="28"/>
        </w:rPr>
        <w:t>Статья 32:</w:t>
      </w:r>
    </w:p>
    <w:p w14:paraId="1F370550" w14:textId="77777777" w:rsidR="001913CE" w:rsidRPr="00850C9B" w:rsidRDefault="001913CE" w:rsidP="003E5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01D620" w14:textId="77777777" w:rsidR="001913CE" w:rsidRPr="00850C9B" w:rsidRDefault="001913CE" w:rsidP="003E5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C9B">
        <w:rPr>
          <w:rFonts w:ascii="Times New Roman" w:hAnsi="Times New Roman"/>
          <w:sz w:val="28"/>
          <w:szCs w:val="28"/>
        </w:rPr>
        <w:t>Столбец 3 строки 12.1  изложить в следующей редакции:</w:t>
      </w:r>
    </w:p>
    <w:p w14:paraId="6918D632" w14:textId="77777777" w:rsidR="001913CE" w:rsidRPr="00850C9B" w:rsidRDefault="001913CE" w:rsidP="003E53F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0C9B">
        <w:rPr>
          <w:sz w:val="28"/>
          <w:szCs w:val="28"/>
        </w:rPr>
        <w:t>«Размещение кладбищ, крематориев и мест захоронения;</w:t>
      </w:r>
    </w:p>
    <w:p w14:paraId="7C5DA641" w14:textId="77777777" w:rsidR="001913CE" w:rsidRPr="00850C9B" w:rsidRDefault="001913CE" w:rsidP="003E53F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0C9B">
        <w:rPr>
          <w:sz w:val="28"/>
          <w:szCs w:val="28"/>
        </w:rPr>
        <w:t>размещение соответствующих культовых сооружений;</w:t>
      </w:r>
    </w:p>
    <w:p w14:paraId="78F1A34E" w14:textId="77777777" w:rsidR="001913CE" w:rsidRDefault="001913CE" w:rsidP="003E53F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50C9B">
        <w:rPr>
          <w:sz w:val="28"/>
          <w:szCs w:val="28"/>
        </w:rPr>
        <w:t xml:space="preserve"> осуществление деятельности по производству продукции ритуально-обрядового назначения».</w:t>
      </w:r>
    </w:p>
    <w:p w14:paraId="13274374" w14:textId="77777777" w:rsidR="009B2417" w:rsidRPr="009B2417" w:rsidRDefault="009B2417" w:rsidP="003E53F6">
      <w:pPr>
        <w:spacing w:after="0" w:line="240" w:lineRule="auto"/>
        <w:jc w:val="both"/>
        <w:rPr>
          <w:lang w:eastAsia="ru-RU"/>
        </w:rPr>
      </w:pPr>
    </w:p>
    <w:p w14:paraId="72D074A8" w14:textId="77777777" w:rsidR="009B2417" w:rsidRDefault="009B2417" w:rsidP="003E53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EEED74" w14:textId="219B0417" w:rsidR="009B2417" w:rsidRPr="009B2417" w:rsidRDefault="009B2417" w:rsidP="003E53F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2417">
        <w:rPr>
          <w:rFonts w:ascii="Times New Roman" w:eastAsia="Times New Roman" w:hAnsi="Times New Roman"/>
          <w:b/>
          <w:bCs/>
          <w:spacing w:val="-1"/>
          <w:sz w:val="26"/>
          <w:szCs w:val="26"/>
          <w:lang w:eastAsia="ru-RU"/>
        </w:rPr>
        <w:t xml:space="preserve">Статья </w:t>
      </w:r>
      <w:r>
        <w:rPr>
          <w:rFonts w:ascii="Times New Roman" w:eastAsia="Times New Roman" w:hAnsi="Times New Roman"/>
          <w:b/>
          <w:bCs/>
          <w:spacing w:val="-1"/>
          <w:sz w:val="26"/>
          <w:szCs w:val="26"/>
          <w:lang w:eastAsia="ru-RU"/>
        </w:rPr>
        <w:t>2</w:t>
      </w:r>
    </w:p>
    <w:p w14:paraId="16183789" w14:textId="77777777" w:rsidR="009B2417" w:rsidRPr="009B2417" w:rsidRDefault="009B2417" w:rsidP="003E53F6">
      <w:pPr>
        <w:widowControl w:val="0"/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58" w:firstLine="707"/>
        <w:jc w:val="both"/>
        <w:rPr>
          <w:rFonts w:ascii="Times New Roman" w:eastAsia="Times New Roman" w:hAnsi="Times New Roman"/>
          <w:spacing w:val="29"/>
          <w:sz w:val="26"/>
          <w:szCs w:val="26"/>
          <w:lang w:eastAsia="ru-RU"/>
        </w:rPr>
      </w:pPr>
      <w:r w:rsidRPr="009B2417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9B241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Настоящее</w:t>
      </w:r>
      <w:r w:rsidRPr="009B241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B241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решение</w:t>
      </w:r>
      <w:r w:rsidRPr="009B2417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 </w:t>
      </w:r>
      <w:r w:rsidRPr="009B241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вступает</w:t>
      </w:r>
      <w:r w:rsidRPr="009B2417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Pr="009B241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</w:t>
      </w:r>
      <w:r w:rsidRPr="009B2417">
        <w:rPr>
          <w:rFonts w:ascii="Times New Roman" w:eastAsia="Times New Roman" w:hAnsi="Times New Roman"/>
          <w:sz w:val="26"/>
          <w:szCs w:val="26"/>
          <w:lang w:eastAsia="ru-RU"/>
        </w:rPr>
        <w:t>силу</w:t>
      </w:r>
      <w:r w:rsidRPr="009B2417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Pr="009B241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после</w:t>
      </w:r>
      <w:r w:rsidRPr="009B2417">
        <w:rPr>
          <w:rFonts w:ascii="Times New Roman" w:eastAsia="Times New Roman" w:hAnsi="Times New Roman"/>
          <w:sz w:val="26"/>
          <w:szCs w:val="26"/>
          <w:lang w:eastAsia="ru-RU"/>
        </w:rPr>
        <w:t xml:space="preserve"> его</w:t>
      </w:r>
      <w:r w:rsidRPr="009B2417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</w:t>
      </w:r>
      <w:r w:rsidRPr="009B241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обнародования.</w:t>
      </w:r>
      <w:r w:rsidRPr="009B2417">
        <w:rPr>
          <w:rFonts w:ascii="Times New Roman" w:eastAsia="Times New Roman" w:hAnsi="Times New Roman"/>
          <w:spacing w:val="29"/>
          <w:sz w:val="26"/>
          <w:szCs w:val="26"/>
          <w:lang w:eastAsia="ru-RU"/>
        </w:rPr>
        <w:t xml:space="preserve"> </w:t>
      </w:r>
    </w:p>
    <w:p w14:paraId="3A1745AE" w14:textId="0DBAA7B5" w:rsidR="009B2417" w:rsidRDefault="009B2417" w:rsidP="003E53F6">
      <w:pPr>
        <w:widowControl w:val="0"/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58" w:firstLine="707"/>
        <w:jc w:val="both"/>
        <w:rPr>
          <w:rFonts w:ascii="Times New Roman" w:eastAsia="Times New Roman" w:hAnsi="Times New Roman"/>
          <w:spacing w:val="29"/>
          <w:sz w:val="26"/>
          <w:szCs w:val="26"/>
          <w:lang w:eastAsia="ru-RU"/>
        </w:rPr>
      </w:pPr>
    </w:p>
    <w:p w14:paraId="4CC08B31" w14:textId="00CA9EA8" w:rsidR="009B2417" w:rsidRDefault="009B2417" w:rsidP="003E53F6">
      <w:pPr>
        <w:widowControl w:val="0"/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58" w:firstLine="707"/>
        <w:jc w:val="both"/>
        <w:rPr>
          <w:rFonts w:ascii="Times New Roman" w:eastAsia="Times New Roman" w:hAnsi="Times New Roman"/>
          <w:spacing w:val="29"/>
          <w:sz w:val="26"/>
          <w:szCs w:val="26"/>
          <w:lang w:eastAsia="ru-RU"/>
        </w:rPr>
      </w:pPr>
    </w:p>
    <w:p w14:paraId="78353186" w14:textId="77777777" w:rsidR="00F45A7D" w:rsidRPr="009B2417" w:rsidRDefault="00F45A7D" w:rsidP="003E53F6">
      <w:pPr>
        <w:widowControl w:val="0"/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958" w:firstLine="707"/>
        <w:jc w:val="both"/>
        <w:rPr>
          <w:rFonts w:ascii="Times New Roman" w:eastAsia="Times New Roman" w:hAnsi="Times New Roman"/>
          <w:spacing w:val="29"/>
          <w:sz w:val="26"/>
          <w:szCs w:val="26"/>
          <w:lang w:eastAsia="ru-RU"/>
        </w:rPr>
      </w:pPr>
    </w:p>
    <w:p w14:paraId="29D905EB" w14:textId="21F71E89" w:rsidR="009B2417" w:rsidRDefault="009B2417" w:rsidP="003E53F6">
      <w:pPr>
        <w:widowControl w:val="0"/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241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Глава Эссовского</w:t>
      </w:r>
      <w:r w:rsidRPr="009B2417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Pr="009B241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сельского</w:t>
      </w:r>
      <w:r w:rsidRPr="009B2417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</w:t>
      </w:r>
      <w:r w:rsidRPr="009B241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поселени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я                               </w:t>
      </w:r>
      <w:r w:rsidRPr="009B2417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      </w:t>
      </w:r>
      <w:r w:rsidRPr="009B2417">
        <w:rPr>
          <w:rFonts w:ascii="Times New Roman" w:eastAsia="Times New Roman" w:hAnsi="Times New Roman"/>
          <w:sz w:val="26"/>
          <w:szCs w:val="26"/>
          <w:lang w:eastAsia="ru-RU"/>
        </w:rPr>
        <w:t>В.И. Журавлев</w:t>
      </w:r>
    </w:p>
    <w:p w14:paraId="205B4477" w14:textId="77777777" w:rsidR="003E53F6" w:rsidRPr="009B2417" w:rsidRDefault="003E53F6" w:rsidP="003E53F6">
      <w:pPr>
        <w:widowControl w:val="0"/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5C4DCD2" w14:textId="7C270A7F" w:rsidR="009B2417" w:rsidRPr="009B2417" w:rsidRDefault="009B2417" w:rsidP="003E53F6">
      <w:pPr>
        <w:widowControl w:val="0"/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2417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="00F45A7D"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Pr="009B2417">
        <w:rPr>
          <w:rFonts w:ascii="Times New Roman" w:eastAsia="Times New Roman" w:hAnsi="Times New Roman"/>
          <w:sz w:val="20"/>
          <w:szCs w:val="20"/>
          <w:lang w:eastAsia="ru-RU"/>
        </w:rPr>
        <w:t xml:space="preserve"> -нпа</w:t>
      </w:r>
    </w:p>
    <w:p w14:paraId="6C580C99" w14:textId="685E42C6" w:rsidR="009B2417" w:rsidRDefault="009B2417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2417">
        <w:rPr>
          <w:rFonts w:ascii="Times New Roman" w:eastAsia="Times New Roman" w:hAnsi="Times New Roman"/>
          <w:sz w:val="20"/>
          <w:szCs w:val="20"/>
          <w:lang w:eastAsia="ru-RU"/>
        </w:rPr>
        <w:t>Дата подписания</w:t>
      </w:r>
    </w:p>
    <w:p w14:paraId="033492F4" w14:textId="12F65922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FC63391" w14:textId="41B4ED5C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502B84A" w14:textId="6464CEDD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A60E847" w14:textId="42BBA62A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3E25FD7" w14:textId="0E8398FE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991129A" w14:textId="7D837EF9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8AB1F47" w14:textId="17DBB459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2A26DBB" w14:textId="0C589001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C992D83" w14:textId="5B73C870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3DD6654" w14:textId="5FAB5EBC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C5E314E" w14:textId="54966376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87295D0" w14:textId="4EEA0E46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43278BD" w14:textId="1F4E8DF4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3A89253" w14:textId="150234F9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0B6FE7D" w14:textId="574DC691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DC79B9D" w14:textId="4DA9C84D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5760BE4" w14:textId="1CB2DC1C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4B2CD14" w14:textId="2A7246DE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D157AE0" w14:textId="3C17E779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C17EFC9" w14:textId="3D56E243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9330213" w14:textId="44E375A8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525974E" w14:textId="6E2A6D0A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CA61370" w14:textId="3A44A4CD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67322B6" w14:textId="3A07A2F1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202D715" w14:textId="5202312C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9253815" w14:textId="63E541F6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D206D61" w14:textId="10111B7A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B57C6E6" w14:textId="71764C81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261E0E1" w14:textId="5FFD06DB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8FCE7B6" w14:textId="6951F706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87E8D15" w14:textId="79F70151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BA64074" w14:textId="040354DF" w:rsidR="003E53F6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EDBA15E" w14:textId="77777777" w:rsidR="003E53F6" w:rsidRPr="009B2417" w:rsidRDefault="003E53F6" w:rsidP="003E53F6">
      <w:pPr>
        <w:widowControl w:val="0"/>
        <w:pBdr>
          <w:bottom w:val="single" w:sz="12" w:space="1" w:color="auto"/>
        </w:pBdr>
        <w:tabs>
          <w:tab w:val="left" w:pos="69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hanging="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998B86F" w14:textId="0AE150AD" w:rsidR="003E53F6" w:rsidRPr="00850C9B" w:rsidRDefault="009B2417" w:rsidP="003E53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  <w:sectPr w:rsidR="003E53F6" w:rsidRPr="00850C9B" w:rsidSect="00F45A7D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  <w:r w:rsidRPr="009B2417">
        <w:rPr>
          <w:rFonts w:ascii="Times New Roman" w:eastAsia="Times New Roman" w:hAnsi="Times New Roman"/>
          <w:sz w:val="18"/>
          <w:szCs w:val="18"/>
          <w:lang w:eastAsia="ru-RU"/>
        </w:rPr>
        <w:t>Раослано:</w:t>
      </w:r>
      <w:r w:rsidRPr="009B2417">
        <w:rPr>
          <w:rFonts w:ascii="Times New Roman" w:eastAsia="Times New Roman" w:hAnsi="Times New Roman"/>
          <w:sz w:val="20"/>
          <w:szCs w:val="20"/>
          <w:lang w:eastAsia="ru-RU"/>
        </w:rPr>
        <w:t xml:space="preserve"> дело, администрация БМР, официальный сайт, прокуратура, библиотека с. Эссо, прав. Регистр.</w:t>
      </w:r>
    </w:p>
    <w:p w14:paraId="7D545BF0" w14:textId="565AF3D5" w:rsidR="008358C5" w:rsidRPr="00850C9B" w:rsidRDefault="008358C5" w:rsidP="003E53F6">
      <w:pPr>
        <w:rPr>
          <w:rFonts w:ascii="Times New Roman" w:hAnsi="Times New Roman"/>
          <w:sz w:val="28"/>
          <w:szCs w:val="28"/>
          <w:lang w:eastAsia="ru-RU"/>
        </w:rPr>
      </w:pPr>
    </w:p>
    <w:sectPr w:rsidR="008358C5" w:rsidRPr="00850C9B" w:rsidSect="001E5B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178"/>
    <w:multiLevelType w:val="hybridMultilevel"/>
    <w:tmpl w:val="92FC6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714CF"/>
    <w:multiLevelType w:val="hybridMultilevel"/>
    <w:tmpl w:val="91028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28D0"/>
    <w:multiLevelType w:val="hybridMultilevel"/>
    <w:tmpl w:val="3B22019A"/>
    <w:lvl w:ilvl="0" w:tplc="92B4921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E847ED"/>
    <w:multiLevelType w:val="hybridMultilevel"/>
    <w:tmpl w:val="B438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B31F6"/>
    <w:multiLevelType w:val="hybridMultilevel"/>
    <w:tmpl w:val="D440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4487D"/>
    <w:multiLevelType w:val="hybridMultilevel"/>
    <w:tmpl w:val="CBDA2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97A1A"/>
    <w:multiLevelType w:val="hybridMultilevel"/>
    <w:tmpl w:val="5EFA1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24C0A"/>
    <w:multiLevelType w:val="hybridMultilevel"/>
    <w:tmpl w:val="1A581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14431"/>
    <w:multiLevelType w:val="hybridMultilevel"/>
    <w:tmpl w:val="48766DCE"/>
    <w:lvl w:ilvl="0" w:tplc="3EDE41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5E341D"/>
    <w:multiLevelType w:val="hybridMultilevel"/>
    <w:tmpl w:val="B438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E5D42"/>
    <w:multiLevelType w:val="hybridMultilevel"/>
    <w:tmpl w:val="F89C3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A664A"/>
    <w:multiLevelType w:val="hybridMultilevel"/>
    <w:tmpl w:val="B438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D4AA7"/>
    <w:multiLevelType w:val="hybridMultilevel"/>
    <w:tmpl w:val="4A0C2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044DF"/>
    <w:multiLevelType w:val="hybridMultilevel"/>
    <w:tmpl w:val="B438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81CDB"/>
    <w:multiLevelType w:val="hybridMultilevel"/>
    <w:tmpl w:val="B438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11461"/>
    <w:multiLevelType w:val="hybridMultilevel"/>
    <w:tmpl w:val="2CC29582"/>
    <w:lvl w:ilvl="0" w:tplc="3C282E5E">
      <w:start w:val="1"/>
      <w:numFmt w:val="decimal"/>
      <w:lvlText w:val="%1)"/>
      <w:lvlJc w:val="left"/>
      <w:pPr>
        <w:ind w:left="1144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55EB50E6"/>
    <w:multiLevelType w:val="hybridMultilevel"/>
    <w:tmpl w:val="4A0C2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12E70"/>
    <w:multiLevelType w:val="hybridMultilevel"/>
    <w:tmpl w:val="D354B5DA"/>
    <w:lvl w:ilvl="0" w:tplc="8AD2FE84">
      <w:start w:val="1"/>
      <w:numFmt w:val="decimal"/>
      <w:lvlText w:val="%1)"/>
      <w:lvlJc w:val="left"/>
      <w:pPr>
        <w:ind w:left="1068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2F5525"/>
    <w:multiLevelType w:val="hybridMultilevel"/>
    <w:tmpl w:val="7CB4921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7C669CE"/>
    <w:multiLevelType w:val="hybridMultilevel"/>
    <w:tmpl w:val="BD063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738F0"/>
    <w:multiLevelType w:val="hybridMultilevel"/>
    <w:tmpl w:val="56767C8C"/>
    <w:lvl w:ilvl="0" w:tplc="3962D860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080CF3"/>
    <w:multiLevelType w:val="hybridMultilevel"/>
    <w:tmpl w:val="608AE5A8"/>
    <w:lvl w:ilvl="0" w:tplc="8718481A">
      <w:start w:val="5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2D7021E"/>
    <w:multiLevelType w:val="hybridMultilevel"/>
    <w:tmpl w:val="B438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A3CDF"/>
    <w:multiLevelType w:val="hybridMultilevel"/>
    <w:tmpl w:val="B438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961036">
    <w:abstractNumId w:val="4"/>
  </w:num>
  <w:num w:numId="2" w16cid:durableId="417025179">
    <w:abstractNumId w:val="22"/>
  </w:num>
  <w:num w:numId="3" w16cid:durableId="1385062070">
    <w:abstractNumId w:val="21"/>
  </w:num>
  <w:num w:numId="4" w16cid:durableId="1211843737">
    <w:abstractNumId w:val="7"/>
  </w:num>
  <w:num w:numId="5" w16cid:durableId="1734615553">
    <w:abstractNumId w:val="0"/>
  </w:num>
  <w:num w:numId="6" w16cid:durableId="896009854">
    <w:abstractNumId w:val="3"/>
  </w:num>
  <w:num w:numId="7" w16cid:durableId="1357656901">
    <w:abstractNumId w:val="23"/>
  </w:num>
  <w:num w:numId="8" w16cid:durableId="1703242789">
    <w:abstractNumId w:val="9"/>
  </w:num>
  <w:num w:numId="9" w16cid:durableId="2096785568">
    <w:abstractNumId w:val="11"/>
  </w:num>
  <w:num w:numId="10" w16cid:durableId="716509216">
    <w:abstractNumId w:val="12"/>
  </w:num>
  <w:num w:numId="11" w16cid:durableId="1086611783">
    <w:abstractNumId w:val="14"/>
  </w:num>
  <w:num w:numId="12" w16cid:durableId="1335108391">
    <w:abstractNumId w:val="18"/>
  </w:num>
  <w:num w:numId="13" w16cid:durableId="80563616">
    <w:abstractNumId w:val="5"/>
  </w:num>
  <w:num w:numId="14" w16cid:durableId="143470653">
    <w:abstractNumId w:val="16"/>
  </w:num>
  <w:num w:numId="15" w16cid:durableId="1445268714">
    <w:abstractNumId w:val="13"/>
  </w:num>
  <w:num w:numId="16" w16cid:durableId="491533444">
    <w:abstractNumId w:val="10"/>
  </w:num>
  <w:num w:numId="17" w16cid:durableId="25716194">
    <w:abstractNumId w:val="20"/>
  </w:num>
  <w:num w:numId="18" w16cid:durableId="485319625">
    <w:abstractNumId w:val="19"/>
  </w:num>
  <w:num w:numId="19" w16cid:durableId="1685981125">
    <w:abstractNumId w:val="1"/>
  </w:num>
  <w:num w:numId="20" w16cid:durableId="2023120565">
    <w:abstractNumId w:val="6"/>
  </w:num>
  <w:num w:numId="21" w16cid:durableId="267005772">
    <w:abstractNumId w:val="8"/>
  </w:num>
  <w:num w:numId="22" w16cid:durableId="718044980">
    <w:abstractNumId w:val="17"/>
  </w:num>
  <w:num w:numId="23" w16cid:durableId="2050296811">
    <w:abstractNumId w:val="2"/>
  </w:num>
  <w:num w:numId="24" w16cid:durableId="18764977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1E"/>
    <w:rsid w:val="000525CF"/>
    <w:rsid w:val="00075EA1"/>
    <w:rsid w:val="00076212"/>
    <w:rsid w:val="000C4ACA"/>
    <w:rsid w:val="000E1729"/>
    <w:rsid w:val="000F5F2B"/>
    <w:rsid w:val="001913CE"/>
    <w:rsid w:val="001C58CB"/>
    <w:rsid w:val="001E5B5A"/>
    <w:rsid w:val="00223BF4"/>
    <w:rsid w:val="00267332"/>
    <w:rsid w:val="002A0474"/>
    <w:rsid w:val="002A6217"/>
    <w:rsid w:val="002F3C1A"/>
    <w:rsid w:val="00306383"/>
    <w:rsid w:val="003153FB"/>
    <w:rsid w:val="003E53F6"/>
    <w:rsid w:val="003E6763"/>
    <w:rsid w:val="0040205D"/>
    <w:rsid w:val="004D0449"/>
    <w:rsid w:val="004F3CE8"/>
    <w:rsid w:val="00502000"/>
    <w:rsid w:val="005558A9"/>
    <w:rsid w:val="005F0FE1"/>
    <w:rsid w:val="00603776"/>
    <w:rsid w:val="00603E48"/>
    <w:rsid w:val="0066534B"/>
    <w:rsid w:val="006B3CE5"/>
    <w:rsid w:val="006F7FD9"/>
    <w:rsid w:val="007C7D05"/>
    <w:rsid w:val="008257D4"/>
    <w:rsid w:val="008358C5"/>
    <w:rsid w:val="00850C9B"/>
    <w:rsid w:val="008614D4"/>
    <w:rsid w:val="008C5D19"/>
    <w:rsid w:val="00935108"/>
    <w:rsid w:val="0097191B"/>
    <w:rsid w:val="009B203F"/>
    <w:rsid w:val="009B2417"/>
    <w:rsid w:val="009E2801"/>
    <w:rsid w:val="00A154EF"/>
    <w:rsid w:val="00A24292"/>
    <w:rsid w:val="00A41113"/>
    <w:rsid w:val="00A62FFE"/>
    <w:rsid w:val="00AD1456"/>
    <w:rsid w:val="00B02E69"/>
    <w:rsid w:val="00B83CEB"/>
    <w:rsid w:val="00BA6E7A"/>
    <w:rsid w:val="00BE35CA"/>
    <w:rsid w:val="00C11F2D"/>
    <w:rsid w:val="00CF57C1"/>
    <w:rsid w:val="00D3121E"/>
    <w:rsid w:val="00D37CCD"/>
    <w:rsid w:val="00D74405"/>
    <w:rsid w:val="00E044DA"/>
    <w:rsid w:val="00E53749"/>
    <w:rsid w:val="00E65B3B"/>
    <w:rsid w:val="00E951CA"/>
    <w:rsid w:val="00EE2ED1"/>
    <w:rsid w:val="00F45A7D"/>
    <w:rsid w:val="00F76AA1"/>
    <w:rsid w:val="00F97979"/>
    <w:rsid w:val="00FA5176"/>
    <w:rsid w:val="00FB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0F3E"/>
  <w15:chartTrackingRefBased/>
  <w15:docId w15:val="{267CF223-D687-4EDC-BE5E-3FB206F1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9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7191B"/>
    <w:rPr>
      <w:color w:val="0000FF"/>
      <w:u w:val="single"/>
    </w:rPr>
  </w:style>
  <w:style w:type="paragraph" w:customStyle="1" w:styleId="s1">
    <w:name w:val="s_1"/>
    <w:basedOn w:val="a"/>
    <w:rsid w:val="000525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154E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8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4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1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41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56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27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973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21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33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807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208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706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7565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8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9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6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9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4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11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21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48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471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3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82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953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705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597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78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84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3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24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4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07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82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291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11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1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62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943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820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592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1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4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0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1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4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7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77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553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86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829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83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485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134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103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812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140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882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189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918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1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3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6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6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15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33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47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39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44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49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9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62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872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554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83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672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3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8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83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5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44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67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41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69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056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869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460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6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9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6600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27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8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7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2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2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09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38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5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25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48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87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930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564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05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058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3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6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0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0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83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5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92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84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57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682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05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3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277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639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094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267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8698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file:///C:\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3549</Words>
  <Characters>20234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2</cp:revision>
  <cp:lastPrinted>2022-06-30T04:05:00Z</cp:lastPrinted>
  <dcterms:created xsi:type="dcterms:W3CDTF">2022-07-26T23:04:00Z</dcterms:created>
  <dcterms:modified xsi:type="dcterms:W3CDTF">2022-07-26T23:04:00Z</dcterms:modified>
</cp:coreProperties>
</file>