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06" w:rsidRPr="00684B06" w:rsidRDefault="00684B06" w:rsidP="00684B06">
      <w:pPr>
        <w:pStyle w:val="ab"/>
        <w:rPr>
          <w:szCs w:val="28"/>
        </w:rPr>
      </w:pPr>
      <w:r w:rsidRPr="00684B06">
        <w:rPr>
          <w:b w:val="0"/>
          <w:noProof/>
          <w:szCs w:val="28"/>
        </w:rPr>
        <w:drawing>
          <wp:inline distT="0" distB="0" distL="0" distR="0">
            <wp:extent cx="586740" cy="800100"/>
            <wp:effectExtent l="0" t="0" r="3810" b="0"/>
            <wp:docPr id="5" name="Рисунок 5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06" w:rsidRPr="00684B06" w:rsidRDefault="00684B06" w:rsidP="00684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B06" w:rsidRPr="00684B06" w:rsidRDefault="00684B06" w:rsidP="00B55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06">
        <w:rPr>
          <w:rFonts w:ascii="Times New Roman" w:hAnsi="Times New Roman" w:cs="Times New Roman"/>
          <w:b/>
          <w:sz w:val="28"/>
          <w:szCs w:val="28"/>
        </w:rPr>
        <w:t xml:space="preserve"> Р А С П О Р Я Ж Е Н И Е</w:t>
      </w:r>
    </w:p>
    <w:p w:rsidR="00684B06" w:rsidRPr="00684B06" w:rsidRDefault="00684B06" w:rsidP="00B552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06">
        <w:rPr>
          <w:rFonts w:ascii="Times New Roman" w:hAnsi="Times New Roman" w:cs="Times New Roman"/>
          <w:sz w:val="28"/>
          <w:szCs w:val="28"/>
        </w:rPr>
        <w:t xml:space="preserve"> </w:t>
      </w:r>
      <w:r w:rsidR="00DC5837" w:rsidRPr="00684B06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</w:t>
      </w:r>
      <w:r w:rsidR="00DC58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84B06" w:rsidRPr="00DC5837" w:rsidRDefault="00684B06" w:rsidP="00DC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837">
        <w:rPr>
          <w:rFonts w:ascii="Times New Roman" w:hAnsi="Times New Roman" w:cs="Times New Roman"/>
          <w:sz w:val="28"/>
          <w:szCs w:val="28"/>
        </w:rPr>
        <w:t xml:space="preserve">684350, </w:t>
      </w:r>
      <w:r w:rsidR="00DC5837" w:rsidRPr="00DC5837">
        <w:rPr>
          <w:rFonts w:ascii="Times New Roman" w:hAnsi="Times New Roman" w:cs="Times New Roman"/>
          <w:sz w:val="28"/>
          <w:szCs w:val="28"/>
        </w:rPr>
        <w:t>Камчатский край</w:t>
      </w:r>
      <w:r w:rsidRPr="00DC5837">
        <w:rPr>
          <w:rFonts w:ascii="Times New Roman" w:hAnsi="Times New Roman" w:cs="Times New Roman"/>
          <w:sz w:val="28"/>
          <w:szCs w:val="28"/>
        </w:rPr>
        <w:t>, Быстринский</w:t>
      </w:r>
    </w:p>
    <w:p w:rsidR="00684B06" w:rsidRPr="00DC5837" w:rsidRDefault="00684B06" w:rsidP="00DC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837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684B06" w:rsidRPr="00DC5837" w:rsidRDefault="00684B06" w:rsidP="00DC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837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684B06" w:rsidRPr="00684B06" w:rsidRDefault="00684B06" w:rsidP="00DC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8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C5837">
        <w:rPr>
          <w:rFonts w:ascii="Times New Roman" w:hAnsi="Times New Roman" w:cs="Times New Roman"/>
          <w:sz w:val="28"/>
          <w:szCs w:val="28"/>
        </w:rPr>
        <w:t>//</w:t>
      </w:r>
      <w:r w:rsidRPr="00DC5837">
        <w:rPr>
          <w:rFonts w:ascii="Times New Roman" w:hAnsi="Times New Roman" w:cs="Times New Roman"/>
          <w:sz w:val="28"/>
          <w:szCs w:val="28"/>
          <w:lang w:val="en-US"/>
        </w:rPr>
        <w:t>essobmr</w:t>
      </w:r>
      <w:r w:rsidRPr="00DC5837">
        <w:rPr>
          <w:rFonts w:ascii="Times New Roman" w:hAnsi="Times New Roman" w:cs="Times New Roman"/>
          <w:sz w:val="28"/>
          <w:szCs w:val="28"/>
        </w:rPr>
        <w:t>.</w:t>
      </w:r>
      <w:r w:rsidRPr="00DC58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C5837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DC5837">
          <w:rPr>
            <w:rStyle w:val="ad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684B06" w:rsidRPr="00684B06" w:rsidRDefault="009C0BAF" w:rsidP="00684B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684B06" w:rsidRPr="00684B06">
        <w:rPr>
          <w:rFonts w:ascii="Times New Roman" w:hAnsi="Times New Roman" w:cs="Times New Roman"/>
          <w:sz w:val="28"/>
          <w:szCs w:val="28"/>
        </w:rPr>
        <w:t>.</w:t>
      </w:r>
      <w:r w:rsidR="00684B06">
        <w:rPr>
          <w:rFonts w:ascii="Times New Roman" w:hAnsi="Times New Roman" w:cs="Times New Roman"/>
          <w:sz w:val="28"/>
          <w:szCs w:val="28"/>
        </w:rPr>
        <w:t>03</w:t>
      </w:r>
      <w:r w:rsidR="00684B06" w:rsidRPr="00684B06">
        <w:rPr>
          <w:rFonts w:ascii="Times New Roman" w:hAnsi="Times New Roman" w:cs="Times New Roman"/>
          <w:sz w:val="28"/>
          <w:szCs w:val="28"/>
        </w:rPr>
        <w:t xml:space="preserve">.2021                       № </w:t>
      </w:r>
      <w:r>
        <w:rPr>
          <w:rFonts w:ascii="Times New Roman" w:hAnsi="Times New Roman" w:cs="Times New Roman"/>
          <w:sz w:val="28"/>
          <w:szCs w:val="28"/>
        </w:rPr>
        <w:t>187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</w:tblGrid>
      <w:tr w:rsidR="00684B06" w:rsidRPr="00684B06" w:rsidTr="00684B06">
        <w:trPr>
          <w:trHeight w:val="1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B06" w:rsidRPr="00684B06" w:rsidRDefault="00684B06" w:rsidP="00DC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B0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Pr="00684B0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84B06">
              <w:rPr>
                <w:rFonts w:ascii="Times New Roman" w:hAnsi="Times New Roman" w:cs="Times New Roman"/>
                <w:sz w:val="28"/>
                <w:szCs w:val="28"/>
              </w:rPr>
              <w:t>комплексных проверок</w:t>
            </w:r>
          </w:p>
        </w:tc>
      </w:tr>
    </w:tbl>
    <w:p w:rsidR="00684B06" w:rsidRPr="00684B06" w:rsidRDefault="00684B06" w:rsidP="00684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B06" w:rsidRPr="00684B06" w:rsidRDefault="00614691" w:rsidP="00DC5837">
      <w:pPr>
        <w:tabs>
          <w:tab w:val="left" w:pos="10206"/>
        </w:tabs>
        <w:spacing w:after="0" w:line="240" w:lineRule="auto"/>
        <w:ind w:right="1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691">
        <w:rPr>
          <w:rFonts w:ascii="Times New Roman" w:hAnsi="Times New Roman" w:cs="Times New Roman"/>
          <w:sz w:val="28"/>
          <w:szCs w:val="28"/>
        </w:rPr>
        <w:t xml:space="preserve">В целях исполнения решения </w:t>
      </w:r>
      <w:r w:rsidR="00DC5837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Pr="00614691">
        <w:rPr>
          <w:rFonts w:ascii="Times New Roman" w:hAnsi="Times New Roman" w:cs="Times New Roman"/>
          <w:sz w:val="28"/>
          <w:szCs w:val="28"/>
        </w:rPr>
        <w:t xml:space="preserve"> комиссии Быстринского муниципального района от 24 февраля 2021 № 1,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C0BAF">
        <w:rPr>
          <w:rFonts w:ascii="Times New Roman" w:hAnsi="Times New Roman" w:cs="Times New Roman"/>
          <w:sz w:val="28"/>
          <w:szCs w:val="28"/>
        </w:rPr>
        <w:t>уководствуясь п.6 статьи</w:t>
      </w:r>
      <w:bookmarkStart w:id="0" w:name="_GoBack"/>
      <w:bookmarkEnd w:id="0"/>
      <w:r w:rsidR="009C0BAF">
        <w:rPr>
          <w:rFonts w:ascii="Times New Roman" w:hAnsi="Times New Roman" w:cs="Times New Roman"/>
          <w:sz w:val="28"/>
          <w:szCs w:val="28"/>
        </w:rPr>
        <w:t xml:space="preserve"> 33</w:t>
      </w:r>
      <w:r w:rsidR="00684B06" w:rsidRPr="00684B06">
        <w:rPr>
          <w:rFonts w:ascii="Times New Roman" w:hAnsi="Times New Roman" w:cs="Times New Roman"/>
          <w:sz w:val="28"/>
          <w:szCs w:val="28"/>
        </w:rPr>
        <w:t xml:space="preserve"> Устава Быстринского муниципального района,</w:t>
      </w:r>
    </w:p>
    <w:p w:rsidR="00684B06" w:rsidRDefault="00684B06" w:rsidP="00DC5837">
      <w:pPr>
        <w:pStyle w:val="ae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84B06">
        <w:rPr>
          <w:rFonts w:ascii="Times New Roman" w:hAnsi="Times New Roman" w:cs="Times New Roman"/>
          <w:sz w:val="28"/>
          <w:szCs w:val="28"/>
        </w:rPr>
        <w:t>План комплексных проверок антитеррористической защищенности социальных объектов образования, культуры и спорта на территории Быстринского муниципального района на 2021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  <w:r w:rsidR="00614691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B06" w:rsidRDefault="00033B2E" w:rsidP="00DC5837">
      <w:pPr>
        <w:pStyle w:val="ae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ответственной за организацию </w:t>
      </w:r>
      <w:r w:rsidRPr="00DD13E9">
        <w:rPr>
          <w:rFonts w:ascii="Times New Roman" w:hAnsi="Times New Roman" w:cs="Times New Roman"/>
          <w:sz w:val="28"/>
          <w:szCs w:val="28"/>
        </w:rPr>
        <w:t>комплексных проверок антитеррористической защищенности социальных объектов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691">
        <w:rPr>
          <w:rFonts w:ascii="Times New Roman" w:hAnsi="Times New Roman" w:cs="Times New Roman"/>
          <w:sz w:val="28"/>
          <w:szCs w:val="28"/>
        </w:rPr>
        <w:t>н</w:t>
      </w:r>
      <w:r w:rsidR="00684B06" w:rsidRPr="00684B06">
        <w:rPr>
          <w:rFonts w:ascii="Times New Roman" w:hAnsi="Times New Roman" w:cs="Times New Roman"/>
          <w:sz w:val="28"/>
          <w:szCs w:val="28"/>
        </w:rPr>
        <w:t>ачальник</w:t>
      </w:r>
      <w:r w:rsidR="00DD13E9">
        <w:rPr>
          <w:rFonts w:ascii="Times New Roman" w:hAnsi="Times New Roman" w:cs="Times New Roman"/>
          <w:sz w:val="28"/>
          <w:szCs w:val="28"/>
        </w:rPr>
        <w:t>а</w:t>
      </w:r>
      <w:r w:rsidR="00684B06" w:rsidRPr="00684B06">
        <w:rPr>
          <w:rFonts w:ascii="Times New Roman" w:hAnsi="Times New Roman" w:cs="Times New Roman"/>
          <w:sz w:val="28"/>
          <w:szCs w:val="28"/>
        </w:rPr>
        <w:t xml:space="preserve"> отдела по образованию и работе с населением администрации Быстринского муниципального района</w:t>
      </w:r>
      <w:r w:rsidR="00DD13E9">
        <w:rPr>
          <w:rFonts w:ascii="Times New Roman" w:hAnsi="Times New Roman" w:cs="Times New Roman"/>
          <w:sz w:val="28"/>
          <w:szCs w:val="28"/>
        </w:rPr>
        <w:t>.</w:t>
      </w:r>
    </w:p>
    <w:p w:rsidR="00DD13E9" w:rsidRDefault="00033B2E" w:rsidP="00DC5837">
      <w:pPr>
        <w:pStyle w:val="ae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D13E9">
        <w:rPr>
          <w:rFonts w:ascii="Times New Roman" w:hAnsi="Times New Roman" w:cs="Times New Roman"/>
          <w:sz w:val="28"/>
          <w:szCs w:val="28"/>
        </w:rPr>
        <w:t>азначить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ответственной</w:t>
      </w:r>
      <w:r w:rsidRPr="00DD13E9">
        <w:rPr>
          <w:rFonts w:ascii="Times New Roman" w:hAnsi="Times New Roman" w:cs="Times New Roman"/>
          <w:sz w:val="28"/>
          <w:szCs w:val="28"/>
        </w:rPr>
        <w:t xml:space="preserve"> </w:t>
      </w:r>
      <w:r w:rsidRPr="0061469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614691">
        <w:rPr>
          <w:rFonts w:ascii="Times New Roman" w:hAnsi="Times New Roman" w:cs="Times New Roman"/>
          <w:sz w:val="28"/>
          <w:szCs w:val="28"/>
        </w:rPr>
        <w:t xml:space="preserve">комплексных проверок </w:t>
      </w:r>
      <w:r w:rsidRPr="00DD13E9">
        <w:rPr>
          <w:rFonts w:ascii="Times New Roman" w:hAnsi="Times New Roman" w:cs="Times New Roman"/>
          <w:sz w:val="28"/>
          <w:szCs w:val="28"/>
        </w:rPr>
        <w:t>антитеррористической защищенности социальных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14691">
        <w:rPr>
          <w:rFonts w:ascii="Times New Roman" w:hAnsi="Times New Roman" w:cs="Times New Roman"/>
          <w:sz w:val="28"/>
          <w:szCs w:val="28"/>
        </w:rPr>
        <w:t xml:space="preserve"> с</w:t>
      </w:r>
      <w:r w:rsidR="00DD13E9" w:rsidRPr="00DD13E9">
        <w:rPr>
          <w:rFonts w:ascii="Times New Roman" w:hAnsi="Times New Roman" w:cs="Times New Roman"/>
          <w:sz w:val="28"/>
          <w:szCs w:val="28"/>
        </w:rPr>
        <w:t>оветник</w:t>
      </w:r>
      <w:r w:rsidR="00DD13E9">
        <w:rPr>
          <w:rFonts w:ascii="Times New Roman" w:hAnsi="Times New Roman" w:cs="Times New Roman"/>
          <w:sz w:val="28"/>
          <w:szCs w:val="28"/>
        </w:rPr>
        <w:t>а</w:t>
      </w:r>
      <w:r w:rsidR="00DD13E9" w:rsidRPr="00DD13E9">
        <w:rPr>
          <w:rFonts w:ascii="Times New Roman" w:hAnsi="Times New Roman" w:cs="Times New Roman"/>
          <w:sz w:val="28"/>
          <w:szCs w:val="28"/>
        </w:rPr>
        <w:t xml:space="preserve"> по КМНС, межнациональным и религиозным отношениям, культуре и туриз</w:t>
      </w:r>
      <w:r w:rsidR="00DD13E9">
        <w:rPr>
          <w:rFonts w:ascii="Times New Roman" w:hAnsi="Times New Roman" w:cs="Times New Roman"/>
          <w:sz w:val="28"/>
          <w:szCs w:val="28"/>
        </w:rPr>
        <w:t xml:space="preserve">му администрации Быстринского муниципального </w:t>
      </w:r>
      <w:r w:rsidR="00614691" w:rsidRPr="008A259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4691" w:rsidRPr="00DD1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691" w:rsidRPr="00614691" w:rsidRDefault="00033B2E" w:rsidP="00DC5837">
      <w:pPr>
        <w:pStyle w:val="ae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D13E9">
        <w:rPr>
          <w:rFonts w:ascii="Times New Roman" w:hAnsi="Times New Roman" w:cs="Times New Roman"/>
          <w:sz w:val="28"/>
          <w:szCs w:val="28"/>
        </w:rPr>
        <w:t>азначить ответственной за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E9">
        <w:rPr>
          <w:rFonts w:ascii="Times New Roman" w:hAnsi="Times New Roman" w:cs="Times New Roman"/>
          <w:sz w:val="28"/>
          <w:szCs w:val="28"/>
        </w:rPr>
        <w:t xml:space="preserve">комплексных проверок антитеррористической защищенности социальных объектов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="00614691" w:rsidRPr="00614691">
        <w:rPr>
          <w:rFonts w:ascii="Times New Roman" w:hAnsi="Times New Roman" w:cs="Times New Roman"/>
          <w:sz w:val="28"/>
          <w:szCs w:val="28"/>
        </w:rPr>
        <w:t xml:space="preserve"> к</w:t>
      </w:r>
      <w:r w:rsidR="00DD13E9" w:rsidRPr="00DD13E9">
        <w:rPr>
          <w:rFonts w:ascii="Times New Roman" w:hAnsi="Times New Roman" w:cs="Times New Roman"/>
          <w:sz w:val="28"/>
          <w:szCs w:val="28"/>
        </w:rPr>
        <w:t xml:space="preserve">онсультанта по молодёжной политике и спорту отдела образования и защиты населения администрации Быстринского муниципального района </w:t>
      </w:r>
    </w:p>
    <w:p w:rsidR="00DC5837" w:rsidRDefault="00DC5837" w:rsidP="00DC5837">
      <w:pPr>
        <w:pStyle w:val="ae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69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61469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C5837" w:rsidRDefault="00DC5837" w:rsidP="00DC5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837" w:rsidRPr="00614691" w:rsidRDefault="00DC5837" w:rsidP="00DC58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837" w:rsidRPr="00684B06" w:rsidRDefault="004E535B" w:rsidP="00DC5837">
      <w:pPr>
        <w:tabs>
          <w:tab w:val="left" w:pos="10206"/>
        </w:tabs>
        <w:spacing w:after="0"/>
        <w:ind w:right="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DC5837" w:rsidRPr="00684B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C5837" w:rsidRPr="00684B06" w:rsidRDefault="00DC5837" w:rsidP="00DC5837">
      <w:pPr>
        <w:tabs>
          <w:tab w:val="left" w:pos="10206"/>
        </w:tabs>
        <w:spacing w:after="0"/>
        <w:ind w:right="190"/>
        <w:jc w:val="both"/>
        <w:rPr>
          <w:rFonts w:ascii="Times New Roman" w:hAnsi="Times New Roman" w:cs="Times New Roman"/>
          <w:sz w:val="28"/>
          <w:szCs w:val="28"/>
        </w:rPr>
      </w:pPr>
      <w:r w:rsidRPr="00684B06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                                          </w:t>
      </w:r>
      <w:r w:rsidR="00033B2E">
        <w:rPr>
          <w:rFonts w:ascii="Times New Roman" w:hAnsi="Times New Roman" w:cs="Times New Roman"/>
          <w:sz w:val="28"/>
          <w:szCs w:val="28"/>
        </w:rPr>
        <w:t xml:space="preserve">      </w:t>
      </w:r>
      <w:r w:rsidRPr="00684B06">
        <w:rPr>
          <w:rFonts w:ascii="Times New Roman" w:hAnsi="Times New Roman" w:cs="Times New Roman"/>
          <w:sz w:val="28"/>
          <w:szCs w:val="28"/>
        </w:rPr>
        <w:t xml:space="preserve"> А.В. </w:t>
      </w:r>
      <w:r w:rsidR="004E535B">
        <w:rPr>
          <w:rFonts w:ascii="Times New Roman" w:hAnsi="Times New Roman" w:cs="Times New Roman"/>
          <w:sz w:val="28"/>
          <w:szCs w:val="28"/>
        </w:rPr>
        <w:t xml:space="preserve">Прокина </w:t>
      </w:r>
    </w:p>
    <w:p w:rsidR="00614691" w:rsidRPr="00684B06" w:rsidRDefault="00614691" w:rsidP="0061469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684B06" w:rsidRPr="00DC5837" w:rsidRDefault="00614691" w:rsidP="00DC5837">
      <w:pPr>
        <w:tabs>
          <w:tab w:val="left" w:pos="3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5837">
        <w:rPr>
          <w:rFonts w:ascii="Times New Roman" w:hAnsi="Times New Roman" w:cs="Times New Roman"/>
          <w:sz w:val="24"/>
          <w:szCs w:val="24"/>
        </w:rPr>
        <w:t>Разослано: дело, Гайлит А.А., Корыстовой В.Н., Комаровой С.В., Антоневич В.А.</w:t>
      </w:r>
    </w:p>
    <w:p w:rsidR="000D6EBD" w:rsidRPr="00684B06" w:rsidRDefault="000D6EBD" w:rsidP="00715B29">
      <w:pPr>
        <w:shd w:val="clear" w:color="auto" w:fill="FFFFFF"/>
        <w:tabs>
          <w:tab w:val="left" w:pos="10206"/>
        </w:tabs>
        <w:spacing w:after="0" w:line="240" w:lineRule="auto"/>
        <w:ind w:right="-3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ectPr w:rsidR="000D6EBD" w:rsidRPr="00684B06" w:rsidSect="00614691">
          <w:pgSz w:w="11906" w:h="16838"/>
          <w:pgMar w:top="851" w:right="567" w:bottom="709" w:left="1418" w:header="709" w:footer="709" w:gutter="0"/>
          <w:cols w:space="708"/>
          <w:docGrid w:linePitch="360"/>
        </w:sectPr>
      </w:pPr>
    </w:p>
    <w:p w:rsidR="000D6EBD" w:rsidRDefault="000D6EBD" w:rsidP="000D6EBD">
      <w:pPr>
        <w:shd w:val="clear" w:color="auto" w:fill="FFFFFF"/>
        <w:tabs>
          <w:tab w:val="left" w:pos="10206"/>
        </w:tabs>
        <w:spacing w:after="0" w:line="240" w:lineRule="auto"/>
        <w:ind w:right="-31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0D6EBD" w:rsidRDefault="000D6EBD" w:rsidP="00133069">
      <w:pPr>
        <w:shd w:val="clear" w:color="auto" w:fill="FFFFFF"/>
        <w:tabs>
          <w:tab w:val="left" w:pos="10206"/>
        </w:tabs>
        <w:spacing w:after="0" w:line="240" w:lineRule="auto"/>
        <w:ind w:right="-31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133069" w:rsidRPr="00614691" w:rsidRDefault="00133069" w:rsidP="000D6EBD">
      <w:pPr>
        <w:shd w:val="clear" w:color="auto" w:fill="FFFFFF"/>
        <w:tabs>
          <w:tab w:val="left" w:pos="10206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614691" w:rsidRPr="0061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133069" w:rsidRPr="00614691" w:rsidRDefault="00614691" w:rsidP="000D6EBD">
      <w:pPr>
        <w:shd w:val="clear" w:color="auto" w:fill="FFFFFF"/>
        <w:tabs>
          <w:tab w:val="left" w:pos="10206"/>
        </w:tabs>
        <w:spacing w:after="0" w:line="240" w:lineRule="auto"/>
        <w:ind w:left="10206"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распоряжению администрации </w:t>
      </w:r>
      <w:r w:rsidR="00133069" w:rsidRPr="0061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33069" w:rsidRPr="00614691" w:rsidRDefault="00133069" w:rsidP="00614691">
      <w:pPr>
        <w:shd w:val="clear" w:color="auto" w:fill="FFFFFF"/>
        <w:tabs>
          <w:tab w:val="left" w:pos="10206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Быстринского муниципального района</w:t>
      </w:r>
    </w:p>
    <w:p w:rsidR="00A64D8C" w:rsidRPr="00B55253" w:rsidRDefault="009C0BAF" w:rsidP="00B55253">
      <w:pPr>
        <w:shd w:val="clear" w:color="auto" w:fill="FFFFFF"/>
        <w:tabs>
          <w:tab w:val="left" w:pos="10206"/>
        </w:tabs>
        <w:spacing w:after="0" w:line="240" w:lineRule="auto"/>
        <w:ind w:left="10490"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</w:t>
      </w:r>
      <w:r w:rsidR="00614691" w:rsidRPr="00614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№187</w:t>
      </w:r>
    </w:p>
    <w:p w:rsidR="00CD1E5D" w:rsidRPr="00CD1E5D" w:rsidRDefault="00CD1E5D" w:rsidP="00CD1E5D">
      <w:pPr>
        <w:shd w:val="clear" w:color="auto" w:fill="FFFFFF"/>
        <w:tabs>
          <w:tab w:val="left" w:pos="10206"/>
        </w:tabs>
        <w:spacing w:after="0" w:line="240" w:lineRule="auto"/>
        <w:ind w:right="-31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15B29" w:rsidRDefault="00715B29" w:rsidP="00133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133069" w:rsidRPr="000D6EBD" w:rsidRDefault="00715B29" w:rsidP="00133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комплексных проверок антитеррористической защищенности социальных объектов образования, культуры и спорта на территории Быстринского муниципального района </w:t>
      </w:r>
      <w:r w:rsidR="00573FCE" w:rsidRPr="000D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B0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2D7B" w:rsidRPr="000D6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33069" w:rsidRPr="000D6EBD" w:rsidRDefault="00133069" w:rsidP="00133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019"/>
        <w:gridCol w:w="4877"/>
        <w:gridCol w:w="1401"/>
        <w:gridCol w:w="2730"/>
      </w:tblGrid>
      <w:tr w:rsidR="002922B9" w:rsidRPr="000D6EBD" w:rsidTr="00785151">
        <w:trPr>
          <w:trHeight w:val="365"/>
        </w:trPr>
        <w:tc>
          <w:tcPr>
            <w:tcW w:w="14560" w:type="dxa"/>
            <w:gridSpan w:val="5"/>
          </w:tcPr>
          <w:p w:rsidR="002922B9" w:rsidRPr="000D6EBD" w:rsidRDefault="002922B9" w:rsidP="003C04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Учреждения культуры.</w:t>
            </w:r>
          </w:p>
        </w:tc>
      </w:tr>
      <w:tr w:rsidR="00133069" w:rsidRPr="000D6EBD" w:rsidTr="00647367">
        <w:trPr>
          <w:trHeight w:val="365"/>
        </w:trPr>
        <w:tc>
          <w:tcPr>
            <w:tcW w:w="533" w:type="dxa"/>
          </w:tcPr>
          <w:p w:rsidR="00133069" w:rsidRPr="000D6EBD" w:rsidRDefault="00133069" w:rsidP="001330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3C048A" w:rsidRPr="000D6EBD" w:rsidRDefault="003C048A" w:rsidP="003C0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5019" w:type="dxa"/>
          </w:tcPr>
          <w:p w:rsidR="00133069" w:rsidRPr="000D6EBD" w:rsidRDefault="00133069" w:rsidP="001330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объекта</w:t>
            </w:r>
          </w:p>
          <w:p w:rsidR="00133069" w:rsidRPr="000D6EBD" w:rsidRDefault="00133069" w:rsidP="00133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77" w:type="dxa"/>
          </w:tcPr>
          <w:p w:rsidR="00133069" w:rsidRPr="000D6EBD" w:rsidRDefault="00133069" w:rsidP="003C04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  <w:p w:rsidR="00133069" w:rsidRPr="000D6EBD" w:rsidRDefault="003C048A" w:rsidP="003C04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исполнение</w:t>
            </w:r>
          </w:p>
        </w:tc>
        <w:tc>
          <w:tcPr>
            <w:tcW w:w="1401" w:type="dxa"/>
          </w:tcPr>
          <w:p w:rsidR="00133069" w:rsidRDefault="00614691" w:rsidP="001330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дата, м</w:t>
            </w:r>
            <w:r w:rsidR="00133069"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есяц</w:t>
            </w:r>
          </w:p>
          <w:p w:rsidR="00614691" w:rsidRPr="000D6EBD" w:rsidRDefault="00614691" w:rsidP="001330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проверки </w:t>
            </w:r>
          </w:p>
          <w:p w:rsidR="00133069" w:rsidRPr="000D6EBD" w:rsidRDefault="00133069" w:rsidP="00133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30" w:type="dxa"/>
          </w:tcPr>
          <w:p w:rsidR="003C048A" w:rsidRPr="000D6EBD" w:rsidRDefault="003C048A" w:rsidP="003C04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Отметка об исполнении</w:t>
            </w:r>
          </w:p>
          <w:p w:rsidR="00133069" w:rsidRPr="000D6EBD" w:rsidRDefault="003C048A" w:rsidP="003C04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проверки</w:t>
            </w:r>
          </w:p>
        </w:tc>
      </w:tr>
      <w:tr w:rsidR="00133069" w:rsidRPr="000D6EBD" w:rsidTr="00647367">
        <w:tc>
          <w:tcPr>
            <w:tcW w:w="533" w:type="dxa"/>
          </w:tcPr>
          <w:p w:rsidR="00133069" w:rsidRPr="000D6EBD" w:rsidRDefault="003C048A" w:rsidP="0013306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019" w:type="dxa"/>
          </w:tcPr>
          <w:p w:rsidR="00133069" w:rsidRPr="000D6EBD" w:rsidRDefault="003C048A" w:rsidP="003C0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EBD">
              <w:rPr>
                <w:rFonts w:ascii="Times New Roman" w:hAnsi="Times New Roman" w:cs="Times New Roman"/>
                <w:bCs/>
                <w:sz w:val="24"/>
                <w:szCs w:val="24"/>
              </w:rPr>
              <w:t>МБУК (муниципальное бюджетное учреждение культуры) «Быстринский районный этнографический музей»</w:t>
            </w:r>
          </w:p>
        </w:tc>
        <w:tc>
          <w:tcPr>
            <w:tcW w:w="4877" w:type="dxa"/>
          </w:tcPr>
          <w:p w:rsidR="00CD1E5D" w:rsidRDefault="00A64D8C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048A" w:rsidRPr="000D6EB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0D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29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715B29" w:rsidRPr="00715B29">
              <w:rPr>
                <w:rFonts w:ascii="Times New Roman" w:hAnsi="Times New Roman" w:cs="Times New Roman"/>
                <w:sz w:val="24"/>
                <w:szCs w:val="24"/>
              </w:rPr>
              <w:t>«Быстринский районный этнографический музей»</w:t>
            </w:r>
            <w:r w:rsidR="0071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B7C">
              <w:rPr>
                <w:rFonts w:ascii="Times New Roman" w:hAnsi="Times New Roman" w:cs="Times New Roman"/>
                <w:sz w:val="24"/>
                <w:szCs w:val="24"/>
              </w:rPr>
              <w:t>Сучков А И</w:t>
            </w:r>
            <w:r w:rsidR="003C048A" w:rsidRPr="000D6E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6EBD" w:rsidRPr="000D6EBD">
              <w:rPr>
                <w:rFonts w:ascii="Times New Roman" w:hAnsi="Times New Roman" w:cs="Times New Roman"/>
                <w:sz w:val="24"/>
                <w:szCs w:val="24"/>
              </w:rPr>
              <w:t>оветник по КМНС межнациональным и религиозным отношениям, культуре и туризму</w:t>
            </w:r>
            <w:r w:rsidR="000D6EBD"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15B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администрации Быстринского МР, </w:t>
            </w:r>
            <w:r w:rsidR="000D6EBD" w:rsidRPr="000D6E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000B3">
              <w:rPr>
                <w:rFonts w:ascii="Times New Roman" w:hAnsi="Times New Roman" w:cs="Times New Roman"/>
                <w:sz w:val="24"/>
                <w:szCs w:val="24"/>
              </w:rPr>
              <w:t xml:space="preserve">марова С.В., начальник ПП №13 Мильковского МВД России </w:t>
            </w:r>
            <w:r w:rsidR="00684B06">
              <w:rPr>
                <w:rFonts w:ascii="Times New Roman" w:hAnsi="Times New Roman" w:cs="Times New Roman"/>
                <w:sz w:val="24"/>
                <w:szCs w:val="24"/>
              </w:rPr>
              <w:t>по Камчатскому краю (по согласованию)</w:t>
            </w:r>
            <w:r w:rsidR="00B000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E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1E5D" w:rsidRPr="00CD1E5D">
              <w:rPr>
                <w:rFonts w:ascii="Times New Roman" w:hAnsi="Times New Roman" w:cs="Times New Roman"/>
                <w:sz w:val="24"/>
                <w:szCs w:val="24"/>
              </w:rPr>
              <w:t>ачальник отделения надзорной деятельности и профилактической работы по Быстринскому муниципальному району УНД</w:t>
            </w:r>
            <w:r w:rsidR="00CD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E5D" w:rsidRPr="00CD1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E5D" w:rsidRPr="00CD1E5D">
              <w:rPr>
                <w:rFonts w:ascii="Times New Roman" w:hAnsi="Times New Roman" w:cs="Times New Roman"/>
                <w:sz w:val="24"/>
                <w:szCs w:val="24"/>
              </w:rPr>
              <w:t>ПРГУ</w:t>
            </w:r>
            <w:r w:rsidR="00CD1E5D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Камчатскому краю</w:t>
            </w:r>
          </w:p>
          <w:p w:rsidR="00133069" w:rsidRPr="000D6EBD" w:rsidRDefault="00CD1E5D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3E9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401" w:type="dxa"/>
          </w:tcPr>
          <w:p w:rsidR="00614691" w:rsidRDefault="00C52F69" w:rsidP="00BF0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25 </w:t>
            </w:r>
          </w:p>
          <w:p w:rsidR="00133069" w:rsidRPr="000D6EBD" w:rsidRDefault="00C52F69" w:rsidP="00BF0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марта</w:t>
            </w:r>
          </w:p>
        </w:tc>
        <w:tc>
          <w:tcPr>
            <w:tcW w:w="2730" w:type="dxa"/>
          </w:tcPr>
          <w:p w:rsidR="00133069" w:rsidRPr="000D6EBD" w:rsidRDefault="00133069" w:rsidP="0013306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C048A" w:rsidRPr="000D6EBD" w:rsidTr="00647367">
        <w:tc>
          <w:tcPr>
            <w:tcW w:w="533" w:type="dxa"/>
          </w:tcPr>
          <w:p w:rsidR="003C048A" w:rsidRPr="000D6EBD" w:rsidRDefault="003C048A" w:rsidP="0013306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019" w:type="dxa"/>
          </w:tcPr>
          <w:p w:rsidR="003C048A" w:rsidRPr="000D6EBD" w:rsidRDefault="003C048A" w:rsidP="003C0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EBD">
              <w:rPr>
                <w:rFonts w:ascii="Times New Roman" w:hAnsi="Times New Roman" w:cs="Times New Roman"/>
                <w:bCs/>
                <w:sz w:val="24"/>
                <w:szCs w:val="24"/>
              </w:rPr>
              <w:t>МБУК (муниципальное бюджетное учреждение культуры) «Межпоселенческая центральная библиотека им. К.С. Черканова»</w:t>
            </w:r>
          </w:p>
        </w:tc>
        <w:tc>
          <w:tcPr>
            <w:tcW w:w="4877" w:type="dxa"/>
          </w:tcPr>
          <w:p w:rsidR="003C048A" w:rsidRPr="000D6EBD" w:rsidRDefault="00A64D8C" w:rsidP="0071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048A" w:rsidRPr="000D6EB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0D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29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715B29" w:rsidRPr="00715B29">
              <w:rPr>
                <w:rFonts w:ascii="Times New Roman" w:hAnsi="Times New Roman" w:cs="Times New Roman"/>
                <w:sz w:val="24"/>
                <w:szCs w:val="24"/>
              </w:rPr>
              <w:t>«Межпоселенческая центральная библиотека им. К.С. Черканова»</w:t>
            </w:r>
            <w:r w:rsidR="0071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48A" w:rsidRPr="000D6EBD">
              <w:rPr>
                <w:rFonts w:ascii="Times New Roman" w:hAnsi="Times New Roman" w:cs="Times New Roman"/>
                <w:sz w:val="24"/>
                <w:szCs w:val="24"/>
              </w:rPr>
              <w:t>Нахимова Анна Алексеевна,</w:t>
            </w:r>
          </w:p>
          <w:p w:rsidR="00CD1E5D" w:rsidRPr="00CD1E5D" w:rsidRDefault="00315AA4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6EBD" w:rsidRPr="000D6EBD">
              <w:rPr>
                <w:rFonts w:ascii="Times New Roman" w:hAnsi="Times New Roman" w:cs="Times New Roman"/>
                <w:sz w:val="24"/>
                <w:szCs w:val="24"/>
              </w:rPr>
              <w:t>оветник по КМНС межнациональным и религиозным отношениям, культуре и туризму Ко</w:t>
            </w:r>
            <w:r w:rsidR="00B000B3">
              <w:rPr>
                <w:rFonts w:ascii="Times New Roman" w:hAnsi="Times New Roman" w:cs="Times New Roman"/>
                <w:sz w:val="24"/>
                <w:szCs w:val="24"/>
              </w:rPr>
              <w:t>марова С.В.</w:t>
            </w:r>
            <w:r w:rsidR="00647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13E9" w:rsidRPr="00DD13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ПП №13 Мильковского МВД России по Камчатскому краю (по согласованию), </w:t>
            </w:r>
            <w:r w:rsidR="00CD1E5D" w:rsidRPr="00CD1E5D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надзорной деятельности и профилактической работы по Быстринскому муниципальному району УНД и ПРГУ МЧС России по Камчатскому краю</w:t>
            </w:r>
          </w:p>
          <w:p w:rsidR="003C048A" w:rsidRPr="000D6EBD" w:rsidRDefault="00CD1E5D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5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01" w:type="dxa"/>
          </w:tcPr>
          <w:p w:rsidR="00614691" w:rsidRDefault="00C52F69" w:rsidP="00BF0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  <w:p w:rsidR="003C048A" w:rsidRPr="000D6EBD" w:rsidRDefault="00C52F69" w:rsidP="00BF0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апреля</w:t>
            </w:r>
          </w:p>
        </w:tc>
        <w:tc>
          <w:tcPr>
            <w:tcW w:w="2730" w:type="dxa"/>
          </w:tcPr>
          <w:p w:rsidR="003C048A" w:rsidRPr="000D6EBD" w:rsidRDefault="003C048A" w:rsidP="0013306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C048A" w:rsidRPr="000D6EBD" w:rsidTr="00647367">
        <w:tc>
          <w:tcPr>
            <w:tcW w:w="533" w:type="dxa"/>
          </w:tcPr>
          <w:p w:rsidR="003C048A" w:rsidRPr="000D6EBD" w:rsidRDefault="003C048A" w:rsidP="0013306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019" w:type="dxa"/>
          </w:tcPr>
          <w:p w:rsidR="003C048A" w:rsidRPr="000D6EBD" w:rsidRDefault="000D6EBD" w:rsidP="00BF0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EBD">
              <w:rPr>
                <w:rFonts w:ascii="Times New Roman" w:hAnsi="Times New Roman" w:cs="Times New Roman"/>
                <w:bCs/>
                <w:sz w:val="24"/>
                <w:szCs w:val="24"/>
              </w:rPr>
              <w:t>МБУ (</w:t>
            </w:r>
            <w:r w:rsidR="00BF05B6" w:rsidRPr="000D6EB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учреждение) Дом культуры с. Эссо</w:t>
            </w:r>
          </w:p>
        </w:tc>
        <w:tc>
          <w:tcPr>
            <w:tcW w:w="4877" w:type="dxa"/>
          </w:tcPr>
          <w:p w:rsidR="003C048A" w:rsidRPr="000D6EBD" w:rsidRDefault="00A64D8C" w:rsidP="0071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05B6" w:rsidRPr="000D6EB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0D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5B6" w:rsidRPr="000D6EBD">
              <w:rPr>
                <w:rFonts w:ascii="Times New Roman" w:hAnsi="Times New Roman" w:cs="Times New Roman"/>
                <w:sz w:val="24"/>
                <w:szCs w:val="24"/>
              </w:rPr>
              <w:t>Жарихина  Марина Николаевна,</w:t>
            </w:r>
          </w:p>
          <w:p w:rsidR="00CD1E5D" w:rsidRPr="00CD1E5D" w:rsidRDefault="00315AA4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6EBD" w:rsidRPr="000D6EBD">
              <w:rPr>
                <w:rFonts w:ascii="Times New Roman" w:hAnsi="Times New Roman" w:cs="Times New Roman"/>
                <w:sz w:val="24"/>
                <w:szCs w:val="24"/>
              </w:rPr>
              <w:t>оветник по КМНС межнациональным и религиозным отношениям, культуре и туризму Ко</w:t>
            </w:r>
            <w:r w:rsidR="00647367">
              <w:rPr>
                <w:rFonts w:ascii="Times New Roman" w:hAnsi="Times New Roman" w:cs="Times New Roman"/>
                <w:sz w:val="24"/>
                <w:szCs w:val="24"/>
              </w:rPr>
              <w:t xml:space="preserve">марова С.В., </w:t>
            </w:r>
            <w:r w:rsidR="00DD13E9" w:rsidRPr="00DD13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ПП №13 Мильковского МВД России по Камчатскому краю (по согласованию), </w:t>
            </w:r>
            <w:r w:rsidR="00CD1E5D" w:rsidRPr="00CD1E5D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надзорной деятельности и профилактической работы по Быстринскому муниципальному району УНД и ПРГУ МЧС России по Камчатскому краю</w:t>
            </w:r>
          </w:p>
          <w:p w:rsidR="00912D7B" w:rsidRPr="000D6EBD" w:rsidRDefault="00CD1E5D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5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01" w:type="dxa"/>
          </w:tcPr>
          <w:p w:rsidR="00614691" w:rsidRDefault="00C52F69" w:rsidP="00BF0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18 </w:t>
            </w:r>
          </w:p>
          <w:p w:rsidR="003C048A" w:rsidRPr="000D6EBD" w:rsidRDefault="00C52F69" w:rsidP="00BF0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мая</w:t>
            </w:r>
          </w:p>
        </w:tc>
        <w:tc>
          <w:tcPr>
            <w:tcW w:w="2730" w:type="dxa"/>
          </w:tcPr>
          <w:p w:rsidR="003C048A" w:rsidRPr="000D6EBD" w:rsidRDefault="003C048A" w:rsidP="0013306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C048A" w:rsidRPr="000D6EBD" w:rsidTr="00647367">
        <w:tc>
          <w:tcPr>
            <w:tcW w:w="533" w:type="dxa"/>
          </w:tcPr>
          <w:p w:rsidR="003C048A" w:rsidRPr="000D6EBD" w:rsidRDefault="003C048A" w:rsidP="0013306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019" w:type="dxa"/>
          </w:tcPr>
          <w:p w:rsidR="003C048A" w:rsidRPr="000D6EBD" w:rsidRDefault="00BF05B6" w:rsidP="00BF05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EBD">
              <w:rPr>
                <w:rFonts w:ascii="Times New Roman" w:hAnsi="Times New Roman" w:cs="Times New Roman"/>
                <w:bCs/>
                <w:sz w:val="24"/>
                <w:szCs w:val="24"/>
              </w:rPr>
              <w:t>МБУК (муниципальное бюджетное учреждение культуры) «Сельский Дом культуры с. Анавгай»,</w:t>
            </w:r>
          </w:p>
        </w:tc>
        <w:tc>
          <w:tcPr>
            <w:tcW w:w="4877" w:type="dxa"/>
          </w:tcPr>
          <w:p w:rsidR="00BF05B6" w:rsidRPr="000D6EBD" w:rsidRDefault="00A64D8C" w:rsidP="0071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F05B6" w:rsidRPr="000D6EBD">
              <w:rPr>
                <w:rFonts w:ascii="Times New Roman" w:hAnsi="Times New Roman" w:cs="Times New Roman"/>
                <w:sz w:val="24"/>
                <w:szCs w:val="24"/>
              </w:rPr>
              <w:t>Сорокина Анастасия Апельковна,</w:t>
            </w:r>
          </w:p>
          <w:p w:rsidR="00CD1E5D" w:rsidRPr="00CD1E5D" w:rsidRDefault="000D6EBD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BD">
              <w:rPr>
                <w:rFonts w:ascii="Times New Roman" w:hAnsi="Times New Roman" w:cs="Times New Roman"/>
                <w:sz w:val="24"/>
                <w:szCs w:val="24"/>
              </w:rPr>
              <w:t>Советник по КМНС межнациональным и религиозным отношениям, культуре и туризму Ко</w:t>
            </w:r>
            <w:r w:rsidR="00647367">
              <w:rPr>
                <w:rFonts w:ascii="Times New Roman" w:hAnsi="Times New Roman" w:cs="Times New Roman"/>
                <w:sz w:val="24"/>
                <w:szCs w:val="24"/>
              </w:rPr>
              <w:t xml:space="preserve">марова С.В., </w:t>
            </w:r>
            <w:r w:rsidR="00DD13E9" w:rsidRPr="00DD13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ПП №13 Мильковского МВД России по Камчатскому краю (по согласованию), </w:t>
            </w:r>
            <w:r w:rsidR="00CD1E5D" w:rsidRPr="00CD1E5D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надзорной деятельности и профилактической работы по Быстринскому муниципальному району УНД и ПРГУ МЧС России по Камчатскому краю</w:t>
            </w:r>
          </w:p>
          <w:p w:rsidR="00647367" w:rsidRPr="000D6EBD" w:rsidRDefault="00CD1E5D" w:rsidP="00CD1E5D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1E5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01" w:type="dxa"/>
          </w:tcPr>
          <w:p w:rsidR="00614691" w:rsidRDefault="00C52F69" w:rsidP="00BF0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  <w:p w:rsidR="003C048A" w:rsidRPr="000D6EBD" w:rsidRDefault="00C52F69" w:rsidP="00BF0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мая</w:t>
            </w:r>
          </w:p>
        </w:tc>
        <w:tc>
          <w:tcPr>
            <w:tcW w:w="2730" w:type="dxa"/>
          </w:tcPr>
          <w:p w:rsidR="003C048A" w:rsidRPr="000D6EBD" w:rsidRDefault="003C048A" w:rsidP="0013306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47367" w:rsidRPr="000D6EBD" w:rsidTr="00647367">
        <w:tc>
          <w:tcPr>
            <w:tcW w:w="533" w:type="dxa"/>
          </w:tcPr>
          <w:p w:rsidR="00647367" w:rsidRPr="000D6EBD" w:rsidRDefault="00647367" w:rsidP="0013306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019" w:type="dxa"/>
          </w:tcPr>
          <w:p w:rsidR="00647367" w:rsidRPr="000D6EBD" w:rsidRDefault="00647367" w:rsidP="00BF05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МБУК (муниципальное бюджетное учреждение культ</w:t>
            </w:r>
            <w:r w:rsidR="00C52F6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ры) Библиотека с.Анавгай</w:t>
            </w:r>
          </w:p>
        </w:tc>
        <w:tc>
          <w:tcPr>
            <w:tcW w:w="4877" w:type="dxa"/>
          </w:tcPr>
          <w:p w:rsidR="00CD1E5D" w:rsidRPr="00CD1E5D" w:rsidRDefault="00647367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="00315AA4">
              <w:rPr>
                <w:rFonts w:ascii="Times New Roman" w:hAnsi="Times New Roman" w:cs="Times New Roman"/>
                <w:sz w:val="24"/>
                <w:szCs w:val="24"/>
              </w:rPr>
              <w:t>ор Инданова Евгения Ильинична,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по КМНС, межнациональным и религиозным отношениям, культуре и туризму </w:t>
            </w:r>
            <w:r w:rsidR="00C52F69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С.В., </w:t>
            </w:r>
            <w:r w:rsidR="00DD13E9" w:rsidRPr="00DD13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ПП №13 Мильковского МВД России по Камчатскому краю (по согласованию), </w:t>
            </w:r>
            <w:r w:rsidR="00CD1E5D" w:rsidRPr="00CD1E5D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надзорной деятельности и профилактической работы по Быстринскому муниципальному району УНД и ПРГУ МЧС России по Камчатскому краю</w:t>
            </w:r>
          </w:p>
          <w:p w:rsidR="00647367" w:rsidRPr="000D6EBD" w:rsidRDefault="00CD1E5D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5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01" w:type="dxa"/>
          </w:tcPr>
          <w:p w:rsidR="00614691" w:rsidRDefault="00C52F69" w:rsidP="00BF0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 </w:t>
            </w:r>
          </w:p>
          <w:p w:rsidR="00647367" w:rsidRPr="000D6EBD" w:rsidRDefault="00C52F69" w:rsidP="00BF0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июня</w:t>
            </w:r>
          </w:p>
        </w:tc>
        <w:tc>
          <w:tcPr>
            <w:tcW w:w="2730" w:type="dxa"/>
          </w:tcPr>
          <w:p w:rsidR="00647367" w:rsidRPr="000D6EBD" w:rsidRDefault="00647367" w:rsidP="0013306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53FC8" w:rsidRPr="000D6EBD" w:rsidTr="00B43CBB">
        <w:tc>
          <w:tcPr>
            <w:tcW w:w="14560" w:type="dxa"/>
            <w:gridSpan w:val="5"/>
          </w:tcPr>
          <w:p w:rsidR="007941A4" w:rsidRDefault="00715B29" w:rsidP="002922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  <w:r w:rsidR="00A53FC8"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</w:p>
          <w:p w:rsidR="00A53FC8" w:rsidRPr="000D6EBD" w:rsidRDefault="00A53FC8" w:rsidP="007941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марова С.В.</w:t>
            </w:r>
            <w:r w:rsidR="007941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</w:t>
            </w:r>
            <w:r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оветник по КМНС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0D6E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межнациональным и религиозным отношениям, культуре и туризму администрации Быст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ринского</w:t>
            </w:r>
            <w:r w:rsidR="007941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D1E5D" w:rsidRPr="00CD1E5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муниципального района</w:t>
            </w:r>
          </w:p>
        </w:tc>
      </w:tr>
      <w:tr w:rsidR="00A53FC8" w:rsidRPr="000D6EBD" w:rsidTr="001D268C">
        <w:tc>
          <w:tcPr>
            <w:tcW w:w="14560" w:type="dxa"/>
            <w:gridSpan w:val="5"/>
          </w:tcPr>
          <w:p w:rsidR="00A53FC8" w:rsidRDefault="002922B9" w:rsidP="00292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Образовательные учреждения</w:t>
            </w:r>
            <w:r w:rsidR="009528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715B29" w:rsidRPr="000D6EBD" w:rsidRDefault="00715B29" w:rsidP="00292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922B9" w:rsidRPr="000D6EBD" w:rsidTr="00784864">
        <w:tc>
          <w:tcPr>
            <w:tcW w:w="533" w:type="dxa"/>
            <w:shd w:val="clear" w:color="auto" w:fill="auto"/>
          </w:tcPr>
          <w:p w:rsidR="002922B9" w:rsidRPr="002922B9" w:rsidRDefault="002922B9" w:rsidP="002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  <w:shd w:val="clear" w:color="auto" w:fill="auto"/>
          </w:tcPr>
          <w:p w:rsidR="002922B9" w:rsidRPr="002922B9" w:rsidRDefault="002922B9" w:rsidP="002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9">
              <w:rPr>
                <w:rFonts w:ascii="Times New Roman" w:hAnsi="Times New Roman" w:cs="Times New Roman"/>
                <w:sz w:val="24"/>
                <w:szCs w:val="24"/>
              </w:rPr>
              <w:t>МБОУ «Быстринская средняя общеобразовательная школа»</w:t>
            </w:r>
          </w:p>
        </w:tc>
        <w:tc>
          <w:tcPr>
            <w:tcW w:w="4877" w:type="dxa"/>
            <w:shd w:val="clear" w:color="auto" w:fill="auto"/>
          </w:tcPr>
          <w:p w:rsidR="005624C0" w:rsidRPr="005624C0" w:rsidRDefault="005624C0" w:rsidP="005624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5624C0">
              <w:rPr>
                <w:rFonts w:ascii="Times New Roman" w:hAnsi="Times New Roman" w:cs="Times New Roman"/>
                <w:sz w:val="24"/>
                <w:szCs w:val="24"/>
              </w:rPr>
              <w:t>МБОУ «Быстринская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Логунов Б.А.,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отдела </w:t>
            </w:r>
            <w:r w:rsidRPr="0056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азованию и работе с населением а</w:t>
            </w:r>
            <w:r w:rsidRPr="0056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Быстринского </w:t>
            </w:r>
          </w:p>
          <w:p w:rsidR="00CD1E5D" w:rsidRPr="00CD1E5D" w:rsidRDefault="005624C0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Корыстова</w:t>
            </w:r>
            <w:r w:rsidRPr="0056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22B9" w:rsidRPr="0029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3E9" w:rsidRPr="00DD13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ПП №13 Мильковского МВД России по Камчатскому краю (по согласованию), </w:t>
            </w:r>
            <w:r w:rsidR="00CD1E5D" w:rsidRPr="00CD1E5D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надзорной деятельности и профилактической работы по Быстринскому муниципальному району УНД и ПРГУ МЧС России по Камчатскому краю</w:t>
            </w:r>
          </w:p>
          <w:p w:rsidR="002922B9" w:rsidRPr="005624C0" w:rsidRDefault="00CD1E5D" w:rsidP="00CD1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E5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01" w:type="dxa"/>
          </w:tcPr>
          <w:p w:rsidR="00614691" w:rsidRDefault="00B422BD" w:rsidP="00292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  <w:p w:rsidR="002922B9" w:rsidRPr="002922B9" w:rsidRDefault="00B422BD" w:rsidP="00292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августа </w:t>
            </w:r>
          </w:p>
        </w:tc>
        <w:tc>
          <w:tcPr>
            <w:tcW w:w="2730" w:type="dxa"/>
          </w:tcPr>
          <w:p w:rsidR="002922B9" w:rsidRPr="002922B9" w:rsidRDefault="002922B9" w:rsidP="005624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B9" w:rsidRPr="000D6EBD" w:rsidTr="00784864">
        <w:tc>
          <w:tcPr>
            <w:tcW w:w="533" w:type="dxa"/>
            <w:shd w:val="clear" w:color="auto" w:fill="auto"/>
          </w:tcPr>
          <w:p w:rsidR="002922B9" w:rsidRPr="002922B9" w:rsidRDefault="002922B9" w:rsidP="002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  <w:shd w:val="clear" w:color="auto" w:fill="auto"/>
          </w:tcPr>
          <w:p w:rsidR="002922B9" w:rsidRPr="002922B9" w:rsidRDefault="002922B9" w:rsidP="002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9">
              <w:rPr>
                <w:rFonts w:ascii="Times New Roman" w:hAnsi="Times New Roman" w:cs="Times New Roman"/>
                <w:sz w:val="24"/>
                <w:szCs w:val="24"/>
              </w:rPr>
              <w:t>МБОУ «Анавгайская средняя общеобразовательная школа»</w:t>
            </w:r>
          </w:p>
        </w:tc>
        <w:tc>
          <w:tcPr>
            <w:tcW w:w="4877" w:type="dxa"/>
            <w:shd w:val="clear" w:color="auto" w:fill="auto"/>
          </w:tcPr>
          <w:p w:rsidR="00CD1E5D" w:rsidRPr="00CD1E5D" w:rsidRDefault="005624C0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A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15AA4">
              <w:t xml:space="preserve"> МБОУ</w:t>
            </w:r>
            <w:r w:rsidRPr="005624C0">
              <w:rPr>
                <w:rFonts w:ascii="Times New Roman" w:hAnsi="Times New Roman" w:cs="Times New Roman"/>
                <w:sz w:val="24"/>
                <w:szCs w:val="24"/>
              </w:rPr>
              <w:t xml:space="preserve"> «Анавгайская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Адуканова В.П., </w:t>
            </w:r>
            <w:r w:rsidRPr="005624C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образованию и работе с населен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 администрации Быстринского </w:t>
            </w:r>
            <w:r w:rsidRPr="005624C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района Корыстова В.Н.,</w:t>
            </w:r>
            <w:r w:rsidR="002922B9" w:rsidRPr="0029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3E9" w:rsidRPr="00DD13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ПП №13 Мильковского МВД России по Камчатскому краю (по согласованию), </w:t>
            </w:r>
            <w:r w:rsidR="00CD1E5D" w:rsidRPr="00CD1E5D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надзорной деятельности и профилактической работы по Быстринскому муниципальному району УНД и ПРГУ МЧС России по Камчатскому краю</w:t>
            </w:r>
          </w:p>
          <w:p w:rsidR="002922B9" w:rsidRPr="002922B9" w:rsidRDefault="00CD1E5D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5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01" w:type="dxa"/>
          </w:tcPr>
          <w:p w:rsidR="00614691" w:rsidRDefault="00B422BD" w:rsidP="00292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  <w:p w:rsidR="002922B9" w:rsidRPr="002922B9" w:rsidRDefault="00B422BD" w:rsidP="00292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августа </w:t>
            </w:r>
          </w:p>
        </w:tc>
        <w:tc>
          <w:tcPr>
            <w:tcW w:w="2730" w:type="dxa"/>
          </w:tcPr>
          <w:p w:rsidR="002922B9" w:rsidRPr="002922B9" w:rsidRDefault="002922B9" w:rsidP="00292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B9" w:rsidRPr="000D6EBD" w:rsidTr="00784864">
        <w:tc>
          <w:tcPr>
            <w:tcW w:w="533" w:type="dxa"/>
            <w:shd w:val="clear" w:color="auto" w:fill="auto"/>
          </w:tcPr>
          <w:p w:rsidR="002922B9" w:rsidRPr="002922B9" w:rsidRDefault="002922B9" w:rsidP="002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  <w:shd w:val="clear" w:color="auto" w:fill="auto"/>
          </w:tcPr>
          <w:p w:rsidR="002922B9" w:rsidRPr="002922B9" w:rsidRDefault="002922B9" w:rsidP="002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9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«Брусничка»</w:t>
            </w:r>
          </w:p>
        </w:tc>
        <w:tc>
          <w:tcPr>
            <w:tcW w:w="4877" w:type="dxa"/>
            <w:shd w:val="clear" w:color="auto" w:fill="auto"/>
          </w:tcPr>
          <w:p w:rsidR="005624C0" w:rsidRPr="005624C0" w:rsidRDefault="00315AA4" w:rsidP="0056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24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5624C0">
              <w:t xml:space="preserve"> </w:t>
            </w:r>
            <w:r w:rsidR="005624C0" w:rsidRPr="005624C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«Брусничка»</w:t>
            </w:r>
            <w:r w:rsidR="005624C0">
              <w:rPr>
                <w:rFonts w:ascii="Times New Roman" w:hAnsi="Times New Roman" w:cs="Times New Roman"/>
                <w:sz w:val="24"/>
                <w:szCs w:val="24"/>
              </w:rPr>
              <w:t xml:space="preserve"> Конева Н.М., начальник</w:t>
            </w:r>
            <w:r w:rsidR="005624C0" w:rsidRPr="005624C0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образованию и работе с населением администрации Быстринского </w:t>
            </w:r>
          </w:p>
          <w:p w:rsidR="00CD1E5D" w:rsidRPr="00CD1E5D" w:rsidRDefault="005624C0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C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района Корыстова В.Н.</w:t>
            </w:r>
            <w:r w:rsidR="002922B9" w:rsidRPr="00292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13E9" w:rsidRPr="00DD13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ПП №13 Мильковского МВД России по Камчатскому краю (по согласованию), </w:t>
            </w:r>
            <w:r w:rsidR="00CD1E5D" w:rsidRPr="00CD1E5D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надзорной деятельности и профилактической работы по Быстринскому муниципальному району УНД и ПРГУ МЧС России по Камчатскому краю</w:t>
            </w:r>
          </w:p>
          <w:p w:rsidR="002922B9" w:rsidRPr="002922B9" w:rsidRDefault="00CD1E5D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5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01" w:type="dxa"/>
          </w:tcPr>
          <w:p w:rsidR="00614691" w:rsidRDefault="00B422BD" w:rsidP="00292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2922B9" w:rsidRPr="002922B9" w:rsidRDefault="00B422BD" w:rsidP="00292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2730" w:type="dxa"/>
          </w:tcPr>
          <w:p w:rsidR="002922B9" w:rsidRPr="002922B9" w:rsidRDefault="002922B9" w:rsidP="00292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B9" w:rsidRPr="000D6EBD" w:rsidTr="00784864">
        <w:tc>
          <w:tcPr>
            <w:tcW w:w="533" w:type="dxa"/>
            <w:shd w:val="clear" w:color="auto" w:fill="auto"/>
          </w:tcPr>
          <w:p w:rsidR="002922B9" w:rsidRPr="002922B9" w:rsidRDefault="002922B9" w:rsidP="002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  <w:shd w:val="clear" w:color="auto" w:fill="auto"/>
          </w:tcPr>
          <w:p w:rsidR="002922B9" w:rsidRPr="00B422BD" w:rsidRDefault="00B422BD" w:rsidP="002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2B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42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22BD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«Родничок» комбинированного вида</w:t>
            </w:r>
          </w:p>
        </w:tc>
        <w:tc>
          <w:tcPr>
            <w:tcW w:w="4877" w:type="dxa"/>
            <w:shd w:val="clear" w:color="auto" w:fill="auto"/>
          </w:tcPr>
          <w:p w:rsidR="005624C0" w:rsidRPr="005624C0" w:rsidRDefault="00315AA4" w:rsidP="0056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24C0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5624C0" w:rsidRPr="005624C0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«Родничок»</w:t>
            </w:r>
            <w:r w:rsidR="00B422BD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 Чуркина Н.А., </w:t>
            </w:r>
            <w:r w:rsidR="005624C0" w:rsidRPr="00B422BD">
              <w:rPr>
                <w:rFonts w:ascii="Times New Roman" w:hAnsi="Times New Roman" w:cs="Times New Roman"/>
                <w:sz w:val="24"/>
                <w:szCs w:val="24"/>
              </w:rPr>
              <w:t>начальник отдела по</w:t>
            </w:r>
            <w:r w:rsidR="005624C0" w:rsidRPr="005624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и работе с населением администрации Быстринского </w:t>
            </w:r>
          </w:p>
          <w:p w:rsidR="00CD1E5D" w:rsidRPr="00CD1E5D" w:rsidRDefault="005624C0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Корыстова </w:t>
            </w:r>
            <w:r w:rsidR="00B422BD" w:rsidRPr="005624C0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  <w:r w:rsidR="002922B9" w:rsidRPr="0029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3E9" w:rsidRPr="00DD13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ПП №13 Мильковского МВД России по Камчатскому краю (по согласованию), </w:t>
            </w:r>
            <w:r w:rsidR="00CD1E5D" w:rsidRPr="00CD1E5D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надзорной деятельности и профилактической работы по Быстринскому муниципальному району УНД и ПРГУ МЧС России по Камчатскому краю</w:t>
            </w:r>
          </w:p>
          <w:p w:rsidR="002922B9" w:rsidRPr="002922B9" w:rsidRDefault="00CD1E5D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5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01" w:type="dxa"/>
          </w:tcPr>
          <w:p w:rsidR="00614691" w:rsidRDefault="00B422BD" w:rsidP="00292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  <w:p w:rsidR="002922B9" w:rsidRPr="002922B9" w:rsidRDefault="00B422BD" w:rsidP="00292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2730" w:type="dxa"/>
          </w:tcPr>
          <w:p w:rsidR="002922B9" w:rsidRPr="002922B9" w:rsidRDefault="002922B9" w:rsidP="00292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B9" w:rsidRPr="000D6EBD" w:rsidTr="00784864">
        <w:tc>
          <w:tcPr>
            <w:tcW w:w="533" w:type="dxa"/>
            <w:shd w:val="clear" w:color="auto" w:fill="auto"/>
          </w:tcPr>
          <w:p w:rsidR="002922B9" w:rsidRPr="002922B9" w:rsidRDefault="002922B9" w:rsidP="002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  <w:shd w:val="clear" w:color="auto" w:fill="auto"/>
          </w:tcPr>
          <w:p w:rsidR="002922B9" w:rsidRPr="002922B9" w:rsidRDefault="002922B9" w:rsidP="002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9">
              <w:rPr>
                <w:rFonts w:ascii="Times New Roman" w:hAnsi="Times New Roman" w:cs="Times New Roman"/>
                <w:sz w:val="24"/>
                <w:szCs w:val="24"/>
              </w:rPr>
              <w:t>МАОУ ДО «Быстринский Дом детского творчества»</w:t>
            </w:r>
          </w:p>
        </w:tc>
        <w:tc>
          <w:tcPr>
            <w:tcW w:w="4877" w:type="dxa"/>
            <w:shd w:val="clear" w:color="auto" w:fill="auto"/>
          </w:tcPr>
          <w:p w:rsidR="005624C0" w:rsidRPr="005624C0" w:rsidRDefault="00315AA4" w:rsidP="0056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22BD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B422BD" w:rsidRPr="00B422BD">
              <w:rPr>
                <w:rFonts w:ascii="Times New Roman" w:hAnsi="Times New Roman" w:cs="Times New Roman"/>
                <w:sz w:val="24"/>
                <w:szCs w:val="24"/>
              </w:rPr>
              <w:t>МАОУ ДО «Быстринский Дом детского творчества»</w:t>
            </w:r>
            <w:r w:rsidR="00B72901">
              <w:rPr>
                <w:rFonts w:ascii="Times New Roman" w:hAnsi="Times New Roman" w:cs="Times New Roman"/>
                <w:sz w:val="24"/>
                <w:szCs w:val="24"/>
              </w:rPr>
              <w:t xml:space="preserve"> Грекова С.Ю</w:t>
            </w:r>
            <w:r w:rsidR="00B422BD">
              <w:rPr>
                <w:rFonts w:ascii="Times New Roman" w:hAnsi="Times New Roman" w:cs="Times New Roman"/>
                <w:sz w:val="24"/>
                <w:szCs w:val="24"/>
              </w:rPr>
              <w:t>., начальник</w:t>
            </w:r>
            <w:r w:rsidR="005624C0" w:rsidRPr="005624C0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образованию и работе с населением администрации Быстринского </w:t>
            </w:r>
          </w:p>
          <w:p w:rsidR="00CD1E5D" w:rsidRPr="00CD1E5D" w:rsidRDefault="005624C0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C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Корыстова В.Н.</w:t>
            </w:r>
            <w:r w:rsidR="00315AA4" w:rsidRPr="005624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3E9" w:rsidRPr="00DD13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ПП №13 Мильковского МВД России по Камчатскому краю (по согласованию), </w:t>
            </w:r>
            <w:r w:rsidR="00CD1E5D" w:rsidRPr="00CD1E5D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надзорной деятельности и профилактической работы по Быстринскому муниципальному району УНД и ПРГУ МЧС России по Камчатскому краю</w:t>
            </w:r>
          </w:p>
          <w:p w:rsidR="002922B9" w:rsidRPr="002922B9" w:rsidRDefault="00CD1E5D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5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01" w:type="dxa"/>
          </w:tcPr>
          <w:p w:rsidR="00614691" w:rsidRDefault="00B422BD" w:rsidP="00292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  <w:p w:rsidR="002922B9" w:rsidRPr="002922B9" w:rsidRDefault="00B422BD" w:rsidP="00292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августа </w:t>
            </w:r>
          </w:p>
        </w:tc>
        <w:tc>
          <w:tcPr>
            <w:tcW w:w="2730" w:type="dxa"/>
          </w:tcPr>
          <w:p w:rsidR="002922B9" w:rsidRPr="002922B9" w:rsidRDefault="002922B9" w:rsidP="00292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2B9" w:rsidRPr="000D6EBD" w:rsidTr="00784864">
        <w:tc>
          <w:tcPr>
            <w:tcW w:w="533" w:type="dxa"/>
            <w:shd w:val="clear" w:color="auto" w:fill="auto"/>
          </w:tcPr>
          <w:p w:rsidR="002922B9" w:rsidRPr="002922B9" w:rsidRDefault="002922B9" w:rsidP="002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Pr="002922B9" w:rsidRDefault="002922B9" w:rsidP="002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B9">
              <w:rPr>
                <w:rFonts w:ascii="Times New Roman" w:hAnsi="Times New Roman" w:cs="Times New Roman"/>
                <w:sz w:val="24"/>
                <w:szCs w:val="24"/>
              </w:rPr>
              <w:t>МБУ ДО «Быстринская детская школа искусств»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C0" w:rsidRPr="005624C0" w:rsidRDefault="00B422BD" w:rsidP="0056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422BD">
              <w:rPr>
                <w:rFonts w:ascii="Times New Roman" w:hAnsi="Times New Roman" w:cs="Times New Roman"/>
                <w:sz w:val="24"/>
                <w:szCs w:val="24"/>
              </w:rPr>
              <w:t>МБУ ДО «Быстринская 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Н.И.,</w:t>
            </w:r>
            <w:r w:rsidR="005624C0">
              <w:t xml:space="preserve"> </w:t>
            </w:r>
            <w:r w:rsidR="005624C0" w:rsidRPr="005624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образованию и работе с населением администрации Быстринского </w:t>
            </w:r>
          </w:p>
          <w:p w:rsidR="00CD1E5D" w:rsidRPr="00CD1E5D" w:rsidRDefault="005624C0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C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B422BD">
              <w:rPr>
                <w:rFonts w:ascii="Times New Roman" w:hAnsi="Times New Roman" w:cs="Times New Roman"/>
                <w:sz w:val="24"/>
                <w:szCs w:val="24"/>
              </w:rPr>
              <w:t>ипального района Корыстова В.Н.</w:t>
            </w:r>
            <w:r w:rsidR="00315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22B9" w:rsidRPr="0029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3E9" w:rsidRPr="00DD13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ПП №13 Мильковского МВД России по Камчатскому краю (по согласованию), </w:t>
            </w:r>
            <w:r w:rsidR="00CD1E5D" w:rsidRPr="00CD1E5D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надзорной деятельности и профилактической работы по Быстринскому муниципальному району УНД и ПРГУ МЧС России по Камчатскому краю</w:t>
            </w:r>
          </w:p>
          <w:p w:rsidR="002922B9" w:rsidRPr="002922B9" w:rsidRDefault="00CD1E5D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5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01" w:type="dxa"/>
          </w:tcPr>
          <w:p w:rsidR="00614691" w:rsidRDefault="00B422BD" w:rsidP="00292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  <w:p w:rsidR="002922B9" w:rsidRPr="002922B9" w:rsidRDefault="00B422BD" w:rsidP="00292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августа </w:t>
            </w:r>
          </w:p>
        </w:tc>
        <w:tc>
          <w:tcPr>
            <w:tcW w:w="2730" w:type="dxa"/>
          </w:tcPr>
          <w:p w:rsidR="002922B9" w:rsidRPr="002922B9" w:rsidRDefault="002922B9" w:rsidP="00292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845" w:rsidRPr="000D6EBD" w:rsidTr="0039704B">
        <w:tc>
          <w:tcPr>
            <w:tcW w:w="14560" w:type="dxa"/>
            <w:gridSpan w:val="5"/>
          </w:tcPr>
          <w:p w:rsidR="00952845" w:rsidRDefault="00952845" w:rsidP="00794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Ответственная:</w:t>
            </w:r>
          </w:p>
          <w:p w:rsidR="00952845" w:rsidRPr="00952845" w:rsidRDefault="00952845" w:rsidP="007941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2BD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по образованию и работе с населением администрации Быстринского муниципального района Корыстова В.Н.</w:t>
            </w:r>
          </w:p>
        </w:tc>
      </w:tr>
      <w:tr w:rsidR="00952845" w:rsidRPr="000D6EBD" w:rsidTr="006B7B2A">
        <w:tc>
          <w:tcPr>
            <w:tcW w:w="14560" w:type="dxa"/>
            <w:gridSpan w:val="5"/>
          </w:tcPr>
          <w:p w:rsidR="00952845" w:rsidRDefault="00952845" w:rsidP="00794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45" w:rsidRDefault="00952845" w:rsidP="0029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спорта </w:t>
            </w:r>
          </w:p>
          <w:p w:rsidR="00952845" w:rsidRPr="000D6EBD" w:rsidRDefault="00952845" w:rsidP="002922B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624C0" w:rsidRPr="000D6EBD" w:rsidTr="00647367">
        <w:tc>
          <w:tcPr>
            <w:tcW w:w="533" w:type="dxa"/>
          </w:tcPr>
          <w:p w:rsidR="005624C0" w:rsidRPr="00CA0B11" w:rsidRDefault="00952845" w:rsidP="005624C0">
            <w:r>
              <w:t>1</w:t>
            </w:r>
          </w:p>
        </w:tc>
        <w:tc>
          <w:tcPr>
            <w:tcW w:w="5019" w:type="dxa"/>
          </w:tcPr>
          <w:p w:rsidR="005624C0" w:rsidRPr="00952845" w:rsidRDefault="005624C0" w:rsidP="00562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8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физической культуры и спорта "Зимний спортивный комплекс "Оленгендэ"</w:t>
            </w:r>
          </w:p>
        </w:tc>
        <w:tc>
          <w:tcPr>
            <w:tcW w:w="4877" w:type="dxa"/>
          </w:tcPr>
          <w:p w:rsidR="00CD1E5D" w:rsidRPr="00CD1E5D" w:rsidRDefault="00952845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528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физической культуры и спорта "Зимний спортивный комплекс "Оленгендэ"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Архипкин Е.О.,</w:t>
            </w:r>
            <w:r w:rsidR="007941A4" w:rsidRPr="007941A4">
              <w:rPr>
                <w:rFonts w:ascii="Baltica" w:eastAsia="SimSu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794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41A4" w:rsidRPr="007941A4">
              <w:rPr>
                <w:rFonts w:ascii="Times New Roman" w:hAnsi="Times New Roman" w:cs="Times New Roman"/>
                <w:sz w:val="24"/>
                <w:szCs w:val="24"/>
              </w:rPr>
              <w:t>онсультант по молодёжной политике и спорту</w:t>
            </w:r>
            <w:r w:rsidR="007941A4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 и защиты населения администрации Быстринского МР Антоневич </w:t>
            </w:r>
            <w:r w:rsidR="00715B29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  <w:r w:rsidR="0079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3E9" w:rsidRPr="00DD13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ПП №13 Мильковского МВД России по Камчатскому краю (по согласованию), </w:t>
            </w:r>
            <w:r w:rsidR="00CD1E5D" w:rsidRPr="00CD1E5D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надзорной деятельности и профилактической работы по Быстринскому муниципальному району УНД и ПРГУ МЧС России по Камчатскому краю</w:t>
            </w:r>
          </w:p>
          <w:p w:rsidR="005624C0" w:rsidRDefault="00CD1E5D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5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01" w:type="dxa"/>
          </w:tcPr>
          <w:p w:rsidR="00614691" w:rsidRDefault="00614691" w:rsidP="005624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14691" w:rsidRDefault="00614691" w:rsidP="005624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14691" w:rsidRDefault="00614691" w:rsidP="005624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14691" w:rsidRDefault="00614691" w:rsidP="005624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624C0" w:rsidRDefault="00614691" w:rsidP="005624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  <w:p w:rsidR="00614691" w:rsidRDefault="00614691" w:rsidP="005624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апреля</w:t>
            </w:r>
          </w:p>
        </w:tc>
        <w:tc>
          <w:tcPr>
            <w:tcW w:w="2730" w:type="dxa"/>
          </w:tcPr>
          <w:p w:rsidR="005624C0" w:rsidRPr="000D6EBD" w:rsidRDefault="005624C0" w:rsidP="005624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41A4" w:rsidRPr="000D6EBD" w:rsidTr="00724E13">
        <w:tc>
          <w:tcPr>
            <w:tcW w:w="14560" w:type="dxa"/>
            <w:gridSpan w:val="5"/>
          </w:tcPr>
          <w:p w:rsidR="007941A4" w:rsidRDefault="007941A4" w:rsidP="0056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:rsidR="007941A4" w:rsidRDefault="007941A4" w:rsidP="00CD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молодёжной политике и спорту отдела образования и защиты населения администрации Быстринского </w:t>
            </w:r>
            <w:r w:rsidR="00CD1E5D" w:rsidRPr="00CD1E5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  <w:r w:rsidR="00CD1E5D">
              <w:rPr>
                <w:rFonts w:ascii="Times New Roman" w:hAnsi="Times New Roman" w:cs="Times New Roman"/>
                <w:sz w:val="24"/>
                <w:szCs w:val="24"/>
              </w:rPr>
              <w:t xml:space="preserve"> Антоневич</w:t>
            </w:r>
            <w:r w:rsidR="00F40496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  <w:p w:rsidR="007941A4" w:rsidRPr="000D6EBD" w:rsidRDefault="007941A4" w:rsidP="005624C0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64D8C" w:rsidRPr="000D6EBD" w:rsidRDefault="00A64D8C" w:rsidP="00133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C1BAB" w:rsidRPr="000D6EBD" w:rsidRDefault="006C1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6C1BAB" w:rsidRPr="000D6EBD" w:rsidSect="00A64D8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CB" w:rsidRDefault="00DA76CB" w:rsidP="00684B06">
      <w:pPr>
        <w:spacing w:after="0" w:line="240" w:lineRule="auto"/>
      </w:pPr>
      <w:r>
        <w:separator/>
      </w:r>
    </w:p>
  </w:endnote>
  <w:endnote w:type="continuationSeparator" w:id="0">
    <w:p w:rsidR="00DA76CB" w:rsidRDefault="00DA76CB" w:rsidP="0068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CB" w:rsidRDefault="00DA76CB" w:rsidP="00684B06">
      <w:pPr>
        <w:spacing w:after="0" w:line="240" w:lineRule="auto"/>
      </w:pPr>
      <w:r>
        <w:separator/>
      </w:r>
    </w:p>
  </w:footnote>
  <w:footnote w:type="continuationSeparator" w:id="0">
    <w:p w:rsidR="00DA76CB" w:rsidRDefault="00DA76CB" w:rsidP="00684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74DE5"/>
    <w:multiLevelType w:val="hybridMultilevel"/>
    <w:tmpl w:val="7CE6F508"/>
    <w:lvl w:ilvl="0" w:tplc="C48850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9D"/>
    <w:rsid w:val="00033B2E"/>
    <w:rsid w:val="000D6EBD"/>
    <w:rsid w:val="00133069"/>
    <w:rsid w:val="002922B9"/>
    <w:rsid w:val="00315AA4"/>
    <w:rsid w:val="003C048A"/>
    <w:rsid w:val="003C2C34"/>
    <w:rsid w:val="003E289D"/>
    <w:rsid w:val="004C42E5"/>
    <w:rsid w:val="004E535B"/>
    <w:rsid w:val="005624C0"/>
    <w:rsid w:val="00573FCE"/>
    <w:rsid w:val="005D240F"/>
    <w:rsid w:val="005F4B7C"/>
    <w:rsid w:val="00614691"/>
    <w:rsid w:val="00647367"/>
    <w:rsid w:val="00684B06"/>
    <w:rsid w:val="006C1BAB"/>
    <w:rsid w:val="00710A79"/>
    <w:rsid w:val="00715B29"/>
    <w:rsid w:val="007941A4"/>
    <w:rsid w:val="008403D3"/>
    <w:rsid w:val="00884912"/>
    <w:rsid w:val="008A259E"/>
    <w:rsid w:val="00912D7B"/>
    <w:rsid w:val="00952845"/>
    <w:rsid w:val="009C0BAF"/>
    <w:rsid w:val="009F558A"/>
    <w:rsid w:val="00A53FC8"/>
    <w:rsid w:val="00A64D8C"/>
    <w:rsid w:val="00A70EA6"/>
    <w:rsid w:val="00AF7CE5"/>
    <w:rsid w:val="00B000B3"/>
    <w:rsid w:val="00B422BD"/>
    <w:rsid w:val="00B46C6F"/>
    <w:rsid w:val="00B55253"/>
    <w:rsid w:val="00B72901"/>
    <w:rsid w:val="00BF05B6"/>
    <w:rsid w:val="00C52F69"/>
    <w:rsid w:val="00CD1E5D"/>
    <w:rsid w:val="00DA76CB"/>
    <w:rsid w:val="00DC5837"/>
    <w:rsid w:val="00DD13E9"/>
    <w:rsid w:val="00F0498C"/>
    <w:rsid w:val="00F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06F5"/>
  <w15:docId w15:val="{9011AFE3-4543-4084-9363-CD2F863C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C04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57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B06"/>
  </w:style>
  <w:style w:type="paragraph" w:styleId="a9">
    <w:name w:val="footer"/>
    <w:basedOn w:val="a"/>
    <w:link w:val="aa"/>
    <w:uiPriority w:val="99"/>
    <w:unhideWhenUsed/>
    <w:rsid w:val="0068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B06"/>
  </w:style>
  <w:style w:type="paragraph" w:styleId="ab">
    <w:name w:val="Title"/>
    <w:aliases w:val="Название"/>
    <w:basedOn w:val="a"/>
    <w:link w:val="ac"/>
    <w:qFormat/>
    <w:rsid w:val="00684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aliases w:val="Название Знак"/>
    <w:basedOn w:val="a0"/>
    <w:link w:val="ab"/>
    <w:rsid w:val="00684B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rsid w:val="00684B0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8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2021-03-22T05:26:00Z</cp:lastPrinted>
  <dcterms:created xsi:type="dcterms:W3CDTF">2021-03-15T05:59:00Z</dcterms:created>
  <dcterms:modified xsi:type="dcterms:W3CDTF">2021-03-22T05:38:00Z</dcterms:modified>
</cp:coreProperties>
</file>